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 xml:space="preserve"> на 2014-2016 годы»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 2014-2016 годы»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>
        <w:rPr>
          <w:rFonts w:ascii="Times New Roman" w:hAnsi="Times New Roman"/>
          <w:sz w:val="28"/>
          <w:szCs w:val="28"/>
        </w:rPr>
        <w:t xml:space="preserve"> на 2014-2016 годы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9F7195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2014-2016 годы».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на 2014-2016 годы»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2014-2016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27371,4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1515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1515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9433F1">
              <w:rPr>
                <w:rFonts w:ascii="Times New Roman" w:hAnsi="Times New Roman"/>
                <w:sz w:val="28"/>
                <w:szCs w:val="28"/>
              </w:rPr>
              <w:t>11571,4</w:t>
            </w:r>
            <w:r w:rsidR="005F2178">
              <w:rPr>
                <w:rFonts w:ascii="Times New Roman" w:hAnsi="Times New Roman"/>
                <w:sz w:val="28"/>
                <w:szCs w:val="28"/>
              </w:rPr>
              <w:t>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0F10E5">
              <w:rPr>
                <w:rFonts w:ascii="Times New Roman" w:hAnsi="Times New Roman"/>
                <w:sz w:val="28"/>
                <w:szCs w:val="28"/>
              </w:rPr>
              <w:t>7800,0тыс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9433F1">
              <w:rPr>
                <w:rFonts w:ascii="Times New Roman" w:hAnsi="Times New Roman"/>
                <w:sz w:val="28"/>
                <w:szCs w:val="28"/>
              </w:rPr>
              <w:t>7240,3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C34C6F" w:rsidRPr="00AF4ECF" w:rsidRDefault="00C34C6F" w:rsidP="00D9184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7800,0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7414A3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 представляют собой </w:t>
      </w:r>
      <w:proofErr w:type="spellStart"/>
      <w:r w:rsidRPr="005A0E79">
        <w:rPr>
          <w:rFonts w:ascii="Times New Roman" w:hAnsi="Times New Roman"/>
          <w:sz w:val="28"/>
          <w:szCs w:val="28"/>
        </w:rPr>
        <w:t>материалоемкие</w:t>
      </w:r>
      <w:proofErr w:type="spellEnd"/>
      <w:r w:rsidRPr="005A0E79">
        <w:rPr>
          <w:rFonts w:ascii="Times New Roman" w:hAnsi="Times New Roman"/>
          <w:sz w:val="28"/>
          <w:szCs w:val="28"/>
        </w:rPr>
        <w:t>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 xml:space="preserve">альным ресурсам, позволяет расширить производственные возможности </w:t>
      </w:r>
      <w:r>
        <w:rPr>
          <w:rFonts w:ascii="Times New Roman" w:hAnsi="Times New Roman"/>
          <w:sz w:val="28"/>
          <w:szCs w:val="28"/>
        </w:rPr>
        <w:lastRenderedPageBreak/>
        <w:t>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 xml:space="preserve">Удельный вес протяженности улиц, проездов, с асфальтобетонным покрытием в общей протяженности улиц, проездов, в посёлке Балахта в 2012 году составил 35,9%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Протяженность автомобильных дорог общего пользования местного значения, не отвечающих нормативным требованиям, в 2012 году составила 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80%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680D2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2013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lastRenderedPageBreak/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641603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Pr="008667F0">
        <w:rPr>
          <w:rFonts w:ascii="Times New Roman" w:hAnsi="Times New Roman"/>
        </w:rPr>
        <w:t xml:space="preserve"> 2014-2016 годы»</w:t>
      </w: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8667F0" w:rsidRPr="008667F0">
        <w:rPr>
          <w:rFonts w:ascii="Times New Roman" w:hAnsi="Times New Roman"/>
        </w:rPr>
        <w:t xml:space="preserve"> 2014-2016 годы»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21"/>
        <w:gridCol w:w="1251"/>
        <w:gridCol w:w="1272"/>
        <w:gridCol w:w="1218"/>
        <w:gridCol w:w="2046"/>
      </w:tblGrid>
      <w:tr w:rsidR="00C34C6F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4C6F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4C6F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965,8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1200,00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1300,00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5D1EF6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3465,8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3574B8" w:rsidRPr="00A85398" w:rsidTr="00442CFC">
        <w:trPr>
          <w:trHeight w:val="771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3574B8" w:rsidRDefault="003574B8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Субсидия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</w:t>
            </w: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 счет средств дорожного фонда Красноярског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края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448,3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2F2B67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местного бюджета в рамках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2 "Содержание и ремонт дорог, обеспечение автобусного сообщения на </w:t>
            </w: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территоррии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п</w:t>
            </w:r>
            <w:proofErr w:type="gram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8539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8539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3574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Субсидия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  <w:r w:rsidR="002C0898">
              <w:rPr>
                <w:sz w:val="20"/>
                <w:szCs w:val="20"/>
              </w:rPr>
              <w:t>7743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3836,0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учшение характеристик качества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дорог</w:t>
            </w:r>
          </w:p>
        </w:tc>
      </w:tr>
      <w:tr w:rsidR="003574B8" w:rsidRPr="00A85398" w:rsidTr="00DA7A96">
        <w:trPr>
          <w:trHeight w:val="24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 w:rsidR="00C66E55"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C66E55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6170</w:t>
            </w:r>
            <w:r w:rsidR="003574B8" w:rsidRPr="00A85398">
              <w:rPr>
                <w:sz w:val="20"/>
                <w:szCs w:val="20"/>
              </w:rPr>
              <w:t>,1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6600,0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C66E55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19470</w:t>
            </w:r>
            <w:r w:rsidR="003574B8"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574B8" w:rsidRPr="00A85398" w:rsidTr="00EC411E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 w:rsidR="00E5571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Субсидия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бюджетам муниципальных образований на приобретение и установку дорожных знаков на участках автодорог местного значения вблизи 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0127491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Уменьшение показателей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приобретение и установку дорожных знаков на участках автодорог местного значения вблизи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012091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Уменьшение показателей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AF3EB2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Разработка </w:t>
            </w:r>
            <w:proofErr w:type="gramStart"/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проекта организации безопасности дорожного движения улиц поселка</w:t>
            </w:r>
            <w:proofErr w:type="gramEnd"/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Балахта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99,3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5F217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3EB2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F2178">
              <w:rPr>
                <w:sz w:val="20"/>
                <w:szCs w:val="20"/>
              </w:rPr>
              <w:t>5</w:t>
            </w:r>
            <w:r w:rsidR="009433F1">
              <w:rPr>
                <w:sz w:val="20"/>
                <w:szCs w:val="20"/>
              </w:rPr>
              <w:t>71,4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7800,0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AF3EB2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8000,0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 w:rsidR="009433F1">
              <w:rPr>
                <w:rFonts w:ascii="Times New Roman" w:hAnsi="Times New Roman"/>
                <w:sz w:val="20"/>
                <w:szCs w:val="20"/>
                <w:lang w:eastAsia="ru-RU"/>
              </w:rPr>
              <w:t>371</w:t>
            </w:r>
            <w:r w:rsidR="005F2178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9433F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7EC9"/>
    <w:rsid w:val="00671F64"/>
    <w:rsid w:val="00675692"/>
    <w:rsid w:val="00680D22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B0836"/>
    <w:rsid w:val="009C516F"/>
    <w:rsid w:val="009E01B9"/>
    <w:rsid w:val="009F0477"/>
    <w:rsid w:val="009F7195"/>
    <w:rsid w:val="00A1044A"/>
    <w:rsid w:val="00A1075D"/>
    <w:rsid w:val="00A20066"/>
    <w:rsid w:val="00A2061D"/>
    <w:rsid w:val="00A25B67"/>
    <w:rsid w:val="00A33BA4"/>
    <w:rsid w:val="00A43509"/>
    <w:rsid w:val="00A632BE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2132D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A006E"/>
    <w:rsid w:val="00BC1347"/>
    <w:rsid w:val="00BD0692"/>
    <w:rsid w:val="00BE68FB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B2C2E"/>
    <w:rsid w:val="00CB7083"/>
    <w:rsid w:val="00CC0DF0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3D57"/>
    <w:rsid w:val="00E3125A"/>
    <w:rsid w:val="00E36666"/>
    <w:rsid w:val="00E40C06"/>
    <w:rsid w:val="00E451C0"/>
    <w:rsid w:val="00E508E6"/>
    <w:rsid w:val="00E5571B"/>
    <w:rsid w:val="00E61785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979B8-3CF6-4CE8-BF51-A1F65A32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11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Komp</cp:lastModifiedBy>
  <cp:revision>165</cp:revision>
  <cp:lastPrinted>2014-02-19T08:58:00Z</cp:lastPrinted>
  <dcterms:created xsi:type="dcterms:W3CDTF">2013-09-03T05:28:00Z</dcterms:created>
  <dcterms:modified xsi:type="dcterms:W3CDTF">2014-05-16T03:25:00Z</dcterms:modified>
</cp:coreProperties>
</file>