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EA2A66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EA2A66">
        <w:rPr>
          <w:rFonts w:ascii="Times New Roman" w:hAnsi="Times New Roman" w:cs="Times New Roman"/>
          <w:sz w:val="22"/>
          <w:szCs w:val="22"/>
        </w:rPr>
        <w:t xml:space="preserve">           к Паспорту муниципальной программы «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>Организация</w:t>
      </w:r>
      <w:r w:rsidRPr="00EA2A66">
        <w:rPr>
          <w:color w:val="000000"/>
          <w:sz w:val="22"/>
          <w:szCs w:val="22"/>
        </w:rPr>
        <w:t xml:space="preserve"> 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>досуга населения в области культуры и спорта</w:t>
      </w:r>
      <w:r w:rsidRPr="00EA2A66">
        <w:rPr>
          <w:rFonts w:ascii="Times New Roman" w:hAnsi="Times New Roman" w:cs="Times New Roman"/>
          <w:sz w:val="22"/>
          <w:szCs w:val="22"/>
        </w:rPr>
        <w:t xml:space="preserve"> на </w:t>
      </w:r>
      <w:r w:rsidR="005B5A97">
        <w:rPr>
          <w:rFonts w:ascii="Times New Roman" w:hAnsi="Times New Roman" w:cs="Times New Roman"/>
          <w:sz w:val="22"/>
          <w:szCs w:val="22"/>
        </w:rPr>
        <w:t xml:space="preserve">территории мо поселок Балахта </w:t>
      </w:r>
      <w:r w:rsidRPr="00EA2A66">
        <w:rPr>
          <w:rFonts w:ascii="Times New Roman" w:hAnsi="Times New Roman" w:cs="Times New Roman"/>
          <w:sz w:val="22"/>
          <w:szCs w:val="22"/>
        </w:rPr>
        <w:t xml:space="preserve">на 2014-2016 годы» </w:t>
      </w:r>
    </w:p>
    <w:p w:rsidR="00EA2A66" w:rsidRDefault="00EA2A66" w:rsidP="00EA2A66">
      <w:pPr>
        <w:jc w:val="center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EA2A66" w:rsidRDefault="00EA2A66" w:rsidP="00EA2A66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EA2A66" w:rsidRDefault="00EA2A66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Значения целевых показателей на долгосрочный период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87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685"/>
        <w:gridCol w:w="851"/>
        <w:gridCol w:w="850"/>
        <w:gridCol w:w="709"/>
        <w:gridCol w:w="851"/>
        <w:gridCol w:w="992"/>
        <w:gridCol w:w="992"/>
        <w:gridCol w:w="851"/>
        <w:gridCol w:w="708"/>
        <w:gridCol w:w="709"/>
        <w:gridCol w:w="23"/>
        <w:gridCol w:w="675"/>
        <w:gridCol w:w="11"/>
        <w:gridCol w:w="709"/>
        <w:gridCol w:w="708"/>
        <w:gridCol w:w="702"/>
        <w:gridCol w:w="7"/>
        <w:gridCol w:w="698"/>
        <w:gridCol w:w="11"/>
        <w:gridCol w:w="709"/>
      </w:tblGrid>
      <w:tr w:rsidR="005B5A97" w:rsidRPr="008C0897" w:rsidTr="005B5A97">
        <w:trPr>
          <w:cantSplit/>
          <w:trHeight w:val="129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5670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A97" w:rsidRPr="008C08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Долгосрочный период по годам</w:t>
            </w:r>
          </w:p>
        </w:tc>
      </w:tr>
      <w:tr w:rsidR="005B5A97" w:rsidRPr="008C0897" w:rsidTr="005B5A97">
        <w:trPr>
          <w:cantSplit/>
          <w:trHeight w:val="975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tabs>
                <w:tab w:val="left" w:pos="125"/>
              </w:tabs>
              <w:spacing w:line="276" w:lineRule="auto"/>
              <w:ind w:left="-155" w:firstLine="7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</w:tr>
      <w:tr w:rsidR="005B5A97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A97" w:rsidRPr="008220F6" w:rsidTr="005B5A97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проведенных мероприятий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участников в клубных формированиях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посетителей на платных мероприятиях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жителей территории привлеченных к занятиям физической культуры и спорта</w:t>
            </w:r>
            <w:proofErr w:type="gramStart"/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..         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спортивных мероприятий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спортивных мероприятий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1,3900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Динамика количества зарегистрированных пользователей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библиотеке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 по сравнению с предыдущим годом.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</w:tr>
    </w:tbl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Pr="00826619" w:rsidRDefault="00812024" w:rsidP="00826619">
      <w:pPr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26619">
        <w:rPr>
          <w:rFonts w:ascii="Times New Roman" w:hAnsi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5B5A97" w:rsidSect="00BC55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2A66"/>
    <w:rsid w:val="005A40AB"/>
    <w:rsid w:val="005B5A97"/>
    <w:rsid w:val="00812024"/>
    <w:rsid w:val="00826619"/>
    <w:rsid w:val="0086685D"/>
    <w:rsid w:val="00927679"/>
    <w:rsid w:val="00B628F8"/>
    <w:rsid w:val="00BC5582"/>
    <w:rsid w:val="00C647B0"/>
    <w:rsid w:val="00DA69E9"/>
    <w:rsid w:val="00EA2A66"/>
    <w:rsid w:val="00EC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2B61B-16B3-4B1F-87DD-56CEEF5A5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Komp</cp:lastModifiedBy>
  <cp:revision>8</cp:revision>
  <cp:lastPrinted>2014-01-16T07:34:00Z</cp:lastPrinted>
  <dcterms:created xsi:type="dcterms:W3CDTF">2013-11-13T02:59:00Z</dcterms:created>
  <dcterms:modified xsi:type="dcterms:W3CDTF">2014-04-23T03:21:00Z</dcterms:modified>
</cp:coreProperties>
</file>