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4B95A" w14:textId="6385C213" w:rsidR="00FA02BB" w:rsidRPr="00962A27" w:rsidRDefault="00FA02BB" w:rsidP="00FA02BB">
      <w:pPr>
        <w:pStyle w:val="a4"/>
        <w:tabs>
          <w:tab w:val="left" w:pos="-2410"/>
        </w:tabs>
        <w:rPr>
          <w:rFonts w:cs="Arial"/>
          <w:color w:val="000000" w:themeColor="text1"/>
          <w:spacing w:val="100"/>
          <w:sz w:val="32"/>
          <w:szCs w:val="32"/>
        </w:rPr>
      </w:pPr>
      <w:r w:rsidRPr="00962A27">
        <w:rPr>
          <w:rFonts w:cs="Arial"/>
          <w:color w:val="000000" w:themeColor="text1"/>
          <w:spacing w:val="100"/>
          <w:sz w:val="32"/>
          <w:szCs w:val="32"/>
        </w:rPr>
        <w:t>Красноярский край</w:t>
      </w:r>
    </w:p>
    <w:p w14:paraId="10577EBA" w14:textId="77777777" w:rsidR="00FA02BB" w:rsidRPr="002451CA" w:rsidRDefault="00FA02BB" w:rsidP="00FA02BB">
      <w:pPr>
        <w:pStyle w:val="a4"/>
        <w:tabs>
          <w:tab w:val="left" w:pos="-2410"/>
        </w:tabs>
        <w:rPr>
          <w:rFonts w:cs="Arial"/>
          <w:color w:val="000000" w:themeColor="text1"/>
          <w:spacing w:val="100"/>
          <w:sz w:val="24"/>
          <w:szCs w:val="24"/>
        </w:rPr>
      </w:pPr>
    </w:p>
    <w:p w14:paraId="07A54E8F" w14:textId="77777777" w:rsidR="00FA02BB" w:rsidRPr="00962A27" w:rsidRDefault="00FA02BB" w:rsidP="00962A27">
      <w:pPr>
        <w:pStyle w:val="a4"/>
        <w:tabs>
          <w:tab w:val="left" w:pos="-2410"/>
        </w:tabs>
        <w:spacing w:line="360" w:lineRule="auto"/>
        <w:rPr>
          <w:rFonts w:ascii="Times New Roman" w:hAnsi="Times New Roman"/>
          <w:color w:val="000000" w:themeColor="text1"/>
          <w:sz w:val="32"/>
          <w:szCs w:val="32"/>
        </w:rPr>
      </w:pPr>
      <w:r w:rsidRPr="00962A27">
        <w:rPr>
          <w:rFonts w:ascii="Times New Roman" w:hAnsi="Times New Roman"/>
          <w:color w:val="000000" w:themeColor="text1"/>
          <w:sz w:val="32"/>
          <w:szCs w:val="32"/>
        </w:rPr>
        <w:t>БАЛАХТИНСКИЙ РАЙОН</w:t>
      </w:r>
    </w:p>
    <w:p w14:paraId="6BC38522" w14:textId="77777777" w:rsidR="00FA02BB" w:rsidRPr="00962A27" w:rsidRDefault="00FA02BB" w:rsidP="00962A27">
      <w:pPr>
        <w:pStyle w:val="3"/>
        <w:tabs>
          <w:tab w:val="left" w:pos="-2410"/>
        </w:tabs>
        <w:spacing w:line="360" w:lineRule="auto"/>
        <w:jc w:val="center"/>
        <w:rPr>
          <w:rFonts w:ascii="Times New Roman" w:hAnsi="Times New Roman" w:cs="Times New Roman"/>
          <w:color w:val="000000" w:themeColor="text1"/>
          <w:sz w:val="32"/>
          <w:szCs w:val="32"/>
        </w:rPr>
      </w:pPr>
      <w:r w:rsidRPr="00962A27">
        <w:rPr>
          <w:rFonts w:ascii="Times New Roman" w:hAnsi="Times New Roman" w:cs="Times New Roman"/>
          <w:color w:val="000000" w:themeColor="text1"/>
          <w:sz w:val="32"/>
          <w:szCs w:val="32"/>
        </w:rPr>
        <w:t>БАЛАХТИНСКИЙ ПОСЕЛКОВЫЙ СОВЕТ ДЕПУТАТОВ</w:t>
      </w:r>
    </w:p>
    <w:p w14:paraId="46D76A9A" w14:textId="77777777" w:rsidR="00FA02BB" w:rsidRPr="00962A27" w:rsidRDefault="00FA02BB" w:rsidP="00FA02BB">
      <w:pPr>
        <w:tabs>
          <w:tab w:val="left" w:pos="-2410"/>
        </w:tabs>
        <w:jc w:val="center"/>
        <w:rPr>
          <w:b/>
          <w:color w:val="000000" w:themeColor="text1"/>
          <w:sz w:val="32"/>
          <w:szCs w:val="32"/>
        </w:rPr>
      </w:pPr>
    </w:p>
    <w:p w14:paraId="51217C85" w14:textId="77777777" w:rsidR="00FA02BB" w:rsidRPr="00962A27" w:rsidRDefault="00FA02BB" w:rsidP="00FA02BB">
      <w:pPr>
        <w:tabs>
          <w:tab w:val="left" w:pos="-2410"/>
        </w:tabs>
        <w:jc w:val="center"/>
        <w:rPr>
          <w:b/>
          <w:color w:val="000000" w:themeColor="text1"/>
          <w:sz w:val="36"/>
          <w:szCs w:val="36"/>
        </w:rPr>
      </w:pPr>
      <w:r w:rsidRPr="00962A27">
        <w:rPr>
          <w:b/>
          <w:color w:val="000000" w:themeColor="text1"/>
          <w:sz w:val="36"/>
          <w:szCs w:val="36"/>
        </w:rPr>
        <w:t>РЕШЕНИЕ</w:t>
      </w:r>
    </w:p>
    <w:p w14:paraId="0CB2EDB6" w14:textId="77777777" w:rsidR="00FA02BB" w:rsidRPr="002451CA" w:rsidRDefault="00FA02BB" w:rsidP="00FA02BB">
      <w:pPr>
        <w:tabs>
          <w:tab w:val="left" w:pos="-2410"/>
        </w:tabs>
        <w:rPr>
          <w:rFonts w:ascii="Arial" w:hAnsi="Arial" w:cs="Arial"/>
          <w:b/>
          <w:color w:val="000000" w:themeColor="text1"/>
        </w:rPr>
      </w:pPr>
    </w:p>
    <w:p w14:paraId="4756081A" w14:textId="06DD16B0" w:rsidR="00FA02BB" w:rsidRPr="00CA11A4" w:rsidRDefault="003937ED" w:rsidP="002451CA">
      <w:pPr>
        <w:tabs>
          <w:tab w:val="left" w:pos="-2410"/>
          <w:tab w:val="left" w:pos="709"/>
        </w:tabs>
        <w:rPr>
          <w:sz w:val="20"/>
          <w:szCs w:val="20"/>
        </w:rPr>
      </w:pPr>
      <w:r w:rsidRPr="00CA11A4">
        <w:rPr>
          <w:color w:val="000000" w:themeColor="text1"/>
          <w:sz w:val="20"/>
          <w:szCs w:val="20"/>
        </w:rPr>
        <w:t>о</w:t>
      </w:r>
      <w:r w:rsidR="00FA02BB" w:rsidRPr="00CA11A4">
        <w:rPr>
          <w:color w:val="000000" w:themeColor="text1"/>
          <w:sz w:val="20"/>
          <w:szCs w:val="20"/>
        </w:rPr>
        <w:t>т</w:t>
      </w:r>
      <w:r w:rsidRPr="00CA11A4">
        <w:rPr>
          <w:color w:val="000000" w:themeColor="text1"/>
          <w:sz w:val="20"/>
          <w:szCs w:val="20"/>
        </w:rPr>
        <w:t xml:space="preserve"> </w:t>
      </w:r>
      <w:r w:rsidR="00FA02BB" w:rsidRPr="00CA11A4">
        <w:rPr>
          <w:color w:val="000000" w:themeColor="text1"/>
          <w:sz w:val="20"/>
          <w:szCs w:val="20"/>
        </w:rPr>
        <w:t xml:space="preserve"> </w:t>
      </w:r>
      <w:r w:rsidR="008C23E1">
        <w:rPr>
          <w:color w:val="000000" w:themeColor="text1"/>
          <w:sz w:val="20"/>
          <w:szCs w:val="20"/>
        </w:rPr>
        <w:t>18.09.2024</w:t>
      </w:r>
      <w:r w:rsidR="00FA02BB" w:rsidRPr="00CA11A4">
        <w:rPr>
          <w:color w:val="000000" w:themeColor="text1"/>
          <w:sz w:val="20"/>
          <w:szCs w:val="20"/>
        </w:rPr>
        <w:t xml:space="preserve">                      </w:t>
      </w:r>
      <w:r w:rsidR="002451CA" w:rsidRPr="00CA11A4">
        <w:rPr>
          <w:color w:val="000000" w:themeColor="text1"/>
          <w:sz w:val="20"/>
          <w:szCs w:val="20"/>
        </w:rPr>
        <w:tab/>
        <w:t xml:space="preserve">            </w:t>
      </w:r>
      <w:r w:rsidR="00CA11A4">
        <w:rPr>
          <w:color w:val="000000" w:themeColor="text1"/>
          <w:sz w:val="20"/>
          <w:szCs w:val="20"/>
        </w:rPr>
        <w:t xml:space="preserve">             </w:t>
      </w:r>
      <w:r w:rsidR="009A11EA">
        <w:rPr>
          <w:color w:val="000000" w:themeColor="text1"/>
          <w:sz w:val="20"/>
          <w:szCs w:val="20"/>
        </w:rPr>
        <w:t xml:space="preserve"> </w:t>
      </w:r>
      <w:r w:rsidR="00CA11A4">
        <w:rPr>
          <w:color w:val="000000" w:themeColor="text1"/>
          <w:sz w:val="20"/>
          <w:szCs w:val="20"/>
        </w:rPr>
        <w:t xml:space="preserve">  </w:t>
      </w:r>
      <w:r w:rsidR="002451CA" w:rsidRPr="00CA11A4">
        <w:rPr>
          <w:color w:val="000000" w:themeColor="text1"/>
          <w:sz w:val="20"/>
          <w:szCs w:val="20"/>
        </w:rPr>
        <w:t xml:space="preserve"> </w:t>
      </w:r>
      <w:r w:rsidR="00FA02BB" w:rsidRPr="00CA11A4">
        <w:rPr>
          <w:color w:val="000000" w:themeColor="text1"/>
          <w:sz w:val="20"/>
          <w:szCs w:val="20"/>
        </w:rPr>
        <w:t xml:space="preserve">п. Балахта       </w:t>
      </w:r>
      <w:r w:rsidR="00CA11A4">
        <w:rPr>
          <w:color w:val="000000" w:themeColor="text1"/>
          <w:sz w:val="20"/>
          <w:szCs w:val="20"/>
        </w:rPr>
        <w:t xml:space="preserve">           </w:t>
      </w:r>
      <w:r w:rsidR="00FA02BB" w:rsidRPr="00CA11A4">
        <w:rPr>
          <w:color w:val="000000" w:themeColor="text1"/>
          <w:sz w:val="20"/>
          <w:szCs w:val="20"/>
        </w:rPr>
        <w:t xml:space="preserve">                          </w:t>
      </w:r>
      <w:r w:rsidR="00962A27">
        <w:rPr>
          <w:color w:val="000000" w:themeColor="text1"/>
          <w:sz w:val="20"/>
          <w:szCs w:val="20"/>
        </w:rPr>
        <w:t xml:space="preserve">    </w:t>
      </w:r>
      <w:r w:rsidR="00FA02BB" w:rsidRPr="00CA11A4">
        <w:rPr>
          <w:color w:val="000000" w:themeColor="text1"/>
          <w:sz w:val="20"/>
          <w:szCs w:val="20"/>
        </w:rPr>
        <w:t xml:space="preserve">          </w:t>
      </w:r>
      <w:r w:rsidR="00006CA3">
        <w:rPr>
          <w:color w:val="000000" w:themeColor="text1"/>
          <w:sz w:val="20"/>
          <w:szCs w:val="20"/>
        </w:rPr>
        <w:t xml:space="preserve">    </w:t>
      </w:r>
      <w:r w:rsidR="00FA02BB" w:rsidRPr="00CA11A4">
        <w:rPr>
          <w:color w:val="000000" w:themeColor="text1"/>
          <w:sz w:val="20"/>
          <w:szCs w:val="20"/>
        </w:rPr>
        <w:t xml:space="preserve">   </w:t>
      </w:r>
      <w:r w:rsidR="00FA02BB" w:rsidRPr="00CA11A4">
        <w:rPr>
          <w:sz w:val="20"/>
          <w:szCs w:val="20"/>
        </w:rPr>
        <w:t>№</w:t>
      </w:r>
      <w:r w:rsidRPr="00CA11A4">
        <w:rPr>
          <w:sz w:val="20"/>
          <w:szCs w:val="20"/>
        </w:rPr>
        <w:t xml:space="preserve"> </w:t>
      </w:r>
      <w:r w:rsidR="008C23E1">
        <w:rPr>
          <w:sz w:val="20"/>
          <w:szCs w:val="20"/>
        </w:rPr>
        <w:t>20-138р</w:t>
      </w:r>
    </w:p>
    <w:p w14:paraId="4A81B4FF" w14:textId="77777777" w:rsidR="00FA02BB" w:rsidRPr="002451CA" w:rsidRDefault="00FA02BB" w:rsidP="00FA02BB">
      <w:pPr>
        <w:pStyle w:val="ConsPlusTitle"/>
        <w:rPr>
          <w:sz w:val="24"/>
          <w:szCs w:val="24"/>
        </w:rPr>
      </w:pPr>
    </w:p>
    <w:p w14:paraId="6D097586" w14:textId="76E65C93" w:rsidR="00FA02BB" w:rsidRDefault="00FA02BB" w:rsidP="009A6445">
      <w:pPr>
        <w:jc w:val="both"/>
        <w:rPr>
          <w:b/>
          <w:bCs/>
          <w:sz w:val="28"/>
          <w:szCs w:val="28"/>
        </w:rPr>
      </w:pPr>
      <w:r w:rsidRPr="00FC79D5">
        <w:rPr>
          <w:b/>
          <w:bCs/>
          <w:sz w:val="28"/>
          <w:szCs w:val="28"/>
        </w:rPr>
        <w:t xml:space="preserve">О внесении изменений в </w:t>
      </w:r>
      <w:r w:rsidR="006A1EE2" w:rsidRPr="00FC79D5">
        <w:rPr>
          <w:b/>
          <w:bCs/>
          <w:sz w:val="28"/>
          <w:szCs w:val="28"/>
        </w:rPr>
        <w:t>р</w:t>
      </w:r>
      <w:r w:rsidRPr="00FC79D5">
        <w:rPr>
          <w:b/>
          <w:bCs/>
          <w:sz w:val="28"/>
          <w:szCs w:val="28"/>
        </w:rPr>
        <w:t xml:space="preserve">ешение Балахтинского поселкового </w:t>
      </w:r>
      <w:r w:rsidR="00516C6D" w:rsidRPr="00FC79D5">
        <w:rPr>
          <w:b/>
          <w:bCs/>
          <w:sz w:val="28"/>
          <w:szCs w:val="28"/>
        </w:rPr>
        <w:t>С</w:t>
      </w:r>
      <w:r w:rsidRPr="00FC79D5">
        <w:rPr>
          <w:b/>
          <w:bCs/>
          <w:sz w:val="28"/>
          <w:szCs w:val="28"/>
        </w:rPr>
        <w:t xml:space="preserve">овета </w:t>
      </w:r>
      <w:r w:rsidR="000A79FE" w:rsidRPr="00FC79D5">
        <w:rPr>
          <w:b/>
          <w:bCs/>
          <w:sz w:val="28"/>
          <w:szCs w:val="28"/>
        </w:rPr>
        <w:t xml:space="preserve">депутатов от </w:t>
      </w:r>
      <w:r w:rsidR="009A6445">
        <w:rPr>
          <w:b/>
          <w:bCs/>
          <w:sz w:val="28"/>
          <w:szCs w:val="28"/>
        </w:rPr>
        <w:t>28</w:t>
      </w:r>
      <w:r w:rsidR="000A79FE" w:rsidRPr="00FC79D5">
        <w:rPr>
          <w:b/>
          <w:bCs/>
          <w:sz w:val="28"/>
          <w:szCs w:val="28"/>
        </w:rPr>
        <w:t>.0</w:t>
      </w:r>
      <w:r w:rsidR="009A6445">
        <w:rPr>
          <w:b/>
          <w:bCs/>
          <w:sz w:val="28"/>
          <w:szCs w:val="28"/>
        </w:rPr>
        <w:t>6</w:t>
      </w:r>
      <w:r w:rsidR="000A79FE" w:rsidRPr="00FC79D5">
        <w:rPr>
          <w:b/>
          <w:bCs/>
          <w:sz w:val="28"/>
          <w:szCs w:val="28"/>
        </w:rPr>
        <w:t>.20</w:t>
      </w:r>
      <w:r w:rsidR="009A6445">
        <w:rPr>
          <w:b/>
          <w:bCs/>
          <w:sz w:val="28"/>
          <w:szCs w:val="28"/>
        </w:rPr>
        <w:t>19</w:t>
      </w:r>
      <w:r w:rsidR="000A79FE" w:rsidRPr="00FC79D5">
        <w:rPr>
          <w:b/>
          <w:bCs/>
          <w:sz w:val="28"/>
          <w:szCs w:val="28"/>
        </w:rPr>
        <w:t xml:space="preserve"> №</w:t>
      </w:r>
      <w:r w:rsidR="003937ED" w:rsidRPr="00FC79D5">
        <w:rPr>
          <w:b/>
          <w:bCs/>
          <w:sz w:val="28"/>
          <w:szCs w:val="28"/>
        </w:rPr>
        <w:t xml:space="preserve"> </w:t>
      </w:r>
      <w:r w:rsidR="009A6445">
        <w:rPr>
          <w:b/>
          <w:bCs/>
          <w:sz w:val="28"/>
          <w:szCs w:val="28"/>
        </w:rPr>
        <w:t>19</w:t>
      </w:r>
      <w:r w:rsidR="000A79FE" w:rsidRPr="00FC79D5">
        <w:rPr>
          <w:b/>
          <w:bCs/>
          <w:sz w:val="28"/>
          <w:szCs w:val="28"/>
        </w:rPr>
        <w:t>-</w:t>
      </w:r>
      <w:r w:rsidR="000A79FE" w:rsidRPr="009A6445">
        <w:rPr>
          <w:b/>
          <w:bCs/>
          <w:sz w:val="28"/>
          <w:szCs w:val="28"/>
        </w:rPr>
        <w:t>1</w:t>
      </w:r>
      <w:r w:rsidR="009A6445" w:rsidRPr="009A6445">
        <w:rPr>
          <w:b/>
          <w:bCs/>
          <w:sz w:val="28"/>
          <w:szCs w:val="28"/>
        </w:rPr>
        <w:t>54</w:t>
      </w:r>
      <w:r w:rsidR="000A79FE" w:rsidRPr="009A6445">
        <w:rPr>
          <w:b/>
          <w:bCs/>
          <w:sz w:val="28"/>
          <w:szCs w:val="28"/>
        </w:rPr>
        <w:t>р  «</w:t>
      </w:r>
      <w:r w:rsidR="009A6445" w:rsidRPr="009A6445">
        <w:rPr>
          <w:b/>
          <w:bCs/>
          <w:sz w:val="28"/>
          <w:szCs w:val="28"/>
        </w:rPr>
        <w:t>Об утверждении Положения о старосте сельского населенного пункта в муниципальном образовании поселок Балахта</w:t>
      </w:r>
      <w:r w:rsidR="00E53320" w:rsidRPr="009A6445">
        <w:rPr>
          <w:b/>
          <w:bCs/>
          <w:sz w:val="28"/>
          <w:szCs w:val="28"/>
        </w:rPr>
        <w:t>»</w:t>
      </w:r>
    </w:p>
    <w:p w14:paraId="440E1761" w14:textId="77777777" w:rsidR="009A6445" w:rsidRPr="009A6445" w:rsidRDefault="009A6445" w:rsidP="009A6445">
      <w:pPr>
        <w:jc w:val="both"/>
        <w:rPr>
          <w:b/>
          <w:bCs/>
          <w:sz w:val="28"/>
          <w:szCs w:val="28"/>
        </w:rPr>
      </w:pPr>
    </w:p>
    <w:p w14:paraId="34594F59" w14:textId="09BDC097" w:rsidR="00F84017" w:rsidRPr="009A6445" w:rsidRDefault="009A6445" w:rsidP="009A6445">
      <w:pPr>
        <w:pStyle w:val="ConsPlusNormal"/>
        <w:ind w:firstLine="709"/>
        <w:jc w:val="both"/>
        <w:rPr>
          <w:rFonts w:ascii="Times New Roman" w:hAnsi="Times New Roman" w:cs="Times New Roman"/>
          <w:i/>
          <w:sz w:val="28"/>
          <w:szCs w:val="28"/>
        </w:rPr>
      </w:pPr>
      <w:r w:rsidRPr="009A6445">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00FC79D5" w:rsidRPr="009A6445">
        <w:rPr>
          <w:rFonts w:ascii="Times New Roman" w:hAnsi="Times New Roman" w:cs="Times New Roman"/>
          <w:sz w:val="28"/>
          <w:szCs w:val="28"/>
        </w:rPr>
        <w:t>руководствуясь статьями 23, 27 Устава поселка Балахта Балахтинского района Красноярского края, Балахтинский  поселковый Совет депутатов</w:t>
      </w:r>
    </w:p>
    <w:p w14:paraId="0BF54378" w14:textId="77777777" w:rsidR="00FA02BB" w:rsidRDefault="00FA02BB" w:rsidP="00FA02BB">
      <w:pPr>
        <w:jc w:val="center"/>
        <w:rPr>
          <w:b/>
          <w:sz w:val="28"/>
          <w:szCs w:val="28"/>
        </w:rPr>
      </w:pPr>
      <w:r w:rsidRPr="00CA11A4">
        <w:rPr>
          <w:b/>
          <w:sz w:val="28"/>
          <w:szCs w:val="28"/>
        </w:rPr>
        <w:t>РЕШИЛ:</w:t>
      </w:r>
    </w:p>
    <w:p w14:paraId="092CB153" w14:textId="77777777" w:rsidR="00F8348B" w:rsidRPr="00274C80" w:rsidRDefault="00F8348B" w:rsidP="00FA02BB">
      <w:pPr>
        <w:jc w:val="center"/>
        <w:rPr>
          <w:b/>
          <w:sz w:val="28"/>
          <w:szCs w:val="28"/>
        </w:rPr>
      </w:pPr>
    </w:p>
    <w:p w14:paraId="29371D8A" w14:textId="61D12E84" w:rsidR="004300CE" w:rsidRPr="00F8543B" w:rsidRDefault="00F8348B" w:rsidP="00F8543B">
      <w:pPr>
        <w:jc w:val="both"/>
        <w:rPr>
          <w:sz w:val="28"/>
          <w:szCs w:val="28"/>
        </w:rPr>
      </w:pPr>
      <w:r w:rsidRPr="00274C80">
        <w:rPr>
          <w:sz w:val="28"/>
          <w:szCs w:val="28"/>
        </w:rPr>
        <w:tab/>
        <w:t xml:space="preserve">1. </w:t>
      </w:r>
      <w:r w:rsidRPr="00F8543B">
        <w:rPr>
          <w:sz w:val="28"/>
          <w:szCs w:val="28"/>
        </w:rPr>
        <w:t xml:space="preserve">Внести в решение Балахтинского поселкового Совета депутатов от </w:t>
      </w:r>
      <w:r w:rsidR="00F8543B" w:rsidRPr="00F8543B">
        <w:rPr>
          <w:sz w:val="28"/>
          <w:szCs w:val="28"/>
        </w:rPr>
        <w:t>28</w:t>
      </w:r>
      <w:r w:rsidRPr="00F8543B">
        <w:rPr>
          <w:sz w:val="28"/>
          <w:szCs w:val="28"/>
        </w:rPr>
        <w:t>.0</w:t>
      </w:r>
      <w:r w:rsidR="00F8543B" w:rsidRPr="00F8543B">
        <w:rPr>
          <w:sz w:val="28"/>
          <w:szCs w:val="28"/>
        </w:rPr>
        <w:t>6</w:t>
      </w:r>
      <w:r w:rsidRPr="00F8543B">
        <w:rPr>
          <w:sz w:val="28"/>
          <w:szCs w:val="28"/>
        </w:rPr>
        <w:t>.20</w:t>
      </w:r>
      <w:r w:rsidR="00F8543B" w:rsidRPr="00F8543B">
        <w:rPr>
          <w:sz w:val="28"/>
          <w:szCs w:val="28"/>
        </w:rPr>
        <w:t>19</w:t>
      </w:r>
      <w:r w:rsidRPr="00F8543B">
        <w:rPr>
          <w:sz w:val="28"/>
          <w:szCs w:val="28"/>
        </w:rPr>
        <w:t xml:space="preserve"> № </w:t>
      </w:r>
      <w:r w:rsidR="00F8543B" w:rsidRPr="00F8543B">
        <w:rPr>
          <w:sz w:val="28"/>
          <w:szCs w:val="28"/>
        </w:rPr>
        <w:t xml:space="preserve">19 </w:t>
      </w:r>
      <w:r w:rsidR="00274C80" w:rsidRPr="00F8543B">
        <w:rPr>
          <w:sz w:val="28"/>
          <w:szCs w:val="28"/>
        </w:rPr>
        <w:t>-</w:t>
      </w:r>
      <w:r w:rsidR="00FC79D5" w:rsidRPr="00F8543B">
        <w:rPr>
          <w:sz w:val="28"/>
          <w:szCs w:val="28"/>
        </w:rPr>
        <w:t>1</w:t>
      </w:r>
      <w:r w:rsidR="00F8543B" w:rsidRPr="00F8543B">
        <w:rPr>
          <w:sz w:val="28"/>
          <w:szCs w:val="28"/>
        </w:rPr>
        <w:t>54</w:t>
      </w:r>
      <w:r w:rsidR="00274C80" w:rsidRPr="00F8543B">
        <w:rPr>
          <w:sz w:val="28"/>
          <w:szCs w:val="28"/>
        </w:rPr>
        <w:t xml:space="preserve">р  </w:t>
      </w:r>
      <w:r w:rsidR="00F8543B" w:rsidRPr="00F8543B">
        <w:rPr>
          <w:sz w:val="28"/>
          <w:szCs w:val="28"/>
        </w:rPr>
        <w:t xml:space="preserve">«Об утверждении Положения о старосте сельского населенного пункта в муниципальном образовании поселок Балахта» </w:t>
      </w:r>
      <w:r w:rsidR="00274C80" w:rsidRPr="00F8543B">
        <w:rPr>
          <w:sz w:val="28"/>
          <w:szCs w:val="28"/>
        </w:rPr>
        <w:t xml:space="preserve">следующие изменения: </w:t>
      </w:r>
    </w:p>
    <w:p w14:paraId="1D52F213" w14:textId="5FEFC09E" w:rsidR="004300CE" w:rsidRPr="004300CE" w:rsidRDefault="004300CE" w:rsidP="004300CE">
      <w:pPr>
        <w:pStyle w:val="ConsPlusNormal"/>
        <w:ind w:firstLine="708"/>
        <w:jc w:val="both"/>
        <w:rPr>
          <w:rFonts w:ascii="Times New Roman" w:hAnsi="Times New Roman" w:cs="Times New Roman"/>
          <w:bCs/>
          <w:sz w:val="28"/>
          <w:szCs w:val="28"/>
        </w:rPr>
      </w:pPr>
      <w:r w:rsidRPr="004300CE">
        <w:rPr>
          <w:rFonts w:ascii="Times New Roman" w:hAnsi="Times New Roman" w:cs="Times New Roman"/>
          <w:bCs/>
          <w:sz w:val="28"/>
          <w:szCs w:val="28"/>
        </w:rPr>
        <w:t>1.1. в Положении о старосте сельского населенного пункта в муниципальном образовании поселок Балахта:</w:t>
      </w:r>
    </w:p>
    <w:p w14:paraId="7F03EBE5" w14:textId="4D9F3DDA" w:rsidR="004300CE" w:rsidRDefault="004300CE" w:rsidP="004300CE">
      <w:pPr>
        <w:tabs>
          <w:tab w:val="left" w:pos="851"/>
          <w:tab w:val="left" w:pos="1134"/>
        </w:tabs>
        <w:ind w:firstLine="709"/>
        <w:contextualSpacing/>
        <w:jc w:val="both"/>
        <w:rPr>
          <w:sz w:val="28"/>
          <w:szCs w:val="28"/>
        </w:rPr>
      </w:pPr>
      <w:r>
        <w:rPr>
          <w:sz w:val="28"/>
          <w:szCs w:val="28"/>
        </w:rPr>
        <w:t xml:space="preserve">1.1.1. </w:t>
      </w:r>
      <w:r w:rsidR="00FD5FC2">
        <w:rPr>
          <w:sz w:val="28"/>
          <w:szCs w:val="28"/>
        </w:rPr>
        <w:t>раздел</w:t>
      </w:r>
      <w:r w:rsidR="004E4D3A">
        <w:rPr>
          <w:sz w:val="28"/>
          <w:szCs w:val="28"/>
        </w:rPr>
        <w:t xml:space="preserve"> 4 изложить в следующей редакции</w:t>
      </w:r>
      <w:r>
        <w:rPr>
          <w:sz w:val="28"/>
          <w:szCs w:val="28"/>
        </w:rPr>
        <w:t>:</w:t>
      </w:r>
    </w:p>
    <w:p w14:paraId="37C10892" w14:textId="77777777" w:rsidR="004E4D3A" w:rsidRDefault="004E4D3A" w:rsidP="004E4D3A">
      <w:pPr>
        <w:pStyle w:val="ConsPlusNormal"/>
        <w:jc w:val="center"/>
        <w:rPr>
          <w:b/>
          <w:sz w:val="24"/>
          <w:szCs w:val="24"/>
        </w:rPr>
      </w:pPr>
    </w:p>
    <w:p w14:paraId="205FB432" w14:textId="7EBF8346" w:rsidR="004E4D3A" w:rsidRPr="004E4D3A" w:rsidRDefault="004E4D3A" w:rsidP="004E4D3A">
      <w:pPr>
        <w:pStyle w:val="ConsPlusNormal"/>
        <w:jc w:val="center"/>
        <w:rPr>
          <w:rFonts w:ascii="Times New Roman" w:hAnsi="Times New Roman" w:cs="Times New Roman"/>
          <w:b/>
          <w:sz w:val="28"/>
          <w:szCs w:val="28"/>
        </w:rPr>
      </w:pPr>
      <w:r w:rsidRPr="004E4D3A">
        <w:rPr>
          <w:rFonts w:ascii="Times New Roman" w:hAnsi="Times New Roman" w:cs="Times New Roman"/>
          <w:b/>
          <w:sz w:val="28"/>
          <w:szCs w:val="28"/>
        </w:rPr>
        <w:t>«4. Прекращение полномочий старосты</w:t>
      </w:r>
    </w:p>
    <w:p w14:paraId="1290A873" w14:textId="77777777" w:rsidR="004E4D3A" w:rsidRPr="004E4D3A" w:rsidRDefault="004E4D3A" w:rsidP="004E4D3A">
      <w:pPr>
        <w:pStyle w:val="ConsPlusNormal"/>
        <w:jc w:val="both"/>
        <w:rPr>
          <w:rFonts w:ascii="Times New Roman" w:hAnsi="Times New Roman" w:cs="Times New Roman"/>
          <w:sz w:val="28"/>
          <w:szCs w:val="28"/>
        </w:rPr>
      </w:pPr>
    </w:p>
    <w:p w14:paraId="529B05CA" w14:textId="77777777" w:rsidR="004E4D3A" w:rsidRPr="004E4D3A" w:rsidRDefault="004E4D3A" w:rsidP="004E4D3A">
      <w:pPr>
        <w:autoSpaceDE w:val="0"/>
        <w:autoSpaceDN w:val="0"/>
        <w:adjustRightInd w:val="0"/>
        <w:ind w:firstLine="709"/>
        <w:jc w:val="both"/>
        <w:rPr>
          <w:sz w:val="28"/>
          <w:szCs w:val="28"/>
        </w:rPr>
      </w:pPr>
      <w:r w:rsidRPr="004E4D3A">
        <w:rPr>
          <w:sz w:val="28"/>
          <w:szCs w:val="28"/>
        </w:rPr>
        <w:t>4.1. Полномочия старосты сельского населенного пункта прекращаются досрочно в следующих случаях:</w:t>
      </w:r>
    </w:p>
    <w:p w14:paraId="2039F133" w14:textId="77777777" w:rsidR="004E4D3A" w:rsidRPr="004E4D3A" w:rsidRDefault="004E4D3A" w:rsidP="004E4D3A">
      <w:pPr>
        <w:autoSpaceDE w:val="0"/>
        <w:autoSpaceDN w:val="0"/>
        <w:adjustRightInd w:val="0"/>
        <w:ind w:firstLine="709"/>
        <w:jc w:val="both"/>
        <w:rPr>
          <w:sz w:val="28"/>
          <w:szCs w:val="28"/>
        </w:rPr>
      </w:pPr>
      <w:r w:rsidRPr="004E4D3A">
        <w:rPr>
          <w:sz w:val="28"/>
          <w:szCs w:val="28"/>
        </w:rPr>
        <w:t>1) смерти;</w:t>
      </w:r>
    </w:p>
    <w:p w14:paraId="69E6EAB2" w14:textId="77777777" w:rsidR="004E4D3A" w:rsidRPr="004E4D3A" w:rsidRDefault="004E4D3A" w:rsidP="004E4D3A">
      <w:pPr>
        <w:autoSpaceDE w:val="0"/>
        <w:autoSpaceDN w:val="0"/>
        <w:adjustRightInd w:val="0"/>
        <w:ind w:firstLine="709"/>
        <w:jc w:val="both"/>
        <w:rPr>
          <w:sz w:val="28"/>
          <w:szCs w:val="28"/>
        </w:rPr>
      </w:pPr>
      <w:r w:rsidRPr="004E4D3A">
        <w:rPr>
          <w:sz w:val="28"/>
          <w:szCs w:val="28"/>
        </w:rPr>
        <w:t>2) отставки по собственному желанию;</w:t>
      </w:r>
    </w:p>
    <w:p w14:paraId="5AC69F34" w14:textId="77777777" w:rsidR="004E4D3A" w:rsidRPr="004E4D3A" w:rsidRDefault="004E4D3A" w:rsidP="004E4D3A">
      <w:pPr>
        <w:autoSpaceDE w:val="0"/>
        <w:autoSpaceDN w:val="0"/>
        <w:adjustRightInd w:val="0"/>
        <w:ind w:firstLine="709"/>
        <w:jc w:val="both"/>
        <w:rPr>
          <w:sz w:val="28"/>
          <w:szCs w:val="28"/>
        </w:rPr>
      </w:pPr>
      <w:r w:rsidRPr="004E4D3A">
        <w:rPr>
          <w:sz w:val="28"/>
          <w:szCs w:val="28"/>
        </w:rPr>
        <w:t>3) признания судом недееспособным или ограниченно дееспособным;</w:t>
      </w:r>
    </w:p>
    <w:p w14:paraId="10D6875A" w14:textId="77777777" w:rsidR="004E4D3A" w:rsidRPr="004E4D3A" w:rsidRDefault="004E4D3A" w:rsidP="004E4D3A">
      <w:pPr>
        <w:autoSpaceDE w:val="0"/>
        <w:autoSpaceDN w:val="0"/>
        <w:adjustRightInd w:val="0"/>
        <w:ind w:firstLine="709"/>
        <w:jc w:val="both"/>
        <w:rPr>
          <w:sz w:val="28"/>
          <w:szCs w:val="28"/>
        </w:rPr>
      </w:pPr>
      <w:r w:rsidRPr="004E4D3A">
        <w:rPr>
          <w:sz w:val="28"/>
          <w:szCs w:val="28"/>
        </w:rPr>
        <w:t>4) признания судом безвестно отсутствующим или объявления умершим;</w:t>
      </w:r>
    </w:p>
    <w:p w14:paraId="11134C08" w14:textId="77777777" w:rsidR="004E4D3A" w:rsidRPr="004E4D3A" w:rsidRDefault="004E4D3A" w:rsidP="004E4D3A">
      <w:pPr>
        <w:autoSpaceDE w:val="0"/>
        <w:autoSpaceDN w:val="0"/>
        <w:adjustRightInd w:val="0"/>
        <w:ind w:firstLine="709"/>
        <w:jc w:val="both"/>
        <w:rPr>
          <w:sz w:val="28"/>
          <w:szCs w:val="28"/>
        </w:rPr>
      </w:pPr>
      <w:r w:rsidRPr="004E4D3A">
        <w:rPr>
          <w:sz w:val="28"/>
          <w:szCs w:val="28"/>
        </w:rPr>
        <w:t>5) вступления в отношении его в законную силу обвинительного приговора суда;</w:t>
      </w:r>
    </w:p>
    <w:p w14:paraId="2C589B8F" w14:textId="77777777" w:rsidR="004E4D3A" w:rsidRPr="004E4D3A" w:rsidRDefault="004E4D3A" w:rsidP="004E4D3A">
      <w:pPr>
        <w:autoSpaceDE w:val="0"/>
        <w:autoSpaceDN w:val="0"/>
        <w:adjustRightInd w:val="0"/>
        <w:ind w:firstLine="709"/>
        <w:jc w:val="both"/>
        <w:rPr>
          <w:sz w:val="28"/>
          <w:szCs w:val="28"/>
        </w:rPr>
      </w:pPr>
      <w:r w:rsidRPr="004E4D3A">
        <w:rPr>
          <w:sz w:val="28"/>
          <w:szCs w:val="28"/>
        </w:rPr>
        <w:t>6) выезда за пределы Российской Федерации на постоянное место жительства;</w:t>
      </w:r>
    </w:p>
    <w:p w14:paraId="5E548FD2" w14:textId="77777777" w:rsidR="004E4D3A" w:rsidRPr="004E4D3A" w:rsidRDefault="004E4D3A" w:rsidP="004E4D3A">
      <w:pPr>
        <w:autoSpaceDE w:val="0"/>
        <w:autoSpaceDN w:val="0"/>
        <w:adjustRightInd w:val="0"/>
        <w:ind w:firstLine="709"/>
        <w:jc w:val="both"/>
        <w:rPr>
          <w:sz w:val="28"/>
          <w:szCs w:val="28"/>
        </w:rPr>
      </w:pPr>
      <w:r w:rsidRPr="004E4D3A">
        <w:rPr>
          <w:sz w:val="28"/>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0F19EC4" w14:textId="0CA251BB" w:rsidR="004E4D3A" w:rsidRPr="004E4D3A" w:rsidRDefault="004E4D3A" w:rsidP="004E4D3A">
      <w:pPr>
        <w:autoSpaceDE w:val="0"/>
        <w:autoSpaceDN w:val="0"/>
        <w:adjustRightInd w:val="0"/>
        <w:ind w:firstLine="709"/>
        <w:jc w:val="both"/>
        <w:rPr>
          <w:sz w:val="28"/>
          <w:szCs w:val="28"/>
        </w:rPr>
      </w:pPr>
      <w:r w:rsidRPr="004E4D3A">
        <w:rPr>
          <w:sz w:val="28"/>
          <w:szCs w:val="28"/>
        </w:rPr>
        <w:t>8) приобретения им статуса иностранного агента;</w:t>
      </w:r>
    </w:p>
    <w:p w14:paraId="6D1E4114" w14:textId="664F55FA" w:rsidR="004E4D3A" w:rsidRPr="004E4D3A" w:rsidRDefault="004E4D3A" w:rsidP="004E4D3A">
      <w:pPr>
        <w:autoSpaceDE w:val="0"/>
        <w:autoSpaceDN w:val="0"/>
        <w:adjustRightInd w:val="0"/>
        <w:ind w:firstLine="709"/>
        <w:jc w:val="both"/>
        <w:rPr>
          <w:sz w:val="28"/>
          <w:szCs w:val="28"/>
        </w:rPr>
      </w:pPr>
      <w:r w:rsidRPr="004E4D3A">
        <w:rPr>
          <w:sz w:val="28"/>
          <w:szCs w:val="28"/>
        </w:rPr>
        <w:t>9) по решению Балахтинского поселкового Совета депутатов, в состав которого входит данный сельский населенный пункт, по представлению схода граждан сельского населенного пункта.</w:t>
      </w:r>
    </w:p>
    <w:p w14:paraId="28DF7A33" w14:textId="03C26816" w:rsidR="004E4D3A" w:rsidRPr="008C7AB3" w:rsidRDefault="004E4D3A" w:rsidP="008C7AB3">
      <w:pPr>
        <w:autoSpaceDE w:val="0"/>
        <w:autoSpaceDN w:val="0"/>
        <w:adjustRightInd w:val="0"/>
        <w:ind w:firstLine="709"/>
        <w:jc w:val="both"/>
        <w:rPr>
          <w:sz w:val="28"/>
          <w:szCs w:val="28"/>
        </w:rPr>
      </w:pPr>
      <w:r w:rsidRPr="004E4D3A">
        <w:rPr>
          <w:sz w:val="28"/>
          <w:szCs w:val="28"/>
        </w:rPr>
        <w:t xml:space="preserve">Решение схода граждан по вопросу прекращения полномочий старосты </w:t>
      </w:r>
      <w:r w:rsidRPr="008C7AB3">
        <w:rPr>
          <w:sz w:val="28"/>
          <w:szCs w:val="28"/>
        </w:rPr>
        <w:t>считается принятым, если за него проголосовало более половины участников схода граждан.».</w:t>
      </w:r>
    </w:p>
    <w:p w14:paraId="7D1A27B7" w14:textId="6A2B7DA5" w:rsidR="006C6C3F" w:rsidRPr="008C7AB3" w:rsidRDefault="008C7AB3" w:rsidP="006C6C3F">
      <w:pPr>
        <w:ind w:firstLine="709"/>
        <w:jc w:val="both"/>
        <w:rPr>
          <w:sz w:val="28"/>
          <w:szCs w:val="28"/>
        </w:rPr>
      </w:pPr>
      <w:r>
        <w:rPr>
          <w:sz w:val="28"/>
          <w:szCs w:val="28"/>
        </w:rPr>
        <w:t>2</w:t>
      </w:r>
      <w:r w:rsidR="006C6C3F" w:rsidRPr="008C7AB3">
        <w:rPr>
          <w:sz w:val="28"/>
          <w:szCs w:val="28"/>
        </w:rPr>
        <w:t>. Контроль за исполнением настоящего решения оставляем за собой.</w:t>
      </w:r>
    </w:p>
    <w:p w14:paraId="4CD2894A" w14:textId="77777777" w:rsidR="00DD566F" w:rsidRPr="00CA11A4" w:rsidRDefault="00DD566F" w:rsidP="00DD566F">
      <w:pPr>
        <w:ind w:right="-5" w:firstLine="720"/>
        <w:jc w:val="both"/>
        <w:rPr>
          <w:sz w:val="28"/>
          <w:szCs w:val="28"/>
        </w:rPr>
      </w:pPr>
      <w:r w:rsidRPr="008C7AB3">
        <w:rPr>
          <w:sz w:val="28"/>
          <w:szCs w:val="28"/>
        </w:rPr>
        <w:t>3. Решение вступает в силу после его официального опубликования</w:t>
      </w:r>
      <w:r w:rsidRPr="00CA11A4">
        <w:rPr>
          <w:sz w:val="28"/>
          <w:szCs w:val="28"/>
        </w:rPr>
        <w:t xml:space="preserve"> в газете «Сельская новь» и подлежит размещению на официальном сайте администрации поселка Балахта.</w:t>
      </w:r>
      <w:r>
        <w:rPr>
          <w:sz w:val="28"/>
          <w:szCs w:val="28"/>
        </w:rPr>
        <w:t xml:space="preserve"> </w:t>
      </w:r>
    </w:p>
    <w:p w14:paraId="760B3D7E" w14:textId="77777777" w:rsidR="00DD566F" w:rsidRDefault="00DD566F" w:rsidP="00B06AC4">
      <w:pPr>
        <w:pStyle w:val="ConsPlusTitle"/>
        <w:jc w:val="both"/>
        <w:rPr>
          <w:rFonts w:ascii="Times New Roman" w:hAnsi="Times New Roman" w:cs="Times New Roman"/>
          <w:b w:val="0"/>
          <w:sz w:val="28"/>
          <w:szCs w:val="28"/>
        </w:rPr>
      </w:pPr>
    </w:p>
    <w:p w14:paraId="790D34C5" w14:textId="77777777" w:rsidR="00CA11A4" w:rsidRDefault="00CA11A4" w:rsidP="008C7AB3">
      <w:pPr>
        <w:rPr>
          <w:i/>
          <w:sz w:val="28"/>
          <w:szCs w:val="28"/>
        </w:rPr>
      </w:pPr>
    </w:p>
    <w:p w14:paraId="0AAE6D72" w14:textId="77777777" w:rsidR="00CA11A4" w:rsidRPr="00CA11A4" w:rsidRDefault="00CA11A4" w:rsidP="00FA02BB">
      <w:pPr>
        <w:ind w:firstLine="720"/>
        <w:rPr>
          <w:i/>
          <w:sz w:val="28"/>
          <w:szCs w:val="28"/>
        </w:rPr>
      </w:pPr>
    </w:p>
    <w:p w14:paraId="60A955E6" w14:textId="77777777" w:rsidR="00FA02BB" w:rsidRPr="00CA11A4" w:rsidRDefault="00FA02BB" w:rsidP="00FA02BB">
      <w:pPr>
        <w:pStyle w:val="ConsPlusTitle"/>
        <w:rPr>
          <w:rFonts w:ascii="Times New Roman" w:hAnsi="Times New Roman" w:cs="Times New Roman"/>
          <w:b w:val="0"/>
          <w:sz w:val="28"/>
          <w:szCs w:val="28"/>
        </w:rPr>
      </w:pPr>
      <w:r w:rsidRPr="00CA11A4">
        <w:rPr>
          <w:rFonts w:ascii="Times New Roman" w:hAnsi="Times New Roman" w:cs="Times New Roman"/>
          <w:b w:val="0"/>
          <w:sz w:val="28"/>
          <w:szCs w:val="28"/>
        </w:rPr>
        <w:t xml:space="preserve">Председатель Балахтинского </w:t>
      </w:r>
    </w:p>
    <w:p w14:paraId="5B514E31" w14:textId="2360CD72" w:rsidR="00FA02BB" w:rsidRPr="00CA11A4" w:rsidRDefault="00512F73" w:rsidP="00FA02BB">
      <w:pPr>
        <w:pStyle w:val="ConsPlusTitle"/>
        <w:rPr>
          <w:rFonts w:ascii="Times New Roman" w:hAnsi="Times New Roman" w:cs="Times New Roman"/>
          <w:b w:val="0"/>
          <w:sz w:val="28"/>
          <w:szCs w:val="28"/>
        </w:rPr>
      </w:pPr>
      <w:r w:rsidRPr="00CA11A4">
        <w:rPr>
          <w:rFonts w:ascii="Times New Roman" w:hAnsi="Times New Roman" w:cs="Times New Roman"/>
          <w:b w:val="0"/>
          <w:sz w:val="28"/>
          <w:szCs w:val="28"/>
        </w:rPr>
        <w:t>п</w:t>
      </w:r>
      <w:r w:rsidR="00FA02BB" w:rsidRPr="00CA11A4">
        <w:rPr>
          <w:rFonts w:ascii="Times New Roman" w:hAnsi="Times New Roman" w:cs="Times New Roman"/>
          <w:b w:val="0"/>
          <w:sz w:val="28"/>
          <w:szCs w:val="28"/>
        </w:rPr>
        <w:t xml:space="preserve">оселкового Совета депутатов                                               </w:t>
      </w:r>
      <w:r w:rsidR="00CA11A4">
        <w:rPr>
          <w:rFonts w:ascii="Times New Roman" w:hAnsi="Times New Roman" w:cs="Times New Roman"/>
          <w:b w:val="0"/>
          <w:sz w:val="28"/>
          <w:szCs w:val="28"/>
        </w:rPr>
        <w:t xml:space="preserve">      </w:t>
      </w:r>
      <w:r w:rsidR="000274CD" w:rsidRPr="00CA11A4">
        <w:rPr>
          <w:rFonts w:ascii="Times New Roman" w:hAnsi="Times New Roman" w:cs="Times New Roman"/>
          <w:b w:val="0"/>
          <w:sz w:val="28"/>
          <w:szCs w:val="28"/>
        </w:rPr>
        <w:t xml:space="preserve"> Е.М. Артошина</w:t>
      </w:r>
    </w:p>
    <w:p w14:paraId="59318E62" w14:textId="77777777" w:rsidR="00FA02BB" w:rsidRPr="00CA11A4" w:rsidRDefault="00FA02BB" w:rsidP="00FA02BB">
      <w:pPr>
        <w:pStyle w:val="ConsPlusTitle"/>
        <w:rPr>
          <w:rFonts w:ascii="Times New Roman" w:hAnsi="Times New Roman" w:cs="Times New Roman"/>
          <w:b w:val="0"/>
          <w:sz w:val="28"/>
          <w:szCs w:val="28"/>
        </w:rPr>
      </w:pPr>
    </w:p>
    <w:p w14:paraId="5D30249C" w14:textId="77777777" w:rsidR="00FA02BB" w:rsidRDefault="00FA02BB" w:rsidP="00FA02BB">
      <w:pPr>
        <w:pStyle w:val="ConsPlusTitle"/>
        <w:rPr>
          <w:rFonts w:ascii="Times New Roman" w:hAnsi="Times New Roman" w:cs="Times New Roman"/>
          <w:b w:val="0"/>
          <w:sz w:val="28"/>
          <w:szCs w:val="28"/>
        </w:rPr>
      </w:pPr>
    </w:p>
    <w:p w14:paraId="718A65F1" w14:textId="77777777" w:rsidR="00962A27" w:rsidRPr="00CA11A4" w:rsidRDefault="00962A27" w:rsidP="00FA02BB">
      <w:pPr>
        <w:pStyle w:val="ConsPlusTitle"/>
        <w:rPr>
          <w:rFonts w:ascii="Times New Roman" w:hAnsi="Times New Roman" w:cs="Times New Roman"/>
          <w:b w:val="0"/>
          <w:sz w:val="28"/>
          <w:szCs w:val="28"/>
        </w:rPr>
      </w:pPr>
    </w:p>
    <w:p w14:paraId="1AF95ACD" w14:textId="3F0C249B" w:rsidR="00FA02BB" w:rsidRPr="00CA11A4" w:rsidRDefault="00CF70C4" w:rsidP="00FA02BB">
      <w:pPr>
        <w:pStyle w:val="ConsPlusTitle"/>
        <w:rPr>
          <w:rFonts w:ascii="Times New Roman" w:hAnsi="Times New Roman" w:cs="Times New Roman"/>
          <w:b w:val="0"/>
          <w:sz w:val="28"/>
          <w:szCs w:val="28"/>
        </w:rPr>
      </w:pPr>
      <w:r>
        <w:rPr>
          <w:rFonts w:ascii="Times New Roman" w:hAnsi="Times New Roman" w:cs="Times New Roman"/>
          <w:b w:val="0"/>
          <w:sz w:val="28"/>
          <w:szCs w:val="28"/>
        </w:rPr>
        <w:t>И.о. г</w:t>
      </w:r>
      <w:r w:rsidR="00FA02BB" w:rsidRPr="00CA11A4">
        <w:rPr>
          <w:rFonts w:ascii="Times New Roman" w:hAnsi="Times New Roman" w:cs="Times New Roman"/>
          <w:b w:val="0"/>
          <w:sz w:val="28"/>
          <w:szCs w:val="28"/>
        </w:rPr>
        <w:t>лав</w:t>
      </w:r>
      <w:r>
        <w:rPr>
          <w:rFonts w:ascii="Times New Roman" w:hAnsi="Times New Roman" w:cs="Times New Roman"/>
          <w:b w:val="0"/>
          <w:sz w:val="28"/>
          <w:szCs w:val="28"/>
        </w:rPr>
        <w:t>ы</w:t>
      </w:r>
      <w:r w:rsidR="00FA02BB" w:rsidRPr="00CA11A4">
        <w:rPr>
          <w:rFonts w:ascii="Times New Roman" w:hAnsi="Times New Roman" w:cs="Times New Roman"/>
          <w:b w:val="0"/>
          <w:sz w:val="28"/>
          <w:szCs w:val="28"/>
        </w:rPr>
        <w:t xml:space="preserve"> поселка Балахта                                                           </w:t>
      </w:r>
      <w:r>
        <w:rPr>
          <w:rFonts w:ascii="Times New Roman" w:hAnsi="Times New Roman" w:cs="Times New Roman"/>
          <w:b w:val="0"/>
          <w:sz w:val="28"/>
          <w:szCs w:val="28"/>
        </w:rPr>
        <w:t>Н.Е. Шаршавин</w:t>
      </w:r>
    </w:p>
    <w:p w14:paraId="6B1D340D" w14:textId="77777777" w:rsidR="00FA02BB" w:rsidRPr="00CA11A4" w:rsidRDefault="00FA02BB" w:rsidP="00FA02BB">
      <w:pPr>
        <w:pStyle w:val="ConsPlusTitle"/>
        <w:rPr>
          <w:rFonts w:ascii="Times New Roman" w:hAnsi="Times New Roman" w:cs="Times New Roman"/>
          <w:b w:val="0"/>
          <w:sz w:val="28"/>
          <w:szCs w:val="28"/>
        </w:rPr>
      </w:pPr>
      <w:r w:rsidRPr="00CA11A4">
        <w:rPr>
          <w:rFonts w:ascii="Times New Roman" w:hAnsi="Times New Roman" w:cs="Times New Roman"/>
          <w:b w:val="0"/>
          <w:sz w:val="28"/>
          <w:szCs w:val="28"/>
        </w:rPr>
        <w:t xml:space="preserve"> </w:t>
      </w:r>
    </w:p>
    <w:p w14:paraId="5A62BECC" w14:textId="77777777" w:rsidR="00FA02BB" w:rsidRPr="002451CA" w:rsidRDefault="00FA02BB" w:rsidP="00FA02BB">
      <w:pPr>
        <w:pStyle w:val="ConsPlusTitle"/>
        <w:rPr>
          <w:b w:val="0"/>
          <w:sz w:val="24"/>
          <w:szCs w:val="24"/>
        </w:rPr>
      </w:pPr>
    </w:p>
    <w:p w14:paraId="193E7D7D" w14:textId="77777777" w:rsidR="00FA02BB" w:rsidRPr="002451CA" w:rsidRDefault="00FA02BB" w:rsidP="00FA02BB">
      <w:pPr>
        <w:pStyle w:val="ConsPlusTitle"/>
        <w:rPr>
          <w:b w:val="0"/>
          <w:sz w:val="24"/>
          <w:szCs w:val="24"/>
        </w:rPr>
      </w:pPr>
    </w:p>
    <w:p w14:paraId="0D60F509" w14:textId="77777777" w:rsidR="001F74F4" w:rsidRPr="002451CA" w:rsidRDefault="001F74F4">
      <w:pPr>
        <w:rPr>
          <w:rFonts w:ascii="Arial" w:hAnsi="Arial" w:cs="Arial"/>
        </w:rPr>
      </w:pPr>
    </w:p>
    <w:sectPr w:rsidR="001F74F4" w:rsidRPr="002451CA" w:rsidSect="00B843D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B5F77"/>
    <w:multiLevelType w:val="hybridMultilevel"/>
    <w:tmpl w:val="4A90FDBA"/>
    <w:lvl w:ilvl="0" w:tplc="4CEC583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8345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BB"/>
    <w:rsid w:val="00001389"/>
    <w:rsid w:val="00006767"/>
    <w:rsid w:val="00006CA3"/>
    <w:rsid w:val="000115A3"/>
    <w:rsid w:val="00015348"/>
    <w:rsid w:val="00020149"/>
    <w:rsid w:val="000257FD"/>
    <w:rsid w:val="0002592C"/>
    <w:rsid w:val="000274CD"/>
    <w:rsid w:val="00027C34"/>
    <w:rsid w:val="0003117E"/>
    <w:rsid w:val="00035CD3"/>
    <w:rsid w:val="0004259B"/>
    <w:rsid w:val="0004444D"/>
    <w:rsid w:val="00044D5D"/>
    <w:rsid w:val="000507F1"/>
    <w:rsid w:val="0005398B"/>
    <w:rsid w:val="00065D62"/>
    <w:rsid w:val="0006609B"/>
    <w:rsid w:val="00072CE2"/>
    <w:rsid w:val="00082D53"/>
    <w:rsid w:val="000A102D"/>
    <w:rsid w:val="000A2527"/>
    <w:rsid w:val="000A3F4D"/>
    <w:rsid w:val="000A79FE"/>
    <w:rsid w:val="000B2D8C"/>
    <w:rsid w:val="000B3A82"/>
    <w:rsid w:val="000B6B8A"/>
    <w:rsid w:val="000C1BF7"/>
    <w:rsid w:val="000C4620"/>
    <w:rsid w:val="000D2090"/>
    <w:rsid w:val="000E3DB8"/>
    <w:rsid w:val="000E4EC8"/>
    <w:rsid w:val="000E61B2"/>
    <w:rsid w:val="000F3A6C"/>
    <w:rsid w:val="000F50E3"/>
    <w:rsid w:val="000F64DE"/>
    <w:rsid w:val="00100714"/>
    <w:rsid w:val="00104964"/>
    <w:rsid w:val="001055C9"/>
    <w:rsid w:val="00105D64"/>
    <w:rsid w:val="00106F92"/>
    <w:rsid w:val="00107093"/>
    <w:rsid w:val="00122066"/>
    <w:rsid w:val="00123325"/>
    <w:rsid w:val="00123472"/>
    <w:rsid w:val="001236E0"/>
    <w:rsid w:val="00123F63"/>
    <w:rsid w:val="00125138"/>
    <w:rsid w:val="00127B72"/>
    <w:rsid w:val="00130BC4"/>
    <w:rsid w:val="00131407"/>
    <w:rsid w:val="00131A80"/>
    <w:rsid w:val="00132D8D"/>
    <w:rsid w:val="00145620"/>
    <w:rsid w:val="00145B15"/>
    <w:rsid w:val="00147985"/>
    <w:rsid w:val="00162160"/>
    <w:rsid w:val="00164AA8"/>
    <w:rsid w:val="00173737"/>
    <w:rsid w:val="00174405"/>
    <w:rsid w:val="00180648"/>
    <w:rsid w:val="00181867"/>
    <w:rsid w:val="00193350"/>
    <w:rsid w:val="00194F50"/>
    <w:rsid w:val="001A2C2C"/>
    <w:rsid w:val="001A5226"/>
    <w:rsid w:val="001A7C28"/>
    <w:rsid w:val="001B4E4A"/>
    <w:rsid w:val="001C189D"/>
    <w:rsid w:val="001C2F77"/>
    <w:rsid w:val="001C4072"/>
    <w:rsid w:val="001C6AA1"/>
    <w:rsid w:val="001D0A66"/>
    <w:rsid w:val="001D27E4"/>
    <w:rsid w:val="001E37C7"/>
    <w:rsid w:val="001E4F9F"/>
    <w:rsid w:val="001E50F0"/>
    <w:rsid w:val="001E5128"/>
    <w:rsid w:val="001F0798"/>
    <w:rsid w:val="001F74F4"/>
    <w:rsid w:val="00204A1E"/>
    <w:rsid w:val="002057E8"/>
    <w:rsid w:val="00216EE3"/>
    <w:rsid w:val="00221089"/>
    <w:rsid w:val="0022113B"/>
    <w:rsid w:val="002301DC"/>
    <w:rsid w:val="00230969"/>
    <w:rsid w:val="00230BF4"/>
    <w:rsid w:val="00233EAD"/>
    <w:rsid w:val="00234135"/>
    <w:rsid w:val="002451CA"/>
    <w:rsid w:val="0024535A"/>
    <w:rsid w:val="00245394"/>
    <w:rsid w:val="00247D38"/>
    <w:rsid w:val="00256BF5"/>
    <w:rsid w:val="0026400C"/>
    <w:rsid w:val="0026755D"/>
    <w:rsid w:val="00271BFB"/>
    <w:rsid w:val="00272AD6"/>
    <w:rsid w:val="002733C1"/>
    <w:rsid w:val="0027389B"/>
    <w:rsid w:val="00274C80"/>
    <w:rsid w:val="0027510D"/>
    <w:rsid w:val="00275199"/>
    <w:rsid w:val="002801C4"/>
    <w:rsid w:val="00283F46"/>
    <w:rsid w:val="00284C02"/>
    <w:rsid w:val="00286303"/>
    <w:rsid w:val="00286500"/>
    <w:rsid w:val="00286E38"/>
    <w:rsid w:val="00290211"/>
    <w:rsid w:val="0029222B"/>
    <w:rsid w:val="0029599F"/>
    <w:rsid w:val="00296A3D"/>
    <w:rsid w:val="002A04F6"/>
    <w:rsid w:val="002A0C3D"/>
    <w:rsid w:val="002A1FF4"/>
    <w:rsid w:val="002A5331"/>
    <w:rsid w:val="002B5706"/>
    <w:rsid w:val="002B593C"/>
    <w:rsid w:val="002D0191"/>
    <w:rsid w:val="002D1050"/>
    <w:rsid w:val="002D5A51"/>
    <w:rsid w:val="002E76FB"/>
    <w:rsid w:val="002F2E04"/>
    <w:rsid w:val="002F4E5A"/>
    <w:rsid w:val="0030025D"/>
    <w:rsid w:val="003014A1"/>
    <w:rsid w:val="00303792"/>
    <w:rsid w:val="00307372"/>
    <w:rsid w:val="0031291A"/>
    <w:rsid w:val="0032332D"/>
    <w:rsid w:val="003272AB"/>
    <w:rsid w:val="00355898"/>
    <w:rsid w:val="00356046"/>
    <w:rsid w:val="003565EF"/>
    <w:rsid w:val="00360767"/>
    <w:rsid w:val="00361A42"/>
    <w:rsid w:val="0038609D"/>
    <w:rsid w:val="00387B0C"/>
    <w:rsid w:val="003937ED"/>
    <w:rsid w:val="003947B3"/>
    <w:rsid w:val="003952B5"/>
    <w:rsid w:val="003A1128"/>
    <w:rsid w:val="003A1FAF"/>
    <w:rsid w:val="003A6176"/>
    <w:rsid w:val="003A7220"/>
    <w:rsid w:val="003B3890"/>
    <w:rsid w:val="003B7759"/>
    <w:rsid w:val="003C0BAB"/>
    <w:rsid w:val="003C1672"/>
    <w:rsid w:val="003C1B20"/>
    <w:rsid w:val="003C56C4"/>
    <w:rsid w:val="003C5741"/>
    <w:rsid w:val="003C5EFD"/>
    <w:rsid w:val="003C6A02"/>
    <w:rsid w:val="003C7CD5"/>
    <w:rsid w:val="003E22ED"/>
    <w:rsid w:val="003E3382"/>
    <w:rsid w:val="003E3DC2"/>
    <w:rsid w:val="00400CC3"/>
    <w:rsid w:val="004015B4"/>
    <w:rsid w:val="00402521"/>
    <w:rsid w:val="00406371"/>
    <w:rsid w:val="00411381"/>
    <w:rsid w:val="00413C77"/>
    <w:rsid w:val="0041693F"/>
    <w:rsid w:val="00421FC5"/>
    <w:rsid w:val="004246C3"/>
    <w:rsid w:val="00424FDB"/>
    <w:rsid w:val="0042687C"/>
    <w:rsid w:val="004300CE"/>
    <w:rsid w:val="004335CF"/>
    <w:rsid w:val="00433EBD"/>
    <w:rsid w:val="0043786F"/>
    <w:rsid w:val="004379BA"/>
    <w:rsid w:val="00441D5D"/>
    <w:rsid w:val="004522E0"/>
    <w:rsid w:val="0045703F"/>
    <w:rsid w:val="00457602"/>
    <w:rsid w:val="00461BE4"/>
    <w:rsid w:val="00466515"/>
    <w:rsid w:val="00466FCB"/>
    <w:rsid w:val="00470A42"/>
    <w:rsid w:val="0047409F"/>
    <w:rsid w:val="004769F7"/>
    <w:rsid w:val="00476DC0"/>
    <w:rsid w:val="00480136"/>
    <w:rsid w:val="00483260"/>
    <w:rsid w:val="0048634B"/>
    <w:rsid w:val="0049039E"/>
    <w:rsid w:val="00493F64"/>
    <w:rsid w:val="004945C0"/>
    <w:rsid w:val="00494B6B"/>
    <w:rsid w:val="004A033F"/>
    <w:rsid w:val="004A211B"/>
    <w:rsid w:val="004A645B"/>
    <w:rsid w:val="004B0196"/>
    <w:rsid w:val="004B10DB"/>
    <w:rsid w:val="004B17C7"/>
    <w:rsid w:val="004B2929"/>
    <w:rsid w:val="004C696E"/>
    <w:rsid w:val="004D1090"/>
    <w:rsid w:val="004D2CB1"/>
    <w:rsid w:val="004E1B70"/>
    <w:rsid w:val="004E1F86"/>
    <w:rsid w:val="004E4D3A"/>
    <w:rsid w:val="004E5C37"/>
    <w:rsid w:val="004E699A"/>
    <w:rsid w:val="004F52B8"/>
    <w:rsid w:val="004F7679"/>
    <w:rsid w:val="005028DA"/>
    <w:rsid w:val="005067AA"/>
    <w:rsid w:val="0051255A"/>
    <w:rsid w:val="005129DA"/>
    <w:rsid w:val="00512F73"/>
    <w:rsid w:val="00516C6D"/>
    <w:rsid w:val="00517782"/>
    <w:rsid w:val="00527697"/>
    <w:rsid w:val="0053482F"/>
    <w:rsid w:val="00540457"/>
    <w:rsid w:val="00543B82"/>
    <w:rsid w:val="005447DF"/>
    <w:rsid w:val="00544A58"/>
    <w:rsid w:val="00544E35"/>
    <w:rsid w:val="005458C9"/>
    <w:rsid w:val="0054675F"/>
    <w:rsid w:val="00546B9D"/>
    <w:rsid w:val="00561101"/>
    <w:rsid w:val="00561890"/>
    <w:rsid w:val="00564087"/>
    <w:rsid w:val="005642BF"/>
    <w:rsid w:val="005710BE"/>
    <w:rsid w:val="0057273C"/>
    <w:rsid w:val="0058031D"/>
    <w:rsid w:val="005805D8"/>
    <w:rsid w:val="00585668"/>
    <w:rsid w:val="00591936"/>
    <w:rsid w:val="005965C7"/>
    <w:rsid w:val="005A06BB"/>
    <w:rsid w:val="005B3752"/>
    <w:rsid w:val="005B5335"/>
    <w:rsid w:val="005C1788"/>
    <w:rsid w:val="005C54DC"/>
    <w:rsid w:val="005C5C90"/>
    <w:rsid w:val="005C668B"/>
    <w:rsid w:val="005D01D2"/>
    <w:rsid w:val="005E75E7"/>
    <w:rsid w:val="005F159E"/>
    <w:rsid w:val="005F3E57"/>
    <w:rsid w:val="005F4A83"/>
    <w:rsid w:val="005F5708"/>
    <w:rsid w:val="0062161E"/>
    <w:rsid w:val="00621FD7"/>
    <w:rsid w:val="00623107"/>
    <w:rsid w:val="00627FD7"/>
    <w:rsid w:val="00640150"/>
    <w:rsid w:val="00640315"/>
    <w:rsid w:val="00640950"/>
    <w:rsid w:val="0064319D"/>
    <w:rsid w:val="0064393C"/>
    <w:rsid w:val="00651623"/>
    <w:rsid w:val="00651E46"/>
    <w:rsid w:val="00653496"/>
    <w:rsid w:val="00655AD9"/>
    <w:rsid w:val="00656A0F"/>
    <w:rsid w:val="00660F7C"/>
    <w:rsid w:val="00666F84"/>
    <w:rsid w:val="00672584"/>
    <w:rsid w:val="00674E0A"/>
    <w:rsid w:val="006821C1"/>
    <w:rsid w:val="00683059"/>
    <w:rsid w:val="0069205D"/>
    <w:rsid w:val="00692BD2"/>
    <w:rsid w:val="00693353"/>
    <w:rsid w:val="00694894"/>
    <w:rsid w:val="0069525A"/>
    <w:rsid w:val="0069771E"/>
    <w:rsid w:val="006979DD"/>
    <w:rsid w:val="006A1EE2"/>
    <w:rsid w:val="006A2CB3"/>
    <w:rsid w:val="006A3119"/>
    <w:rsid w:val="006A4812"/>
    <w:rsid w:val="006B170E"/>
    <w:rsid w:val="006B1E8C"/>
    <w:rsid w:val="006B21A7"/>
    <w:rsid w:val="006B5DA4"/>
    <w:rsid w:val="006C60E6"/>
    <w:rsid w:val="006C6C3F"/>
    <w:rsid w:val="006D029D"/>
    <w:rsid w:val="006E4737"/>
    <w:rsid w:val="006F14CF"/>
    <w:rsid w:val="006F1DEF"/>
    <w:rsid w:val="006F4BF9"/>
    <w:rsid w:val="006F4C3B"/>
    <w:rsid w:val="00702629"/>
    <w:rsid w:val="0070412F"/>
    <w:rsid w:val="007116ED"/>
    <w:rsid w:val="0071661A"/>
    <w:rsid w:val="00717DF6"/>
    <w:rsid w:val="00721664"/>
    <w:rsid w:val="00722C63"/>
    <w:rsid w:val="007235D5"/>
    <w:rsid w:val="00727A3F"/>
    <w:rsid w:val="00732DAD"/>
    <w:rsid w:val="00734C1C"/>
    <w:rsid w:val="00740BFA"/>
    <w:rsid w:val="00741683"/>
    <w:rsid w:val="00741A25"/>
    <w:rsid w:val="00741E09"/>
    <w:rsid w:val="007442D3"/>
    <w:rsid w:val="00745DE2"/>
    <w:rsid w:val="00745F58"/>
    <w:rsid w:val="007570DD"/>
    <w:rsid w:val="00761741"/>
    <w:rsid w:val="00761F38"/>
    <w:rsid w:val="00761FDF"/>
    <w:rsid w:val="00766350"/>
    <w:rsid w:val="00767DFB"/>
    <w:rsid w:val="00770BA0"/>
    <w:rsid w:val="0077255D"/>
    <w:rsid w:val="007759BC"/>
    <w:rsid w:val="00782A49"/>
    <w:rsid w:val="00783029"/>
    <w:rsid w:val="00790260"/>
    <w:rsid w:val="00792987"/>
    <w:rsid w:val="00795DAE"/>
    <w:rsid w:val="00797433"/>
    <w:rsid w:val="007A09F7"/>
    <w:rsid w:val="007A6E65"/>
    <w:rsid w:val="007B11B8"/>
    <w:rsid w:val="007B3594"/>
    <w:rsid w:val="007C1769"/>
    <w:rsid w:val="007D30AE"/>
    <w:rsid w:val="007D4711"/>
    <w:rsid w:val="007D5010"/>
    <w:rsid w:val="007D5A8E"/>
    <w:rsid w:val="007D5BFD"/>
    <w:rsid w:val="007D7541"/>
    <w:rsid w:val="007E2E36"/>
    <w:rsid w:val="007F2BDA"/>
    <w:rsid w:val="007F5C82"/>
    <w:rsid w:val="007F5FBE"/>
    <w:rsid w:val="00800C67"/>
    <w:rsid w:val="008011DA"/>
    <w:rsid w:val="008016E6"/>
    <w:rsid w:val="008024C9"/>
    <w:rsid w:val="00802973"/>
    <w:rsid w:val="00802CF8"/>
    <w:rsid w:val="008046FF"/>
    <w:rsid w:val="00807790"/>
    <w:rsid w:val="00812A64"/>
    <w:rsid w:val="00812EC9"/>
    <w:rsid w:val="00813FFB"/>
    <w:rsid w:val="008316F1"/>
    <w:rsid w:val="00831B4B"/>
    <w:rsid w:val="00833201"/>
    <w:rsid w:val="00834DC9"/>
    <w:rsid w:val="008419CE"/>
    <w:rsid w:val="008458C8"/>
    <w:rsid w:val="00852435"/>
    <w:rsid w:val="008525F8"/>
    <w:rsid w:val="00856BE8"/>
    <w:rsid w:val="00857E44"/>
    <w:rsid w:val="00866696"/>
    <w:rsid w:val="00872353"/>
    <w:rsid w:val="0087484F"/>
    <w:rsid w:val="00877510"/>
    <w:rsid w:val="008806F1"/>
    <w:rsid w:val="00883054"/>
    <w:rsid w:val="00894A9E"/>
    <w:rsid w:val="008A60DE"/>
    <w:rsid w:val="008A7926"/>
    <w:rsid w:val="008C19BF"/>
    <w:rsid w:val="008C23E1"/>
    <w:rsid w:val="008C33B5"/>
    <w:rsid w:val="008C49B4"/>
    <w:rsid w:val="008C6F63"/>
    <w:rsid w:val="008C7AB3"/>
    <w:rsid w:val="008D2F7D"/>
    <w:rsid w:val="008E17E4"/>
    <w:rsid w:val="008F13D4"/>
    <w:rsid w:val="008F1504"/>
    <w:rsid w:val="008F53CC"/>
    <w:rsid w:val="00901844"/>
    <w:rsid w:val="00901F8D"/>
    <w:rsid w:val="00913910"/>
    <w:rsid w:val="009147ED"/>
    <w:rsid w:val="00914E90"/>
    <w:rsid w:val="00922904"/>
    <w:rsid w:val="00924E6B"/>
    <w:rsid w:val="00927D6D"/>
    <w:rsid w:val="00931C00"/>
    <w:rsid w:val="00934F70"/>
    <w:rsid w:val="00941EDF"/>
    <w:rsid w:val="00942B7D"/>
    <w:rsid w:val="00945324"/>
    <w:rsid w:val="00946CCD"/>
    <w:rsid w:val="00951BC8"/>
    <w:rsid w:val="00953D41"/>
    <w:rsid w:val="00961520"/>
    <w:rsid w:val="00962A27"/>
    <w:rsid w:val="00966482"/>
    <w:rsid w:val="009673F4"/>
    <w:rsid w:val="00967F75"/>
    <w:rsid w:val="0097415A"/>
    <w:rsid w:val="0097460D"/>
    <w:rsid w:val="00975E66"/>
    <w:rsid w:val="0097798D"/>
    <w:rsid w:val="0098756C"/>
    <w:rsid w:val="009919A1"/>
    <w:rsid w:val="00993C52"/>
    <w:rsid w:val="00994B24"/>
    <w:rsid w:val="00994C6A"/>
    <w:rsid w:val="009967B1"/>
    <w:rsid w:val="00996F54"/>
    <w:rsid w:val="009A11EA"/>
    <w:rsid w:val="009A31B4"/>
    <w:rsid w:val="009A62AE"/>
    <w:rsid w:val="009A6445"/>
    <w:rsid w:val="009B0ADC"/>
    <w:rsid w:val="009B4363"/>
    <w:rsid w:val="009C5F4E"/>
    <w:rsid w:val="009D429A"/>
    <w:rsid w:val="009D43C9"/>
    <w:rsid w:val="009D453E"/>
    <w:rsid w:val="009D574B"/>
    <w:rsid w:val="009E4644"/>
    <w:rsid w:val="009F0C71"/>
    <w:rsid w:val="009F1888"/>
    <w:rsid w:val="009F2E6E"/>
    <w:rsid w:val="009F7C92"/>
    <w:rsid w:val="00A015CC"/>
    <w:rsid w:val="00A03D71"/>
    <w:rsid w:val="00A06704"/>
    <w:rsid w:val="00A07833"/>
    <w:rsid w:val="00A10F5E"/>
    <w:rsid w:val="00A13273"/>
    <w:rsid w:val="00A1345E"/>
    <w:rsid w:val="00A17318"/>
    <w:rsid w:val="00A232DA"/>
    <w:rsid w:val="00A30361"/>
    <w:rsid w:val="00A374DE"/>
    <w:rsid w:val="00A379C9"/>
    <w:rsid w:val="00A4215F"/>
    <w:rsid w:val="00A45A93"/>
    <w:rsid w:val="00A615F9"/>
    <w:rsid w:val="00A735A2"/>
    <w:rsid w:val="00A74737"/>
    <w:rsid w:val="00A76950"/>
    <w:rsid w:val="00A810AD"/>
    <w:rsid w:val="00A814E0"/>
    <w:rsid w:val="00A91D3F"/>
    <w:rsid w:val="00A943EF"/>
    <w:rsid w:val="00A94519"/>
    <w:rsid w:val="00A96671"/>
    <w:rsid w:val="00A97CCC"/>
    <w:rsid w:val="00AA468D"/>
    <w:rsid w:val="00AB1721"/>
    <w:rsid w:val="00AB1DB3"/>
    <w:rsid w:val="00AB5091"/>
    <w:rsid w:val="00AC348C"/>
    <w:rsid w:val="00AD09D2"/>
    <w:rsid w:val="00AE1555"/>
    <w:rsid w:val="00AE353B"/>
    <w:rsid w:val="00AE3D0C"/>
    <w:rsid w:val="00AF43EB"/>
    <w:rsid w:val="00AF5D5C"/>
    <w:rsid w:val="00AF68FC"/>
    <w:rsid w:val="00B009D8"/>
    <w:rsid w:val="00B06199"/>
    <w:rsid w:val="00B06AC4"/>
    <w:rsid w:val="00B06D4F"/>
    <w:rsid w:val="00B077CC"/>
    <w:rsid w:val="00B1276A"/>
    <w:rsid w:val="00B13962"/>
    <w:rsid w:val="00B1596C"/>
    <w:rsid w:val="00B15F43"/>
    <w:rsid w:val="00B162CA"/>
    <w:rsid w:val="00B25C1C"/>
    <w:rsid w:val="00B26396"/>
    <w:rsid w:val="00B32938"/>
    <w:rsid w:val="00B349C3"/>
    <w:rsid w:val="00B35124"/>
    <w:rsid w:val="00B4160B"/>
    <w:rsid w:val="00B45955"/>
    <w:rsid w:val="00B4768F"/>
    <w:rsid w:val="00B5456C"/>
    <w:rsid w:val="00B67F93"/>
    <w:rsid w:val="00B823C5"/>
    <w:rsid w:val="00B84178"/>
    <w:rsid w:val="00B843DC"/>
    <w:rsid w:val="00B970D8"/>
    <w:rsid w:val="00BA1513"/>
    <w:rsid w:val="00BA24BC"/>
    <w:rsid w:val="00BA4BAD"/>
    <w:rsid w:val="00BA77E3"/>
    <w:rsid w:val="00BB5E7E"/>
    <w:rsid w:val="00BC011F"/>
    <w:rsid w:val="00BC0D19"/>
    <w:rsid w:val="00BC1F74"/>
    <w:rsid w:val="00BC2613"/>
    <w:rsid w:val="00BC5ED6"/>
    <w:rsid w:val="00BE2460"/>
    <w:rsid w:val="00BF1295"/>
    <w:rsid w:val="00BF3F61"/>
    <w:rsid w:val="00BF68BA"/>
    <w:rsid w:val="00C0044C"/>
    <w:rsid w:val="00C00BB7"/>
    <w:rsid w:val="00C03119"/>
    <w:rsid w:val="00C04E90"/>
    <w:rsid w:val="00C212B3"/>
    <w:rsid w:val="00C21FCE"/>
    <w:rsid w:val="00C23FEB"/>
    <w:rsid w:val="00C31382"/>
    <w:rsid w:val="00C3562A"/>
    <w:rsid w:val="00C362E0"/>
    <w:rsid w:val="00C368FF"/>
    <w:rsid w:val="00C36CA7"/>
    <w:rsid w:val="00C41C5B"/>
    <w:rsid w:val="00C41D0C"/>
    <w:rsid w:val="00C4579D"/>
    <w:rsid w:val="00C46E53"/>
    <w:rsid w:val="00C501E8"/>
    <w:rsid w:val="00C50667"/>
    <w:rsid w:val="00C51D0C"/>
    <w:rsid w:val="00C66943"/>
    <w:rsid w:val="00C72250"/>
    <w:rsid w:val="00C727DC"/>
    <w:rsid w:val="00C72CCD"/>
    <w:rsid w:val="00C75D32"/>
    <w:rsid w:val="00C82E95"/>
    <w:rsid w:val="00C834EB"/>
    <w:rsid w:val="00C90842"/>
    <w:rsid w:val="00C91240"/>
    <w:rsid w:val="00C93E29"/>
    <w:rsid w:val="00CA11A4"/>
    <w:rsid w:val="00CA5912"/>
    <w:rsid w:val="00CB2380"/>
    <w:rsid w:val="00CB24E1"/>
    <w:rsid w:val="00CB636B"/>
    <w:rsid w:val="00CB6453"/>
    <w:rsid w:val="00CC0577"/>
    <w:rsid w:val="00CC3641"/>
    <w:rsid w:val="00CD4A76"/>
    <w:rsid w:val="00CE1733"/>
    <w:rsid w:val="00CE225F"/>
    <w:rsid w:val="00CE6BBE"/>
    <w:rsid w:val="00CF0E2B"/>
    <w:rsid w:val="00CF6A17"/>
    <w:rsid w:val="00CF70C4"/>
    <w:rsid w:val="00D00E5D"/>
    <w:rsid w:val="00D01234"/>
    <w:rsid w:val="00D05C8F"/>
    <w:rsid w:val="00D20AAB"/>
    <w:rsid w:val="00D2131A"/>
    <w:rsid w:val="00D2717F"/>
    <w:rsid w:val="00D33660"/>
    <w:rsid w:val="00D4535B"/>
    <w:rsid w:val="00D4792D"/>
    <w:rsid w:val="00D60C6F"/>
    <w:rsid w:val="00D62929"/>
    <w:rsid w:val="00D744C8"/>
    <w:rsid w:val="00D7623C"/>
    <w:rsid w:val="00D83B07"/>
    <w:rsid w:val="00D83CB1"/>
    <w:rsid w:val="00D9368A"/>
    <w:rsid w:val="00D96FE0"/>
    <w:rsid w:val="00DA0B4D"/>
    <w:rsid w:val="00DA0C59"/>
    <w:rsid w:val="00DA189C"/>
    <w:rsid w:val="00DA43B2"/>
    <w:rsid w:val="00DB1F8B"/>
    <w:rsid w:val="00DB29E3"/>
    <w:rsid w:val="00DB761B"/>
    <w:rsid w:val="00DB7BA3"/>
    <w:rsid w:val="00DC070D"/>
    <w:rsid w:val="00DC0815"/>
    <w:rsid w:val="00DC08A9"/>
    <w:rsid w:val="00DC26B1"/>
    <w:rsid w:val="00DC2EC9"/>
    <w:rsid w:val="00DC5796"/>
    <w:rsid w:val="00DD12C9"/>
    <w:rsid w:val="00DD566F"/>
    <w:rsid w:val="00DE02DC"/>
    <w:rsid w:val="00DE063B"/>
    <w:rsid w:val="00DE6224"/>
    <w:rsid w:val="00DE7768"/>
    <w:rsid w:val="00DF6B25"/>
    <w:rsid w:val="00E0036F"/>
    <w:rsid w:val="00E03082"/>
    <w:rsid w:val="00E032D4"/>
    <w:rsid w:val="00E106C8"/>
    <w:rsid w:val="00E115CD"/>
    <w:rsid w:val="00E16F9B"/>
    <w:rsid w:val="00E231BF"/>
    <w:rsid w:val="00E24B9E"/>
    <w:rsid w:val="00E24C47"/>
    <w:rsid w:val="00E25B37"/>
    <w:rsid w:val="00E32BC8"/>
    <w:rsid w:val="00E372B9"/>
    <w:rsid w:val="00E4298F"/>
    <w:rsid w:val="00E53320"/>
    <w:rsid w:val="00E5779A"/>
    <w:rsid w:val="00E6025B"/>
    <w:rsid w:val="00E65364"/>
    <w:rsid w:val="00E65A31"/>
    <w:rsid w:val="00E73070"/>
    <w:rsid w:val="00E74FE8"/>
    <w:rsid w:val="00E8134F"/>
    <w:rsid w:val="00E90A93"/>
    <w:rsid w:val="00E91A59"/>
    <w:rsid w:val="00E91C51"/>
    <w:rsid w:val="00E9477A"/>
    <w:rsid w:val="00EB1E95"/>
    <w:rsid w:val="00EB22A6"/>
    <w:rsid w:val="00EB2AC5"/>
    <w:rsid w:val="00EB382A"/>
    <w:rsid w:val="00EB760F"/>
    <w:rsid w:val="00EC21E6"/>
    <w:rsid w:val="00EC3C39"/>
    <w:rsid w:val="00ED3B60"/>
    <w:rsid w:val="00ED48D5"/>
    <w:rsid w:val="00EF3809"/>
    <w:rsid w:val="00EF3FAD"/>
    <w:rsid w:val="00EF697C"/>
    <w:rsid w:val="00F00EB6"/>
    <w:rsid w:val="00F02641"/>
    <w:rsid w:val="00F03845"/>
    <w:rsid w:val="00F10105"/>
    <w:rsid w:val="00F1081D"/>
    <w:rsid w:val="00F17B7B"/>
    <w:rsid w:val="00F20957"/>
    <w:rsid w:val="00F2211F"/>
    <w:rsid w:val="00F2624E"/>
    <w:rsid w:val="00F2767F"/>
    <w:rsid w:val="00F30F38"/>
    <w:rsid w:val="00F43805"/>
    <w:rsid w:val="00F55F2F"/>
    <w:rsid w:val="00F56EE5"/>
    <w:rsid w:val="00F63539"/>
    <w:rsid w:val="00F73B77"/>
    <w:rsid w:val="00F73FBA"/>
    <w:rsid w:val="00F8348B"/>
    <w:rsid w:val="00F84017"/>
    <w:rsid w:val="00F8543B"/>
    <w:rsid w:val="00F925EF"/>
    <w:rsid w:val="00F935C9"/>
    <w:rsid w:val="00F94460"/>
    <w:rsid w:val="00FA02BB"/>
    <w:rsid w:val="00FA5586"/>
    <w:rsid w:val="00FA5D6E"/>
    <w:rsid w:val="00FB0FA6"/>
    <w:rsid w:val="00FB3A7E"/>
    <w:rsid w:val="00FB6869"/>
    <w:rsid w:val="00FB7139"/>
    <w:rsid w:val="00FC1BCD"/>
    <w:rsid w:val="00FC2781"/>
    <w:rsid w:val="00FC4756"/>
    <w:rsid w:val="00FC79D5"/>
    <w:rsid w:val="00FD5FC2"/>
    <w:rsid w:val="00FE719F"/>
    <w:rsid w:val="00FF1B20"/>
    <w:rsid w:val="00FF3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8C92"/>
  <w15:docId w15:val="{B429C983-DEFD-4889-B271-5D91C4D7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2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02BB"/>
    <w:pPr>
      <w:keepNext/>
      <w:ind w:left="-567" w:right="-766"/>
      <w:jc w:val="center"/>
      <w:outlineLvl w:val="0"/>
    </w:pPr>
    <w:rPr>
      <w:sz w:val="28"/>
      <w:szCs w:val="20"/>
    </w:rPr>
  </w:style>
  <w:style w:type="paragraph" w:styleId="3">
    <w:name w:val="heading 3"/>
    <w:basedOn w:val="a"/>
    <w:next w:val="a"/>
    <w:link w:val="30"/>
    <w:uiPriority w:val="9"/>
    <w:semiHidden/>
    <w:unhideWhenUsed/>
    <w:qFormat/>
    <w:rsid w:val="00FA02B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2B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FA02BB"/>
    <w:rPr>
      <w:rFonts w:asciiTheme="majorHAnsi" w:eastAsiaTheme="majorEastAsia" w:hAnsiTheme="majorHAnsi" w:cstheme="majorBidi"/>
      <w:b/>
      <w:bCs/>
      <w:color w:val="4F81BD" w:themeColor="accent1"/>
      <w:sz w:val="24"/>
      <w:szCs w:val="24"/>
      <w:lang w:eastAsia="ru-RU"/>
    </w:rPr>
  </w:style>
  <w:style w:type="paragraph" w:customStyle="1" w:styleId="ConsPlusNormal">
    <w:name w:val="ConsPlusNormal"/>
    <w:rsid w:val="00FA02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A02BB"/>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FA02BB"/>
    <w:rPr>
      <w:rFonts w:cs="Times New Roman"/>
      <w:color w:val="0000FF"/>
      <w:u w:val="single"/>
    </w:rPr>
  </w:style>
  <w:style w:type="paragraph" w:styleId="a4">
    <w:name w:val="Subtitle"/>
    <w:basedOn w:val="a"/>
    <w:link w:val="a5"/>
    <w:qFormat/>
    <w:rsid w:val="00FA02BB"/>
    <w:pPr>
      <w:jc w:val="center"/>
    </w:pPr>
    <w:rPr>
      <w:rFonts w:ascii="Arial" w:hAnsi="Arial"/>
      <w:sz w:val="36"/>
      <w:szCs w:val="20"/>
    </w:rPr>
  </w:style>
  <w:style w:type="character" w:customStyle="1" w:styleId="a5">
    <w:name w:val="Подзаголовок Знак"/>
    <w:basedOn w:val="a0"/>
    <w:link w:val="a4"/>
    <w:rsid w:val="00FA02BB"/>
    <w:rPr>
      <w:rFonts w:ascii="Arial" w:eastAsia="Times New Roman" w:hAnsi="Arial" w:cs="Times New Roman"/>
      <w:sz w:val="36"/>
      <w:szCs w:val="20"/>
      <w:lang w:eastAsia="ru-RU"/>
    </w:rPr>
  </w:style>
  <w:style w:type="paragraph" w:styleId="a6">
    <w:name w:val="List Paragraph"/>
    <w:basedOn w:val="a"/>
    <w:uiPriority w:val="34"/>
    <w:qFormat/>
    <w:rsid w:val="003565EF"/>
    <w:pPr>
      <w:ind w:left="720"/>
      <w:contextualSpacing/>
    </w:pPr>
  </w:style>
  <w:style w:type="paragraph" w:customStyle="1" w:styleId="headertext">
    <w:name w:val="headertext"/>
    <w:basedOn w:val="a"/>
    <w:rsid w:val="00F840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3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1</cp:lastModifiedBy>
  <cp:revision>4</cp:revision>
  <cp:lastPrinted>2024-09-17T02:47:00Z</cp:lastPrinted>
  <dcterms:created xsi:type="dcterms:W3CDTF">2024-09-19T00:51:00Z</dcterms:created>
  <dcterms:modified xsi:type="dcterms:W3CDTF">2024-09-19T01:17:00Z</dcterms:modified>
</cp:coreProperties>
</file>