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002A56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17.06.2025</w:t>
      </w:r>
      <w:r w:rsidR="00EA4227">
        <w:t xml:space="preserve"> </w:t>
      </w:r>
      <w:r w:rsidR="003408C1">
        <w:t xml:space="preserve">                                                                                    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>
        <w:t xml:space="preserve"> </w:t>
      </w:r>
      <w:r w:rsidR="00753024" w:rsidRPr="0061647E">
        <w:t>№</w:t>
      </w:r>
      <w:r>
        <w:t xml:space="preserve"> вн-157р</w:t>
      </w:r>
      <w:r w:rsidR="00EA4227">
        <w:t xml:space="preserve"> </w:t>
      </w:r>
      <w:r w:rsidR="002608F0">
        <w:t xml:space="preserve"> </w:t>
      </w:r>
      <w:r w:rsidR="007F1C7A">
        <w:t xml:space="preserve">       </w:t>
      </w:r>
      <w:r w:rsidR="000B781F">
        <w:t xml:space="preserve"> </w:t>
      </w:r>
      <w:r w:rsidR="00753024" w:rsidRPr="0061647E">
        <w:t xml:space="preserve"> </w:t>
      </w:r>
    </w:p>
    <w:p w:rsidR="0061647E" w:rsidRPr="0061647E" w:rsidRDefault="0061647E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="00A02B96"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0A1066">
        <w:rPr>
          <w:b/>
          <w:color w:val="000000"/>
          <w:sz w:val="28"/>
          <w:szCs w:val="28"/>
        </w:rPr>
        <w:t>5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="00A02B96"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0A1066">
        <w:rPr>
          <w:sz w:val="28"/>
          <w:szCs w:val="28"/>
        </w:rPr>
        <w:t>5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7F1C7A">
        <w:rPr>
          <w:sz w:val="28"/>
          <w:szCs w:val="28"/>
        </w:rPr>
        <w:t>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25055E" w:rsidRDefault="0025055E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3408C1" w:rsidRDefault="00694466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 </w:t>
      </w:r>
    </w:p>
    <w:p w:rsidR="0061647E" w:rsidRPr="005E79C4" w:rsidRDefault="003408C1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9C5023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B731F4" w:rsidRPr="005E79C4" w:rsidRDefault="00762D63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002A56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002A56">
        <w:rPr>
          <w:color w:val="000000"/>
          <w:spacing w:val="2"/>
          <w:sz w:val="28"/>
          <w:szCs w:val="28"/>
        </w:rPr>
        <w:t xml:space="preserve"> 17.06.2025</w:t>
      </w:r>
      <w:r w:rsidR="00EA4227">
        <w:rPr>
          <w:color w:val="000000"/>
          <w:spacing w:val="2"/>
          <w:sz w:val="28"/>
          <w:szCs w:val="28"/>
        </w:rPr>
        <w:t xml:space="preserve">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002A56">
        <w:rPr>
          <w:color w:val="000000"/>
          <w:spacing w:val="2"/>
          <w:sz w:val="28"/>
          <w:szCs w:val="28"/>
        </w:rPr>
        <w:t xml:space="preserve"> вн-157р</w:t>
      </w:r>
      <w:r w:rsidR="00EA4227">
        <w:rPr>
          <w:color w:val="000000"/>
          <w:spacing w:val="2"/>
          <w:sz w:val="28"/>
          <w:szCs w:val="28"/>
        </w:rPr>
        <w:t xml:space="preserve"> </w:t>
      </w:r>
      <w:r w:rsidR="002608F0">
        <w:rPr>
          <w:color w:val="000000"/>
          <w:spacing w:val="2"/>
          <w:sz w:val="28"/>
          <w:szCs w:val="28"/>
        </w:rPr>
        <w:t xml:space="preserve"> </w:t>
      </w:r>
    </w:p>
    <w:p w:rsidR="009C5023" w:rsidRDefault="000B781F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9C5023">
      <w:pPr>
        <w:shd w:val="clear" w:color="auto" w:fill="FFFFFF"/>
        <w:tabs>
          <w:tab w:val="left" w:pos="943"/>
        </w:tabs>
        <w:ind w:left="4111" w:right="-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="0004745C"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0A1066">
        <w:rPr>
          <w:b/>
          <w:sz w:val="24"/>
          <w:szCs w:val="24"/>
        </w:rPr>
        <w:t>5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843"/>
        <w:gridCol w:w="2126"/>
      </w:tblGrid>
      <w:tr w:rsidR="00753024" w:rsidRPr="005E79C4" w:rsidTr="000A24D9">
        <w:tc>
          <w:tcPr>
            <w:tcW w:w="567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№№</w:t>
            </w:r>
          </w:p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24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4D9">
              <w:rPr>
                <w:sz w:val="28"/>
                <w:szCs w:val="28"/>
              </w:rPr>
              <w:t>/</w:t>
            </w:r>
            <w:proofErr w:type="spellStart"/>
            <w:r w:rsidRPr="000A24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753024" w:rsidRPr="000A24D9" w:rsidRDefault="00753024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Срок рассмотрения и принятия</w:t>
            </w:r>
          </w:p>
        </w:tc>
        <w:tc>
          <w:tcPr>
            <w:tcW w:w="2126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gramStart"/>
            <w:r w:rsidRPr="000A24D9">
              <w:rPr>
                <w:sz w:val="28"/>
                <w:szCs w:val="28"/>
              </w:rPr>
              <w:t>Ответственные</w:t>
            </w:r>
            <w:proofErr w:type="gramEnd"/>
            <w:r w:rsidRPr="000A24D9">
              <w:rPr>
                <w:sz w:val="28"/>
                <w:szCs w:val="28"/>
              </w:rPr>
              <w:t xml:space="preserve"> за подготовку проектов НПА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43" w:type="dxa"/>
          </w:tcPr>
          <w:p w:rsidR="00753024" w:rsidRPr="000A24D9" w:rsidRDefault="00753024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8F17AC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2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DC626E" w:rsidP="00FD566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1843" w:type="dxa"/>
          </w:tcPr>
          <w:p w:rsidR="00753024" w:rsidRPr="000A24D9" w:rsidRDefault="00DC62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DC62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Цыганок Н.А.</w:t>
            </w:r>
          </w:p>
        </w:tc>
      </w:tr>
      <w:tr w:rsidR="00AE4F11" w:rsidRPr="005E79C4" w:rsidTr="000A24D9">
        <w:tc>
          <w:tcPr>
            <w:tcW w:w="567" w:type="dxa"/>
          </w:tcPr>
          <w:p w:rsidR="00AE4F11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3</w:t>
            </w:r>
            <w:r w:rsidR="00AE4F11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E4F11" w:rsidRPr="000A24D9" w:rsidRDefault="00C951B5" w:rsidP="00C951B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Разработка,</w:t>
            </w:r>
            <w:r w:rsidR="00776EA9" w:rsidRPr="000A24D9">
              <w:rPr>
                <w:sz w:val="28"/>
                <w:szCs w:val="28"/>
              </w:rPr>
              <w:t xml:space="preserve"> утверждение и внесение изменений в регламенты</w:t>
            </w:r>
            <w:r w:rsidR="00090084">
              <w:rPr>
                <w:sz w:val="28"/>
                <w:szCs w:val="28"/>
              </w:rPr>
              <w:t xml:space="preserve">, </w:t>
            </w:r>
            <w:r w:rsidR="00090084" w:rsidRPr="00090084">
              <w:rPr>
                <w:color w:val="000000"/>
                <w:sz w:val="28"/>
                <w:szCs w:val="28"/>
                <w:shd w:val="clear" w:color="auto" w:fill="F7F7F7"/>
              </w:rPr>
              <w:t>а также внесение изменений и дополнений в действующие административные регламенты по предоставлению муниципальных услуг</w:t>
            </w:r>
          </w:p>
        </w:tc>
        <w:tc>
          <w:tcPr>
            <w:tcW w:w="1843" w:type="dxa"/>
          </w:tcPr>
          <w:p w:rsidR="00AE4F11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21C22" w:rsidRPr="000A24D9" w:rsidRDefault="00310879" w:rsidP="00D72E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Шаршавин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Полежаева Г.М.</w:t>
            </w:r>
          </w:p>
        </w:tc>
      </w:tr>
      <w:tr w:rsidR="00F81370" w:rsidRPr="005E79C4" w:rsidTr="000A24D9">
        <w:tc>
          <w:tcPr>
            <w:tcW w:w="567" w:type="dxa"/>
          </w:tcPr>
          <w:p w:rsidR="00F81370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81370" w:rsidRPr="00A927B7" w:rsidRDefault="00A927B7" w:rsidP="00A927B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Рассмотрение законотворческих инициатив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районной прокуратуры</w:t>
            </w:r>
          </w:p>
        </w:tc>
        <w:tc>
          <w:tcPr>
            <w:tcW w:w="1843" w:type="dxa"/>
          </w:tcPr>
          <w:p w:rsidR="00F81370" w:rsidRPr="000A24D9" w:rsidRDefault="000F489F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81370" w:rsidRPr="000A24D9" w:rsidRDefault="00A927B7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Т.В.</w:t>
            </w:r>
          </w:p>
        </w:tc>
      </w:tr>
      <w:tr w:rsidR="00160BF7" w:rsidRPr="005E79C4" w:rsidTr="000A24D9">
        <w:tc>
          <w:tcPr>
            <w:tcW w:w="567" w:type="dxa"/>
          </w:tcPr>
          <w:p w:rsidR="00160BF7" w:rsidRPr="000A24D9" w:rsidRDefault="00FB3931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160BF7" w:rsidRPr="000A24D9" w:rsidRDefault="00A927B7" w:rsidP="00160BF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Разработка и принятие муниципальных правовых актов в сфере противодействия коррупции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60BF7" w:rsidRPr="000A24D9" w:rsidRDefault="00160BF7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160BF7" w:rsidRPr="000A24D9" w:rsidRDefault="00160BF7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B50719" w:rsidRPr="005E79C4" w:rsidTr="000A24D9">
        <w:tc>
          <w:tcPr>
            <w:tcW w:w="567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B50719" w:rsidRPr="00A927B7" w:rsidRDefault="00B50719" w:rsidP="00160BF7">
            <w:pPr>
              <w:spacing w:after="100" w:afterAutospacing="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Положение о бюджетном процессе</w:t>
            </w:r>
          </w:p>
        </w:tc>
        <w:tc>
          <w:tcPr>
            <w:tcW w:w="1843" w:type="dxa"/>
          </w:tcPr>
          <w:p w:rsidR="00B50719" w:rsidRPr="000A24D9" w:rsidRDefault="00B50719" w:rsidP="00762D63">
            <w:pPr>
              <w:rPr>
                <w:sz w:val="28"/>
                <w:szCs w:val="28"/>
              </w:rPr>
            </w:pPr>
            <w:r w:rsidRPr="00B50719">
              <w:rPr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B50719">
              <w:rPr>
                <w:sz w:val="28"/>
                <w:szCs w:val="28"/>
              </w:rPr>
              <w:t>Бальцер</w:t>
            </w:r>
            <w:proofErr w:type="spellEnd"/>
            <w:r w:rsidRPr="00B50719">
              <w:rPr>
                <w:sz w:val="28"/>
                <w:szCs w:val="28"/>
              </w:rPr>
              <w:t xml:space="preserve"> Д.С.</w:t>
            </w:r>
          </w:p>
        </w:tc>
      </w:tr>
      <w:tr w:rsidR="004E4F55" w:rsidRPr="005E79C4" w:rsidTr="000A24D9">
        <w:tc>
          <w:tcPr>
            <w:tcW w:w="567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4E4F55" w:rsidRPr="000A24D9" w:rsidRDefault="004E4F55" w:rsidP="004E4F5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решение Балахтинского поселкового Совета депутатов «Об утверждении Правил благоустройства территории муниципального образования»</w:t>
            </w:r>
          </w:p>
        </w:tc>
        <w:tc>
          <w:tcPr>
            <w:tcW w:w="1843" w:type="dxa"/>
          </w:tcPr>
          <w:p w:rsidR="004E4F55" w:rsidRPr="000A24D9" w:rsidRDefault="006E16D8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753024" w:rsidRPr="005E79C4" w:rsidTr="000A24D9">
        <w:trPr>
          <w:trHeight w:val="992"/>
        </w:trPr>
        <w:tc>
          <w:tcPr>
            <w:tcW w:w="567" w:type="dxa"/>
          </w:tcPr>
          <w:p w:rsidR="00753024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8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AE4F11" w:rsidP="000A106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бюджет поселка Балахта на 20</w:t>
            </w:r>
            <w:r w:rsidR="00C92F80" w:rsidRPr="000A24D9">
              <w:rPr>
                <w:sz w:val="28"/>
                <w:szCs w:val="28"/>
              </w:rPr>
              <w:t>2</w:t>
            </w:r>
            <w:r w:rsidR="000A1066">
              <w:rPr>
                <w:sz w:val="28"/>
                <w:szCs w:val="28"/>
              </w:rPr>
              <w:t>5</w:t>
            </w:r>
            <w:r w:rsidRPr="000A24D9">
              <w:rPr>
                <w:sz w:val="28"/>
                <w:szCs w:val="28"/>
              </w:rPr>
              <w:t xml:space="preserve"> год и плановый период 20</w:t>
            </w:r>
            <w:r w:rsidR="00776EA9" w:rsidRPr="000A24D9">
              <w:rPr>
                <w:sz w:val="28"/>
                <w:szCs w:val="28"/>
              </w:rPr>
              <w:t>2</w:t>
            </w:r>
            <w:r w:rsidR="000A1066">
              <w:rPr>
                <w:sz w:val="28"/>
                <w:szCs w:val="28"/>
              </w:rPr>
              <w:t>6</w:t>
            </w:r>
            <w:r w:rsidRPr="000A24D9">
              <w:rPr>
                <w:sz w:val="28"/>
                <w:szCs w:val="28"/>
              </w:rPr>
              <w:t xml:space="preserve"> и 20</w:t>
            </w:r>
            <w:r w:rsidR="00776EA9" w:rsidRPr="000A24D9">
              <w:rPr>
                <w:sz w:val="28"/>
                <w:szCs w:val="28"/>
              </w:rPr>
              <w:t>2</w:t>
            </w:r>
            <w:r w:rsidR="000A1066">
              <w:rPr>
                <w:sz w:val="28"/>
                <w:szCs w:val="28"/>
              </w:rPr>
              <w:t>7</w:t>
            </w:r>
            <w:r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Самойлова Н.В.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6E16D8" w:rsidP="00BA7D6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9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776EA9" w:rsidP="000A106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О бюджете поселка Балахта на 202</w:t>
            </w:r>
            <w:r w:rsidR="000A1066">
              <w:rPr>
                <w:sz w:val="28"/>
                <w:szCs w:val="28"/>
              </w:rPr>
              <w:t>5</w:t>
            </w:r>
            <w:r w:rsidR="00AE4F11" w:rsidRPr="000A24D9">
              <w:rPr>
                <w:sz w:val="28"/>
                <w:szCs w:val="28"/>
              </w:rPr>
              <w:t xml:space="preserve"> год и плановый период 202</w:t>
            </w:r>
            <w:r w:rsidR="000A1066">
              <w:rPr>
                <w:sz w:val="28"/>
                <w:szCs w:val="28"/>
              </w:rPr>
              <w:t>6</w:t>
            </w:r>
            <w:r w:rsidR="00AE4F11" w:rsidRPr="000A24D9">
              <w:rPr>
                <w:sz w:val="28"/>
                <w:szCs w:val="28"/>
              </w:rPr>
              <w:t>-202</w:t>
            </w:r>
            <w:r w:rsidR="000A1066">
              <w:rPr>
                <w:sz w:val="28"/>
                <w:szCs w:val="28"/>
              </w:rPr>
              <w:t>7</w:t>
            </w:r>
            <w:r w:rsidR="00AE4F11"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53024" w:rsidRPr="000A24D9" w:rsidRDefault="00AE4F11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0A24D9">
              <w:rPr>
                <w:sz w:val="28"/>
                <w:szCs w:val="28"/>
              </w:rPr>
              <w:t>Бальцер</w:t>
            </w:r>
            <w:proofErr w:type="spellEnd"/>
            <w:r w:rsidRPr="000A24D9">
              <w:rPr>
                <w:sz w:val="28"/>
                <w:szCs w:val="28"/>
              </w:rPr>
              <w:t xml:space="preserve"> Д.С.</w:t>
            </w:r>
          </w:p>
        </w:tc>
      </w:tr>
      <w:tr w:rsidR="00FD566E" w:rsidRPr="005E79C4" w:rsidTr="000A24D9">
        <w:trPr>
          <w:trHeight w:val="1034"/>
        </w:trPr>
        <w:tc>
          <w:tcPr>
            <w:tcW w:w="567" w:type="dxa"/>
          </w:tcPr>
          <w:p w:rsidR="00FD566E" w:rsidRPr="000A24D9" w:rsidRDefault="006E16D8" w:rsidP="004A7EF4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10</w:t>
            </w:r>
            <w:r w:rsidR="00FD566E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D566E" w:rsidRPr="000A24D9" w:rsidRDefault="00FD566E" w:rsidP="000A106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0A24D9">
              <w:rPr>
                <w:sz w:val="28"/>
                <w:szCs w:val="28"/>
                <w:lang w:val="en-US"/>
              </w:rPr>
              <w:t>I</w:t>
            </w:r>
            <w:r w:rsidRPr="000A24D9">
              <w:rPr>
                <w:sz w:val="28"/>
                <w:szCs w:val="28"/>
              </w:rPr>
              <w:t xml:space="preserve"> полугодие 202</w:t>
            </w:r>
            <w:r w:rsidR="000A1066">
              <w:rPr>
                <w:sz w:val="28"/>
                <w:szCs w:val="28"/>
              </w:rPr>
              <w:t>6</w:t>
            </w:r>
            <w:r w:rsidRPr="000A24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FD566E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FD566E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25055E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02A56"/>
    <w:rsid w:val="00027561"/>
    <w:rsid w:val="0004745C"/>
    <w:rsid w:val="0008062E"/>
    <w:rsid w:val="00090084"/>
    <w:rsid w:val="000A1066"/>
    <w:rsid w:val="000A24D9"/>
    <w:rsid w:val="000B41C1"/>
    <w:rsid w:val="000B781F"/>
    <w:rsid w:val="000E7030"/>
    <w:rsid w:val="000F489F"/>
    <w:rsid w:val="001037BB"/>
    <w:rsid w:val="00104EB2"/>
    <w:rsid w:val="00110372"/>
    <w:rsid w:val="001201B8"/>
    <w:rsid w:val="00160BF7"/>
    <w:rsid w:val="00174B98"/>
    <w:rsid w:val="001912FE"/>
    <w:rsid w:val="001D0929"/>
    <w:rsid w:val="001F1A44"/>
    <w:rsid w:val="00236C66"/>
    <w:rsid w:val="0025055E"/>
    <w:rsid w:val="002600AD"/>
    <w:rsid w:val="002608F0"/>
    <w:rsid w:val="00283968"/>
    <w:rsid w:val="00296364"/>
    <w:rsid w:val="002C0AC9"/>
    <w:rsid w:val="002D5668"/>
    <w:rsid w:val="002E65BD"/>
    <w:rsid w:val="00310879"/>
    <w:rsid w:val="003408C1"/>
    <w:rsid w:val="003630E0"/>
    <w:rsid w:val="00363B16"/>
    <w:rsid w:val="00390770"/>
    <w:rsid w:val="003A1664"/>
    <w:rsid w:val="003E6720"/>
    <w:rsid w:val="00407DED"/>
    <w:rsid w:val="00461AAF"/>
    <w:rsid w:val="004A7EF4"/>
    <w:rsid w:val="004B4883"/>
    <w:rsid w:val="004D579D"/>
    <w:rsid w:val="004E4F55"/>
    <w:rsid w:val="00533AFE"/>
    <w:rsid w:val="0053525E"/>
    <w:rsid w:val="00566FF1"/>
    <w:rsid w:val="00572544"/>
    <w:rsid w:val="005B7865"/>
    <w:rsid w:val="005C3F05"/>
    <w:rsid w:val="005D427C"/>
    <w:rsid w:val="005E79C4"/>
    <w:rsid w:val="0061647E"/>
    <w:rsid w:val="00625E99"/>
    <w:rsid w:val="00627C3F"/>
    <w:rsid w:val="00665358"/>
    <w:rsid w:val="006772C3"/>
    <w:rsid w:val="00680175"/>
    <w:rsid w:val="00694466"/>
    <w:rsid w:val="006A688B"/>
    <w:rsid w:val="006C6372"/>
    <w:rsid w:val="006D5304"/>
    <w:rsid w:val="006E16D8"/>
    <w:rsid w:val="006E6DFE"/>
    <w:rsid w:val="006F45C1"/>
    <w:rsid w:val="00753024"/>
    <w:rsid w:val="00762D63"/>
    <w:rsid w:val="00770859"/>
    <w:rsid w:val="00776EA9"/>
    <w:rsid w:val="007919E9"/>
    <w:rsid w:val="007A16F1"/>
    <w:rsid w:val="007A5D0C"/>
    <w:rsid w:val="007B3BA8"/>
    <w:rsid w:val="007D2DF9"/>
    <w:rsid w:val="007F1C7A"/>
    <w:rsid w:val="00803BFD"/>
    <w:rsid w:val="00832868"/>
    <w:rsid w:val="00835FD4"/>
    <w:rsid w:val="00866291"/>
    <w:rsid w:val="008708A9"/>
    <w:rsid w:val="00891FE9"/>
    <w:rsid w:val="008C684C"/>
    <w:rsid w:val="008F17AC"/>
    <w:rsid w:val="0093752C"/>
    <w:rsid w:val="009B1659"/>
    <w:rsid w:val="009C5023"/>
    <w:rsid w:val="009D09F0"/>
    <w:rsid w:val="009F4799"/>
    <w:rsid w:val="00A02B96"/>
    <w:rsid w:val="00A32FD0"/>
    <w:rsid w:val="00A927B7"/>
    <w:rsid w:val="00AB6C48"/>
    <w:rsid w:val="00AE4F11"/>
    <w:rsid w:val="00B12BF8"/>
    <w:rsid w:val="00B446A4"/>
    <w:rsid w:val="00B50719"/>
    <w:rsid w:val="00B664D0"/>
    <w:rsid w:val="00B731F4"/>
    <w:rsid w:val="00B75D57"/>
    <w:rsid w:val="00BA7D61"/>
    <w:rsid w:val="00C0376A"/>
    <w:rsid w:val="00C1571A"/>
    <w:rsid w:val="00C40E9C"/>
    <w:rsid w:val="00C53E4E"/>
    <w:rsid w:val="00C8363E"/>
    <w:rsid w:val="00C92F80"/>
    <w:rsid w:val="00C951B5"/>
    <w:rsid w:val="00D33263"/>
    <w:rsid w:val="00D40C40"/>
    <w:rsid w:val="00D7012C"/>
    <w:rsid w:val="00D95B25"/>
    <w:rsid w:val="00DC626E"/>
    <w:rsid w:val="00DF260C"/>
    <w:rsid w:val="00DF48A2"/>
    <w:rsid w:val="00E378EC"/>
    <w:rsid w:val="00EA0E1F"/>
    <w:rsid w:val="00EA4227"/>
    <w:rsid w:val="00EC4F9C"/>
    <w:rsid w:val="00ED6447"/>
    <w:rsid w:val="00EF19B4"/>
    <w:rsid w:val="00F06A0E"/>
    <w:rsid w:val="00F21C22"/>
    <w:rsid w:val="00F26E49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087D-AB27-4053-BB4B-ABD67895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2021-06-29T09:01:00Z</cp:lastPrinted>
  <dcterms:created xsi:type="dcterms:W3CDTF">2025-06-24T08:08:00Z</dcterms:created>
  <dcterms:modified xsi:type="dcterms:W3CDTF">2025-06-24T08:09:00Z</dcterms:modified>
</cp:coreProperties>
</file>