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5A68F3" w:rsidRDefault="005A68F3" w:rsidP="005A68F3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5A68F3">
        <w:rPr>
          <w:b/>
          <w:sz w:val="22"/>
          <w:szCs w:val="22"/>
        </w:rPr>
        <w:t xml:space="preserve">                                                         </w:t>
      </w:r>
      <w:r w:rsidRPr="005A68F3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5A68F3" w:rsidRPr="005A68F3" w:rsidRDefault="00F64D3E" w:rsidP="005A68F3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5A68F3" w:rsidRPr="005A68F3">
        <w:rPr>
          <w:rFonts w:ascii="Times New Roman" w:hAnsi="Times New Roman" w:cs="Times New Roman"/>
          <w:sz w:val="22"/>
          <w:szCs w:val="22"/>
        </w:rPr>
        <w:t>аспорту муниципально</w:t>
      </w:r>
      <w:r>
        <w:rPr>
          <w:rFonts w:ascii="Times New Roman" w:hAnsi="Times New Roman" w:cs="Times New Roman"/>
          <w:sz w:val="22"/>
          <w:szCs w:val="22"/>
        </w:rPr>
        <w:t>й программы мо поселок Балахта</w:t>
      </w:r>
    </w:p>
    <w:p w:rsid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t xml:space="preserve">                                                                           </w:t>
      </w:r>
      <w:r w:rsidR="007E626E">
        <w:t xml:space="preserve">                               </w:t>
      </w:r>
      <w:r w:rsidRPr="005A68F3">
        <w:rPr>
          <w:rFonts w:ascii="Times New Roman" w:hAnsi="Times New Roman" w:cs="Times New Roman"/>
        </w:rPr>
        <w:t>«</w:t>
      </w:r>
      <w:r w:rsidRPr="005A68F3">
        <w:rPr>
          <w:rFonts w:ascii="Times New Roman" w:hAnsi="Times New Roman" w:cs="Times New Roman"/>
          <w:color w:val="000000"/>
        </w:rPr>
        <w:t>Организация</w:t>
      </w:r>
      <w:r w:rsidRPr="005A68F3">
        <w:rPr>
          <w:color w:val="000000"/>
        </w:rPr>
        <w:t xml:space="preserve"> </w:t>
      </w:r>
      <w:r w:rsidRPr="005A68F3"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5A68F3" w:rsidRP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rPr>
          <w:rFonts w:ascii="Times New Roman" w:hAnsi="Times New Roman" w:cs="Times New Roman"/>
        </w:rPr>
        <w:t xml:space="preserve"> на</w:t>
      </w:r>
      <w:r w:rsidR="00981414">
        <w:rPr>
          <w:rFonts w:ascii="Times New Roman" w:hAnsi="Times New Roman" w:cs="Times New Roman"/>
        </w:rPr>
        <w:t xml:space="preserve"> территории поселка</w:t>
      </w:r>
      <w:r w:rsidR="00F64D3E">
        <w:rPr>
          <w:rFonts w:ascii="Times New Roman" w:hAnsi="Times New Roman" w:cs="Times New Roman"/>
        </w:rPr>
        <w:t xml:space="preserve"> Балахта</w:t>
      </w:r>
      <w:r w:rsidRPr="005A68F3">
        <w:rPr>
          <w:rFonts w:ascii="Times New Roman" w:hAnsi="Times New Roman" w:cs="Times New Roman"/>
        </w:rPr>
        <w:t>»</w:t>
      </w:r>
    </w:p>
    <w:p w:rsidR="005A68F3" w:rsidRDefault="005A68F3" w:rsidP="005A68F3">
      <w:pPr>
        <w:pStyle w:val="ConsPlusNormal"/>
        <w:widowControl/>
        <w:outlineLvl w:val="2"/>
        <w:rPr>
          <w:rFonts w:ascii="Times New Roman" w:hAnsi="Times New Roman" w:cs="Times New Roman"/>
          <w:sz w:val="22"/>
          <w:szCs w:val="22"/>
        </w:rPr>
      </w:pPr>
    </w:p>
    <w:p w:rsidR="005A68F3" w:rsidRDefault="005A68F3" w:rsidP="005A68F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>Перечень целевых показателей и показателей результативности программы</w:t>
      </w: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 xml:space="preserve"> с расшифровкой плановых значений по годам её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8C0897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Цель,  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целевые индикаторы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8C0897" w:rsidTr="00DF684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627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01">
              <w:rPr>
                <w:rFonts w:ascii="Times New Roman" w:hAnsi="Times New Roman" w:cs="Times New Roman"/>
                <w:b/>
              </w:rPr>
              <w:t>Задача</w:t>
            </w:r>
            <w:r w:rsidRPr="00BB52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</w:t>
            </w:r>
            <w:r w:rsidRPr="00BB5271">
              <w:rPr>
                <w:rStyle w:val="5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8C0897" w:rsidTr="00BB2FB4">
        <w:trPr>
          <w:cantSplit/>
          <w:trHeight w:val="333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1627A4" w:rsidRDefault="001627A4" w:rsidP="004146A3">
            <w:pPr>
              <w:jc w:val="both"/>
              <w:rPr>
                <w:rFonts w:ascii="Times New Roman" w:hAnsi="Times New Roman" w:cs="Times New Roman"/>
              </w:rPr>
            </w:pPr>
            <w:r w:rsidRPr="001627A4">
              <w:rPr>
                <w:rFonts w:ascii="Times New Roman" w:hAnsi="Times New Roman" w:cs="Times New Roman"/>
                <w:b/>
              </w:rPr>
              <w:t>Подпрограмма</w:t>
            </w:r>
            <w:r w:rsidRPr="001627A4">
              <w:rPr>
                <w:rFonts w:ascii="Times New Roman" w:hAnsi="Times New Roman" w:cs="Times New Roman"/>
              </w:rPr>
              <w:t xml:space="preserve"> </w:t>
            </w:r>
            <w:r w:rsidRPr="001627A4">
              <w:rPr>
                <w:rStyle w:val="1"/>
                <w:rFonts w:eastAsiaTheme="minorEastAsia"/>
                <w:sz w:val="22"/>
                <w:szCs w:val="22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782648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BB2FB4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BB2FB4">
              <w:rPr>
                <w:rStyle w:val="5"/>
                <w:rFonts w:eastAsiaTheme="minorHAnsi"/>
                <w:b/>
                <w:sz w:val="22"/>
                <w:szCs w:val="22"/>
              </w:rPr>
              <w:lastRenderedPageBreak/>
              <w:t>Задача 2.</w:t>
            </w:r>
            <w:r w:rsidRPr="00BB2FB4">
              <w:rPr>
                <w:rFonts w:ascii="Times New Roman" w:hAnsi="Times New Roman" w:cs="Times New Roman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Целевой индикатор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  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расчете на 100 жителей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1,4300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9F293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FB4" w:rsidRPr="008220F6" w:rsidTr="00EC2E80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BB2FB4" w:rsidRDefault="00BB2FB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2FB4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BB2FB4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полномочий по библиотечному обслуживанию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:rsidR="00993D1F" w:rsidRDefault="00993D1F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</w:p>
    <w:p w:rsidR="001627A4" w:rsidRPr="00BB2FB4" w:rsidRDefault="001C66D4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Глава</w:t>
      </w:r>
      <w:r w:rsidR="00BB2FB4" w:rsidRPr="00841F3A">
        <w:rPr>
          <w:sz w:val="28"/>
          <w:szCs w:val="28"/>
        </w:rPr>
        <w:t xml:space="preserve"> поселка Балахта</w:t>
      </w:r>
      <w:r w:rsidR="00BB2FB4">
        <w:rPr>
          <w:sz w:val="28"/>
          <w:szCs w:val="28"/>
        </w:rPr>
        <w:t xml:space="preserve">                                                                                                                         С.В.Антонов</w:t>
      </w:r>
    </w:p>
    <w:sectPr w:rsidR="001627A4" w:rsidRPr="00BB2FB4" w:rsidSect="00993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1627A4"/>
    <w:rsid w:val="001C66D4"/>
    <w:rsid w:val="002C3D48"/>
    <w:rsid w:val="002F052E"/>
    <w:rsid w:val="002F4878"/>
    <w:rsid w:val="00314AA8"/>
    <w:rsid w:val="00321F0D"/>
    <w:rsid w:val="004146A3"/>
    <w:rsid w:val="005A68F3"/>
    <w:rsid w:val="005A6B71"/>
    <w:rsid w:val="005F6FD8"/>
    <w:rsid w:val="006A3D71"/>
    <w:rsid w:val="006B4C18"/>
    <w:rsid w:val="006C1C23"/>
    <w:rsid w:val="006E2BC8"/>
    <w:rsid w:val="0072086E"/>
    <w:rsid w:val="0072245B"/>
    <w:rsid w:val="007D726F"/>
    <w:rsid w:val="007E626E"/>
    <w:rsid w:val="00892890"/>
    <w:rsid w:val="008C4945"/>
    <w:rsid w:val="008E2D19"/>
    <w:rsid w:val="00954F24"/>
    <w:rsid w:val="00981414"/>
    <w:rsid w:val="00993D1F"/>
    <w:rsid w:val="00BB2FB4"/>
    <w:rsid w:val="00BB5271"/>
    <w:rsid w:val="00C57C97"/>
    <w:rsid w:val="00DE6B01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20</cp:revision>
  <cp:lastPrinted>2014-01-16T07:36:00Z</cp:lastPrinted>
  <dcterms:created xsi:type="dcterms:W3CDTF">2013-11-11T11:48:00Z</dcterms:created>
  <dcterms:modified xsi:type="dcterms:W3CDTF">2015-12-28T03:01:00Z</dcterms:modified>
</cp:coreProperties>
</file>