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930" w:rsidRDefault="00683930" w:rsidP="00B23677">
      <w:pPr>
        <w:pStyle w:val="a6"/>
        <w:tabs>
          <w:tab w:val="left" w:pos="-2410"/>
        </w:tabs>
        <w:rPr>
          <w:spacing w:val="100"/>
          <w:sz w:val="32"/>
          <w:szCs w:val="32"/>
        </w:rPr>
      </w:pPr>
      <w:r>
        <w:rPr>
          <w:spacing w:val="100"/>
          <w:sz w:val="32"/>
          <w:szCs w:val="32"/>
        </w:rPr>
        <w:t xml:space="preserve">Проект </w:t>
      </w:r>
    </w:p>
    <w:p w:rsidR="00B23677" w:rsidRDefault="00B23677" w:rsidP="00B23677">
      <w:pPr>
        <w:pStyle w:val="a6"/>
        <w:tabs>
          <w:tab w:val="left" w:pos="-2410"/>
        </w:tabs>
        <w:rPr>
          <w:spacing w:val="100"/>
          <w:sz w:val="32"/>
          <w:szCs w:val="32"/>
        </w:rPr>
      </w:pPr>
      <w:r>
        <w:rPr>
          <w:spacing w:val="100"/>
          <w:sz w:val="32"/>
          <w:szCs w:val="32"/>
        </w:rPr>
        <w:t>Красноярский край</w:t>
      </w:r>
    </w:p>
    <w:p w:rsidR="00B23677" w:rsidRDefault="00B23677" w:rsidP="00B23677">
      <w:pPr>
        <w:pStyle w:val="a6"/>
        <w:tabs>
          <w:tab w:val="left" w:pos="-2410"/>
        </w:tabs>
        <w:rPr>
          <w:spacing w:val="100"/>
          <w:sz w:val="32"/>
          <w:szCs w:val="32"/>
        </w:rPr>
      </w:pPr>
    </w:p>
    <w:p w:rsidR="00B23677" w:rsidRDefault="00B23677" w:rsidP="00B23677">
      <w:pPr>
        <w:pStyle w:val="a6"/>
        <w:tabs>
          <w:tab w:val="left" w:pos="-2410"/>
        </w:tabs>
        <w:rPr>
          <w:rFonts w:ascii="Times New Roman" w:hAnsi="Times New Roman"/>
          <w:sz w:val="32"/>
          <w:szCs w:val="32"/>
        </w:rPr>
      </w:pPr>
      <w:r w:rsidRPr="00687E1E">
        <w:rPr>
          <w:rFonts w:ascii="Times New Roman" w:hAnsi="Times New Roman"/>
          <w:sz w:val="32"/>
          <w:szCs w:val="32"/>
        </w:rPr>
        <w:t xml:space="preserve">БАЛАХТИНСКИЙ РАЙОН </w:t>
      </w:r>
    </w:p>
    <w:p w:rsidR="00B23677" w:rsidRPr="00687E1E" w:rsidRDefault="00B23677" w:rsidP="00B23677">
      <w:pPr>
        <w:pStyle w:val="a6"/>
        <w:tabs>
          <w:tab w:val="left" w:pos="-2410"/>
        </w:tabs>
        <w:rPr>
          <w:rFonts w:ascii="Times New Roman" w:hAnsi="Times New Roman"/>
          <w:sz w:val="32"/>
          <w:szCs w:val="32"/>
        </w:rPr>
      </w:pPr>
    </w:p>
    <w:p w:rsidR="00B23677" w:rsidRDefault="00B23677" w:rsidP="00B23677">
      <w:pPr>
        <w:pStyle w:val="3"/>
        <w:tabs>
          <w:tab w:val="left" w:pos="-2410"/>
        </w:tabs>
        <w:rPr>
          <w:sz w:val="32"/>
          <w:szCs w:val="32"/>
        </w:rPr>
      </w:pPr>
      <w:r>
        <w:rPr>
          <w:sz w:val="32"/>
          <w:szCs w:val="32"/>
        </w:rPr>
        <w:t xml:space="preserve">БАЛАХТИНСКИЙ ПОСЕЛКОВЫЙ СОВЕТ ДЕПУТАТОВ </w:t>
      </w:r>
    </w:p>
    <w:p w:rsidR="00B23677" w:rsidRDefault="00B23677" w:rsidP="00B23677">
      <w:pPr>
        <w:tabs>
          <w:tab w:val="left" w:pos="-2410"/>
        </w:tabs>
        <w:jc w:val="center"/>
        <w:rPr>
          <w:b/>
          <w:sz w:val="16"/>
        </w:rPr>
      </w:pPr>
    </w:p>
    <w:p w:rsidR="00B23677" w:rsidRDefault="00B23677" w:rsidP="00B23677">
      <w:pPr>
        <w:pStyle w:val="1"/>
        <w:tabs>
          <w:tab w:val="left" w:pos="-2410"/>
        </w:tabs>
        <w:rPr>
          <w:sz w:val="28"/>
          <w:szCs w:val="28"/>
        </w:rPr>
      </w:pPr>
      <w:r>
        <w:rPr>
          <w:sz w:val="36"/>
          <w:szCs w:val="36"/>
        </w:rPr>
        <w:t>РЕШЕНИЕ</w:t>
      </w:r>
    </w:p>
    <w:p w:rsidR="00B06FAD" w:rsidRDefault="00B06FAD" w:rsidP="00B06FAD">
      <w:pPr>
        <w:jc w:val="both"/>
        <w:rPr>
          <w:b/>
          <w:sz w:val="28"/>
          <w:szCs w:val="28"/>
        </w:rPr>
      </w:pPr>
    </w:p>
    <w:p w:rsidR="00EB156D" w:rsidRDefault="00CF3AF5" w:rsidP="00B06FAD">
      <w:pPr>
        <w:jc w:val="both"/>
      </w:pPr>
      <w:r>
        <w:t>о</w:t>
      </w:r>
      <w:r w:rsidR="009B68F0">
        <w:t>т</w:t>
      </w:r>
      <w:r>
        <w:t xml:space="preserve">                                                                                     </w:t>
      </w:r>
      <w:r w:rsidR="009B68F0">
        <w:t xml:space="preserve"> </w:t>
      </w:r>
      <w:r w:rsidR="00EB156D">
        <w:t xml:space="preserve">п. Балахта                                     </w:t>
      </w:r>
      <w:r w:rsidR="0035498E">
        <w:t xml:space="preserve">    </w:t>
      </w:r>
      <w:r w:rsidR="00EB156D">
        <w:t xml:space="preserve">  </w:t>
      </w:r>
      <w:r w:rsidR="00B06FAD">
        <w:t xml:space="preserve">            </w:t>
      </w:r>
      <w:r w:rsidR="00BF3B3C">
        <w:t xml:space="preserve">  </w:t>
      </w:r>
      <w:r w:rsidR="005166A9">
        <w:t xml:space="preserve">     </w:t>
      </w:r>
      <w:r w:rsidR="0067276F">
        <w:t xml:space="preserve"> </w:t>
      </w:r>
      <w:r w:rsidR="00AB0496">
        <w:t xml:space="preserve"> </w:t>
      </w:r>
      <w:r w:rsidR="00EB156D">
        <w:t>№</w:t>
      </w:r>
      <w:r w:rsidR="00E10545">
        <w:t xml:space="preserve"> </w:t>
      </w:r>
    </w:p>
    <w:p w:rsidR="009B3634" w:rsidRPr="00686DF6" w:rsidRDefault="00EB156D" w:rsidP="00686DF6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B3634" w:rsidRDefault="009B3634" w:rsidP="009B3634">
      <w:pPr>
        <w:jc w:val="both"/>
        <w:rPr>
          <w:b/>
          <w:sz w:val="28"/>
          <w:szCs w:val="28"/>
        </w:rPr>
      </w:pPr>
      <w:bookmarkStart w:id="0" w:name="_Hlk134024659"/>
      <w:r w:rsidRPr="00DB504C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 </w:t>
      </w:r>
      <w:r w:rsidRPr="00DB504C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 </w:t>
      </w:r>
      <w:r w:rsidRPr="00DB504C">
        <w:rPr>
          <w:b/>
          <w:sz w:val="28"/>
          <w:szCs w:val="28"/>
        </w:rPr>
        <w:t xml:space="preserve">дополнений </w:t>
      </w:r>
    </w:p>
    <w:p w:rsidR="009B3634" w:rsidRDefault="009B3634" w:rsidP="009B3634">
      <w:pPr>
        <w:jc w:val="both"/>
        <w:rPr>
          <w:b/>
          <w:sz w:val="28"/>
          <w:szCs w:val="28"/>
        </w:rPr>
      </w:pPr>
      <w:r w:rsidRPr="00DB504C">
        <w:rPr>
          <w:b/>
          <w:sz w:val="28"/>
          <w:szCs w:val="28"/>
        </w:rPr>
        <w:t xml:space="preserve">в Устав  поселка Балахта  </w:t>
      </w:r>
      <w:proofErr w:type="spellStart"/>
      <w:r w:rsidRPr="00DB504C">
        <w:rPr>
          <w:b/>
          <w:sz w:val="28"/>
          <w:szCs w:val="28"/>
        </w:rPr>
        <w:t>Балахтинс</w:t>
      </w:r>
      <w:proofErr w:type="spellEnd"/>
      <w:r>
        <w:rPr>
          <w:b/>
          <w:sz w:val="28"/>
          <w:szCs w:val="28"/>
        </w:rPr>
        <w:t>-</w:t>
      </w:r>
    </w:p>
    <w:p w:rsidR="005F1624" w:rsidRPr="00686DF6" w:rsidRDefault="009B3634" w:rsidP="00686DF6">
      <w:pPr>
        <w:jc w:val="both"/>
        <w:rPr>
          <w:b/>
          <w:sz w:val="28"/>
          <w:szCs w:val="28"/>
        </w:rPr>
      </w:pPr>
      <w:r w:rsidRPr="00DB504C">
        <w:rPr>
          <w:b/>
          <w:sz w:val="28"/>
          <w:szCs w:val="28"/>
        </w:rPr>
        <w:t xml:space="preserve">кого </w:t>
      </w:r>
      <w:r>
        <w:rPr>
          <w:b/>
          <w:sz w:val="28"/>
          <w:szCs w:val="28"/>
        </w:rPr>
        <w:t xml:space="preserve"> </w:t>
      </w:r>
      <w:r w:rsidRPr="00DB504C"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 xml:space="preserve"> </w:t>
      </w:r>
      <w:r w:rsidRPr="00DB504C">
        <w:rPr>
          <w:b/>
          <w:sz w:val="28"/>
          <w:szCs w:val="28"/>
        </w:rPr>
        <w:t xml:space="preserve">Красноярского </w:t>
      </w:r>
      <w:r>
        <w:rPr>
          <w:b/>
          <w:sz w:val="28"/>
          <w:szCs w:val="28"/>
        </w:rPr>
        <w:t xml:space="preserve"> </w:t>
      </w:r>
      <w:r w:rsidRPr="00DB504C">
        <w:rPr>
          <w:b/>
          <w:sz w:val="28"/>
          <w:szCs w:val="28"/>
        </w:rPr>
        <w:t>края</w:t>
      </w:r>
      <w:bookmarkEnd w:id="0"/>
    </w:p>
    <w:p w:rsidR="005F1624" w:rsidRDefault="005F1624" w:rsidP="00B06FAD">
      <w:pPr>
        <w:ind w:firstLine="709"/>
        <w:jc w:val="both"/>
        <w:rPr>
          <w:sz w:val="28"/>
          <w:szCs w:val="28"/>
        </w:rPr>
      </w:pPr>
    </w:p>
    <w:p w:rsidR="005F1624" w:rsidRDefault="005F1624" w:rsidP="005F1624">
      <w:pPr>
        <w:ind w:firstLine="567"/>
        <w:jc w:val="both"/>
        <w:rPr>
          <w:i/>
          <w:sz w:val="28"/>
          <w:szCs w:val="28"/>
        </w:rPr>
      </w:pPr>
      <w:r w:rsidRPr="00865E59">
        <w:rPr>
          <w:sz w:val="28"/>
          <w:szCs w:val="28"/>
        </w:rPr>
        <w:t xml:space="preserve">В целях приведения Устава </w:t>
      </w:r>
      <w:r>
        <w:rPr>
          <w:sz w:val="28"/>
        </w:rPr>
        <w:t>поселка Балахта</w:t>
      </w:r>
      <w:r w:rsidRPr="00F61B19">
        <w:rPr>
          <w:sz w:val="28"/>
        </w:rPr>
        <w:t xml:space="preserve"> </w:t>
      </w:r>
      <w:r>
        <w:rPr>
          <w:sz w:val="28"/>
        </w:rPr>
        <w:t>Балахтинского</w:t>
      </w:r>
      <w:r w:rsidRPr="00865E59">
        <w:rPr>
          <w:sz w:val="28"/>
        </w:rPr>
        <w:t xml:space="preserve"> района </w:t>
      </w:r>
      <w:r w:rsidR="00BE4494">
        <w:rPr>
          <w:sz w:val="28"/>
        </w:rPr>
        <w:t xml:space="preserve">   </w:t>
      </w:r>
      <w:r w:rsidR="004765D3">
        <w:rPr>
          <w:sz w:val="28"/>
        </w:rPr>
        <w:t xml:space="preserve">    </w:t>
      </w:r>
      <w:r w:rsidRPr="00865E59">
        <w:rPr>
          <w:sz w:val="28"/>
        </w:rPr>
        <w:t xml:space="preserve">Красноярского края </w:t>
      </w:r>
      <w:r w:rsidRPr="00865E59">
        <w:rPr>
          <w:sz w:val="28"/>
          <w:szCs w:val="28"/>
        </w:rPr>
        <w:t xml:space="preserve">в соответствие с требованиями Федерального закона от 06.10.2003 № 131-ФЗ «Об общих принципах организации местного </w:t>
      </w:r>
      <w:r w:rsidR="00BE4494">
        <w:rPr>
          <w:sz w:val="28"/>
          <w:szCs w:val="28"/>
        </w:rPr>
        <w:t xml:space="preserve">              </w:t>
      </w:r>
      <w:r w:rsidR="004765D3">
        <w:rPr>
          <w:sz w:val="28"/>
          <w:szCs w:val="28"/>
        </w:rPr>
        <w:t xml:space="preserve">        </w:t>
      </w:r>
      <w:r w:rsidR="00BE4494">
        <w:rPr>
          <w:sz w:val="28"/>
          <w:szCs w:val="28"/>
        </w:rPr>
        <w:t xml:space="preserve"> </w:t>
      </w:r>
      <w:r w:rsidRPr="00865E59">
        <w:rPr>
          <w:sz w:val="28"/>
          <w:szCs w:val="28"/>
        </w:rPr>
        <w:t>самоуправления в Российской Федерации», руководствуясь статьями</w:t>
      </w:r>
      <w:r>
        <w:rPr>
          <w:sz w:val="28"/>
          <w:szCs w:val="28"/>
        </w:rPr>
        <w:t xml:space="preserve"> 23, 64 </w:t>
      </w:r>
      <w:r w:rsidRPr="00865E59">
        <w:rPr>
          <w:sz w:val="28"/>
          <w:szCs w:val="28"/>
        </w:rPr>
        <w:t xml:space="preserve">Устава </w:t>
      </w:r>
      <w:r>
        <w:rPr>
          <w:sz w:val="28"/>
        </w:rPr>
        <w:t>поселка Балахта</w:t>
      </w:r>
      <w:r w:rsidRPr="00F61B19">
        <w:rPr>
          <w:sz w:val="28"/>
        </w:rPr>
        <w:t xml:space="preserve"> </w:t>
      </w:r>
      <w:r>
        <w:rPr>
          <w:sz w:val="28"/>
        </w:rPr>
        <w:t>Балахтинского</w:t>
      </w:r>
      <w:r w:rsidRPr="00865E59">
        <w:rPr>
          <w:sz w:val="28"/>
        </w:rPr>
        <w:t xml:space="preserve"> района Красноярского края</w:t>
      </w:r>
      <w:r>
        <w:rPr>
          <w:sz w:val="28"/>
        </w:rPr>
        <w:t>,</w:t>
      </w:r>
      <w:r w:rsidR="00BE4494">
        <w:rPr>
          <w:sz w:val="28"/>
        </w:rPr>
        <w:t xml:space="preserve">             </w:t>
      </w:r>
      <w:r w:rsidRPr="00865E59">
        <w:rPr>
          <w:i/>
          <w:sz w:val="28"/>
          <w:szCs w:val="28"/>
        </w:rPr>
        <w:t xml:space="preserve"> </w:t>
      </w:r>
      <w:r w:rsidR="004765D3">
        <w:rPr>
          <w:i/>
          <w:sz w:val="28"/>
          <w:szCs w:val="28"/>
        </w:rPr>
        <w:t xml:space="preserve">        </w:t>
      </w:r>
      <w:r>
        <w:rPr>
          <w:sz w:val="28"/>
        </w:rPr>
        <w:t>Балахтинский   поселковый</w:t>
      </w:r>
      <w:r w:rsidRPr="00865E59">
        <w:rPr>
          <w:sz w:val="28"/>
          <w:szCs w:val="28"/>
        </w:rPr>
        <w:t xml:space="preserve"> Совет депутатов</w:t>
      </w:r>
      <w:r w:rsidRPr="00865E59">
        <w:rPr>
          <w:i/>
          <w:sz w:val="28"/>
          <w:szCs w:val="28"/>
        </w:rPr>
        <w:t xml:space="preserve"> </w:t>
      </w:r>
    </w:p>
    <w:p w:rsidR="002B5475" w:rsidRDefault="002B5475" w:rsidP="005F1624">
      <w:pPr>
        <w:ind w:firstLine="567"/>
        <w:jc w:val="both"/>
        <w:rPr>
          <w:i/>
          <w:sz w:val="28"/>
          <w:szCs w:val="28"/>
        </w:rPr>
      </w:pPr>
    </w:p>
    <w:p w:rsidR="005F1624" w:rsidRDefault="005F1624" w:rsidP="005F1624">
      <w:pPr>
        <w:ind w:firstLine="567"/>
        <w:jc w:val="center"/>
        <w:rPr>
          <w:b/>
          <w:sz w:val="28"/>
          <w:szCs w:val="28"/>
        </w:rPr>
      </w:pPr>
      <w:r w:rsidRPr="00865E59">
        <w:rPr>
          <w:b/>
          <w:sz w:val="28"/>
          <w:szCs w:val="28"/>
        </w:rPr>
        <w:t>РЕШИЛ:</w:t>
      </w:r>
    </w:p>
    <w:p w:rsidR="00075458" w:rsidRPr="002538AC" w:rsidRDefault="00075458" w:rsidP="00075458">
      <w:pPr>
        <w:jc w:val="both"/>
        <w:rPr>
          <w:sz w:val="28"/>
          <w:szCs w:val="28"/>
        </w:rPr>
      </w:pPr>
    </w:p>
    <w:p w:rsidR="00DC0E7C" w:rsidRPr="00051FEB" w:rsidRDefault="004765D3" w:rsidP="00051FEB">
      <w:pPr>
        <w:pStyle w:val="af2"/>
        <w:ind w:left="65"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5037B" w:rsidRPr="004765D3">
        <w:rPr>
          <w:sz w:val="28"/>
          <w:szCs w:val="28"/>
        </w:rPr>
        <w:t>Внести в Устав поселка Балахта Балахтинского района следующие</w:t>
      </w:r>
      <w:r w:rsidR="00BB761D">
        <w:rPr>
          <w:sz w:val="28"/>
          <w:szCs w:val="28"/>
        </w:rPr>
        <w:t xml:space="preserve">  </w:t>
      </w:r>
      <w:r w:rsidR="0005037B" w:rsidRPr="004765D3">
        <w:rPr>
          <w:sz w:val="28"/>
          <w:szCs w:val="28"/>
        </w:rPr>
        <w:t xml:space="preserve"> </w:t>
      </w:r>
      <w:r w:rsidR="0005037B" w:rsidRPr="00BB761D">
        <w:rPr>
          <w:sz w:val="28"/>
          <w:szCs w:val="28"/>
        </w:rPr>
        <w:t>изменения:</w:t>
      </w:r>
    </w:p>
    <w:p w:rsidR="00DC0E7C" w:rsidRDefault="00DC0E7C" w:rsidP="00DC0E7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Статью 5 изложить в следующей редакции:</w:t>
      </w:r>
    </w:p>
    <w:p w:rsidR="00DC0E7C" w:rsidRPr="006D2FF9" w:rsidRDefault="00DC0E7C" w:rsidP="00DC0E7C">
      <w:pPr>
        <w:ind w:firstLine="709"/>
        <w:jc w:val="both"/>
        <w:rPr>
          <w:color w:val="000000"/>
          <w:sz w:val="28"/>
          <w:szCs w:val="28"/>
        </w:rPr>
      </w:pPr>
      <w:r w:rsidRPr="006D2FF9">
        <w:rPr>
          <w:b/>
          <w:bCs/>
          <w:color w:val="000000"/>
          <w:sz w:val="28"/>
          <w:szCs w:val="28"/>
        </w:rPr>
        <w:t>«Статья 5. Права жителей поселка</w:t>
      </w:r>
      <w:r w:rsidRPr="006D2FF9">
        <w:rPr>
          <w:b/>
          <w:bCs/>
          <w:i/>
          <w:iCs/>
          <w:color w:val="000000"/>
          <w:sz w:val="28"/>
          <w:szCs w:val="28"/>
        </w:rPr>
        <w:t> </w:t>
      </w:r>
      <w:r w:rsidRPr="006D2FF9">
        <w:rPr>
          <w:b/>
          <w:bCs/>
          <w:color w:val="000000"/>
          <w:sz w:val="28"/>
          <w:szCs w:val="28"/>
        </w:rPr>
        <w:t xml:space="preserve">на осуществление местного </w:t>
      </w:r>
      <w:r w:rsidR="00EB6A38">
        <w:rPr>
          <w:b/>
          <w:bCs/>
          <w:color w:val="000000"/>
          <w:sz w:val="28"/>
          <w:szCs w:val="28"/>
        </w:rPr>
        <w:t xml:space="preserve">       </w:t>
      </w:r>
      <w:r w:rsidRPr="006D2FF9">
        <w:rPr>
          <w:b/>
          <w:bCs/>
          <w:color w:val="000000"/>
          <w:sz w:val="28"/>
          <w:szCs w:val="28"/>
        </w:rPr>
        <w:t>самоуправления</w:t>
      </w:r>
    </w:p>
    <w:p w:rsidR="00DC0E7C" w:rsidRPr="006D2FF9" w:rsidRDefault="00DC0E7C" w:rsidP="00DC0E7C">
      <w:pPr>
        <w:ind w:firstLine="709"/>
        <w:jc w:val="both"/>
        <w:rPr>
          <w:color w:val="000000"/>
          <w:sz w:val="28"/>
          <w:szCs w:val="28"/>
        </w:rPr>
      </w:pPr>
      <w:r w:rsidRPr="006D2FF9">
        <w:rPr>
          <w:color w:val="000000"/>
          <w:sz w:val="28"/>
          <w:szCs w:val="28"/>
        </w:rPr>
        <w:t xml:space="preserve">1. Жители поселка имеют равные права на осуществление местного </w:t>
      </w:r>
      <w:r w:rsidR="00EB6A38">
        <w:rPr>
          <w:color w:val="000000"/>
          <w:sz w:val="28"/>
          <w:szCs w:val="28"/>
        </w:rPr>
        <w:t xml:space="preserve">     </w:t>
      </w:r>
      <w:r w:rsidRPr="006D2FF9">
        <w:rPr>
          <w:color w:val="000000"/>
          <w:sz w:val="28"/>
          <w:szCs w:val="28"/>
        </w:rPr>
        <w:t>самоуправления независимо от пола, расы, национальности, языка, происх</w:t>
      </w:r>
      <w:r w:rsidRPr="006D2FF9">
        <w:rPr>
          <w:color w:val="000000"/>
          <w:sz w:val="28"/>
          <w:szCs w:val="28"/>
        </w:rPr>
        <w:t>о</w:t>
      </w:r>
      <w:r w:rsidRPr="006D2FF9">
        <w:rPr>
          <w:color w:val="000000"/>
          <w:sz w:val="28"/>
          <w:szCs w:val="28"/>
        </w:rPr>
        <w:t>ждения, имущественного или должностного положения, отношения к рел</w:t>
      </w:r>
      <w:r w:rsidRPr="006D2FF9">
        <w:rPr>
          <w:color w:val="000000"/>
          <w:sz w:val="28"/>
          <w:szCs w:val="28"/>
        </w:rPr>
        <w:t>и</w:t>
      </w:r>
      <w:r w:rsidRPr="006D2FF9">
        <w:rPr>
          <w:color w:val="000000"/>
          <w:sz w:val="28"/>
          <w:szCs w:val="28"/>
        </w:rPr>
        <w:t>гии, убеждений, принадлежности к общественным объединениям. Жители поселка имеют равный доступ к муниципальной службе.</w:t>
      </w:r>
    </w:p>
    <w:p w:rsidR="00DC0E7C" w:rsidRPr="006D2FF9" w:rsidRDefault="00DC0E7C" w:rsidP="00DC0E7C">
      <w:pPr>
        <w:ind w:firstLine="709"/>
        <w:jc w:val="both"/>
        <w:rPr>
          <w:color w:val="000000"/>
          <w:sz w:val="28"/>
          <w:szCs w:val="28"/>
        </w:rPr>
      </w:pPr>
      <w:r w:rsidRPr="006D2FF9">
        <w:rPr>
          <w:color w:val="000000"/>
          <w:sz w:val="28"/>
          <w:szCs w:val="28"/>
        </w:rPr>
        <w:t>2. Иностранные граждане, постоянно или преимущественно прож</w:t>
      </w:r>
      <w:r w:rsidRPr="006D2FF9">
        <w:rPr>
          <w:color w:val="000000"/>
          <w:sz w:val="28"/>
          <w:szCs w:val="28"/>
        </w:rPr>
        <w:t>и</w:t>
      </w:r>
      <w:r w:rsidRPr="006D2FF9">
        <w:rPr>
          <w:color w:val="000000"/>
          <w:sz w:val="28"/>
          <w:szCs w:val="28"/>
        </w:rPr>
        <w:t>вающие на территории поселка, обладают при осуществлении местного с</w:t>
      </w:r>
      <w:r w:rsidRPr="006D2FF9">
        <w:rPr>
          <w:color w:val="000000"/>
          <w:sz w:val="28"/>
          <w:szCs w:val="28"/>
        </w:rPr>
        <w:t>а</w:t>
      </w:r>
      <w:r w:rsidRPr="006D2FF9">
        <w:rPr>
          <w:color w:val="000000"/>
          <w:sz w:val="28"/>
          <w:szCs w:val="28"/>
        </w:rPr>
        <w:t>моуправления правами в соответствии с международными договорами Ро</w:t>
      </w:r>
      <w:r w:rsidRPr="006D2FF9">
        <w:rPr>
          <w:color w:val="000000"/>
          <w:sz w:val="28"/>
          <w:szCs w:val="28"/>
        </w:rPr>
        <w:t>с</w:t>
      </w:r>
      <w:r w:rsidRPr="006D2FF9">
        <w:rPr>
          <w:color w:val="000000"/>
          <w:sz w:val="28"/>
          <w:szCs w:val="28"/>
        </w:rPr>
        <w:t>сийской Федерации и федеральными законами.</w:t>
      </w:r>
    </w:p>
    <w:p w:rsidR="00DC0E7C" w:rsidRPr="006D2FF9" w:rsidRDefault="00DC0E7C" w:rsidP="00DC0E7C">
      <w:pPr>
        <w:ind w:firstLine="709"/>
        <w:jc w:val="both"/>
        <w:rPr>
          <w:color w:val="000000"/>
          <w:sz w:val="28"/>
          <w:szCs w:val="28"/>
        </w:rPr>
      </w:pPr>
      <w:r w:rsidRPr="006D2FF9">
        <w:rPr>
          <w:color w:val="000000"/>
          <w:sz w:val="28"/>
          <w:szCs w:val="28"/>
        </w:rPr>
        <w:t>3. Жители поселка, а также иностранные граждане и лица без гражда</w:t>
      </w:r>
      <w:r w:rsidRPr="006D2FF9">
        <w:rPr>
          <w:color w:val="000000"/>
          <w:sz w:val="28"/>
          <w:szCs w:val="28"/>
        </w:rPr>
        <w:t>н</w:t>
      </w:r>
      <w:r w:rsidRPr="006D2FF9">
        <w:rPr>
          <w:color w:val="000000"/>
          <w:sz w:val="28"/>
          <w:szCs w:val="28"/>
        </w:rPr>
        <w:t>ства, проживающие на территории поселка, вправе коллективно или индив</w:t>
      </w:r>
      <w:r w:rsidRPr="006D2FF9">
        <w:rPr>
          <w:color w:val="000000"/>
          <w:sz w:val="28"/>
          <w:szCs w:val="28"/>
        </w:rPr>
        <w:t>и</w:t>
      </w:r>
      <w:r w:rsidRPr="006D2FF9">
        <w:rPr>
          <w:color w:val="000000"/>
          <w:sz w:val="28"/>
          <w:szCs w:val="28"/>
        </w:rPr>
        <w:t xml:space="preserve">дуально обращаться в органы и к выборным должностным лицам местного </w:t>
      </w:r>
      <w:r w:rsidR="00EB6A38">
        <w:rPr>
          <w:color w:val="000000"/>
          <w:sz w:val="28"/>
          <w:szCs w:val="28"/>
        </w:rPr>
        <w:t xml:space="preserve">   </w:t>
      </w:r>
      <w:r w:rsidRPr="006D2FF9">
        <w:rPr>
          <w:color w:val="000000"/>
          <w:sz w:val="28"/>
          <w:szCs w:val="28"/>
        </w:rPr>
        <w:t>самоуправления. Указанные органы и должностные лица обязаны дать обр</w:t>
      </w:r>
      <w:r w:rsidRPr="006D2FF9">
        <w:rPr>
          <w:color w:val="000000"/>
          <w:sz w:val="28"/>
          <w:szCs w:val="28"/>
        </w:rPr>
        <w:t>а</w:t>
      </w:r>
      <w:r w:rsidRPr="006D2FF9">
        <w:rPr>
          <w:color w:val="000000"/>
          <w:sz w:val="28"/>
          <w:szCs w:val="28"/>
        </w:rPr>
        <w:t>тившимся ответ в установленные законом сроки.</w:t>
      </w:r>
    </w:p>
    <w:p w:rsidR="00DC0E7C" w:rsidRPr="006D2FF9" w:rsidRDefault="00DC0E7C" w:rsidP="00DC0E7C">
      <w:pPr>
        <w:ind w:firstLine="709"/>
        <w:jc w:val="both"/>
        <w:rPr>
          <w:color w:val="000000"/>
          <w:sz w:val="28"/>
          <w:szCs w:val="28"/>
        </w:rPr>
      </w:pPr>
      <w:r w:rsidRPr="006D2FF9">
        <w:rPr>
          <w:color w:val="000000"/>
          <w:sz w:val="28"/>
          <w:szCs w:val="28"/>
        </w:rPr>
        <w:lastRenderedPageBreak/>
        <w:t>4. Органы и должностные лица местного самоуправления обязаны пр</w:t>
      </w:r>
      <w:r w:rsidRPr="006D2FF9">
        <w:rPr>
          <w:color w:val="000000"/>
          <w:sz w:val="28"/>
          <w:szCs w:val="28"/>
        </w:rPr>
        <w:t>е</w:t>
      </w:r>
      <w:r w:rsidRPr="006D2FF9">
        <w:rPr>
          <w:color w:val="000000"/>
          <w:sz w:val="28"/>
          <w:szCs w:val="28"/>
        </w:rPr>
        <w:t>доставлять жителям поселка полную и достоверную информацию о своей деятельности.</w:t>
      </w:r>
    </w:p>
    <w:p w:rsidR="00DC0E7C" w:rsidRPr="006D2FF9" w:rsidRDefault="00DC0E7C" w:rsidP="00DC0E7C">
      <w:pPr>
        <w:ind w:firstLine="709"/>
        <w:jc w:val="both"/>
        <w:rPr>
          <w:color w:val="000000"/>
          <w:sz w:val="28"/>
          <w:szCs w:val="28"/>
        </w:rPr>
      </w:pPr>
      <w:r w:rsidRPr="006D2FF9">
        <w:rPr>
          <w:color w:val="000000"/>
          <w:sz w:val="28"/>
          <w:szCs w:val="28"/>
        </w:rPr>
        <w:t>5. Органы и должностные лица местного самоуправления обязаны зн</w:t>
      </w:r>
      <w:r w:rsidRPr="006D2FF9">
        <w:rPr>
          <w:color w:val="000000"/>
          <w:sz w:val="28"/>
          <w:szCs w:val="28"/>
        </w:rPr>
        <w:t>а</w:t>
      </w:r>
      <w:r w:rsidRPr="006D2FF9">
        <w:rPr>
          <w:color w:val="000000"/>
          <w:sz w:val="28"/>
          <w:szCs w:val="28"/>
        </w:rPr>
        <w:t xml:space="preserve">комить население поселка с документами и материалами, непосредственно </w:t>
      </w:r>
      <w:r w:rsidR="00EB6A38">
        <w:rPr>
          <w:color w:val="000000"/>
          <w:sz w:val="28"/>
          <w:szCs w:val="28"/>
        </w:rPr>
        <w:t xml:space="preserve">   </w:t>
      </w:r>
      <w:r w:rsidRPr="006D2FF9">
        <w:rPr>
          <w:color w:val="000000"/>
          <w:sz w:val="28"/>
          <w:szCs w:val="28"/>
        </w:rPr>
        <w:t>затрагивающими их права и законные интересы.</w:t>
      </w:r>
    </w:p>
    <w:p w:rsidR="00DC0E7C" w:rsidRDefault="00DC0E7C" w:rsidP="00DC0E7C">
      <w:pPr>
        <w:pStyle w:val="50"/>
        <w:shd w:val="clear" w:color="auto" w:fill="auto"/>
        <w:spacing w:line="240" w:lineRule="auto"/>
        <w:ind w:firstLine="669"/>
        <w:rPr>
          <w:sz w:val="28"/>
          <w:szCs w:val="28"/>
        </w:rPr>
      </w:pPr>
      <w:r w:rsidRPr="006D2FF9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Муниципальные </w:t>
      </w:r>
      <w:r w:rsidRPr="006D2FF9">
        <w:rPr>
          <w:sz w:val="28"/>
          <w:szCs w:val="28"/>
        </w:rPr>
        <w:t xml:space="preserve"> правовые акты, затрагивающие права, свободы и обязанности человека и гражданина, </w:t>
      </w:r>
      <w:r>
        <w:rPr>
          <w:sz w:val="28"/>
          <w:szCs w:val="28"/>
        </w:rPr>
        <w:t xml:space="preserve">муниципальные нормативные правовые акты, </w:t>
      </w:r>
      <w:r w:rsidRPr="006D2FF9">
        <w:rPr>
          <w:sz w:val="28"/>
          <w:szCs w:val="28"/>
        </w:rPr>
        <w:t>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</w:t>
      </w:r>
      <w:r w:rsidRPr="006D2FF9">
        <w:rPr>
          <w:sz w:val="28"/>
          <w:szCs w:val="28"/>
        </w:rPr>
        <w:t>и</w:t>
      </w:r>
      <w:r w:rsidRPr="006D2FF9">
        <w:rPr>
          <w:sz w:val="28"/>
          <w:szCs w:val="28"/>
        </w:rPr>
        <w:t>ального обнародования, осуществляемого посредством официального</w:t>
      </w:r>
      <w:r>
        <w:rPr>
          <w:sz w:val="28"/>
          <w:szCs w:val="28"/>
        </w:rPr>
        <w:t xml:space="preserve">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ликования, если иное не предусмотрено самим актом, настоящим Уставом или действующим законодательством.</w:t>
      </w:r>
    </w:p>
    <w:p w:rsidR="00DC0E7C" w:rsidRDefault="00DC0E7C" w:rsidP="00DC0E7C">
      <w:pPr>
        <w:pStyle w:val="50"/>
        <w:shd w:val="clear" w:color="auto" w:fill="auto"/>
        <w:spacing w:line="240" w:lineRule="auto"/>
        <w:ind w:firstLine="669"/>
        <w:rPr>
          <w:sz w:val="28"/>
          <w:szCs w:val="28"/>
        </w:rPr>
      </w:pPr>
      <w:r>
        <w:rPr>
          <w:sz w:val="28"/>
          <w:szCs w:val="28"/>
        </w:rPr>
        <w:t xml:space="preserve">Для официального опубликования муниципальных правовых актов, </w:t>
      </w:r>
      <w:r w:rsidR="00EB6A38">
        <w:rPr>
          <w:sz w:val="28"/>
          <w:szCs w:val="28"/>
        </w:rPr>
        <w:t xml:space="preserve">     </w:t>
      </w:r>
      <w:r>
        <w:rPr>
          <w:sz w:val="28"/>
          <w:szCs w:val="28"/>
        </w:rPr>
        <w:t>затрагивающих права, свободы и обязанности человека и гражданина,</w:t>
      </w:r>
      <w:r w:rsidRPr="006A5A2B">
        <w:rPr>
          <w:sz w:val="28"/>
          <w:szCs w:val="28"/>
        </w:rPr>
        <w:t xml:space="preserve">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ципальных нормативных правовых актов, устанавливающих правовой статус организаций, учредителем которых выступает муниципальное образование, а также </w:t>
      </w:r>
      <w:proofErr w:type="gramStart"/>
      <w:r>
        <w:rPr>
          <w:sz w:val="28"/>
          <w:szCs w:val="28"/>
        </w:rPr>
        <w:t>соглашений, заключаемых между органами местного самоуправления используется</w:t>
      </w:r>
      <w:proofErr w:type="gramEnd"/>
      <w:r>
        <w:rPr>
          <w:sz w:val="28"/>
          <w:szCs w:val="28"/>
        </w:rPr>
        <w:t>:</w:t>
      </w:r>
    </w:p>
    <w:p w:rsidR="00DC0E7C" w:rsidRDefault="00DC0E7C" w:rsidP="00DC0E7C">
      <w:pPr>
        <w:pStyle w:val="50"/>
        <w:shd w:val="clear" w:color="auto" w:fill="auto"/>
        <w:spacing w:line="240" w:lineRule="auto"/>
        <w:ind w:firstLine="669"/>
        <w:rPr>
          <w:sz w:val="28"/>
          <w:szCs w:val="28"/>
        </w:rPr>
      </w:pPr>
      <w:r>
        <w:rPr>
          <w:sz w:val="28"/>
          <w:szCs w:val="28"/>
        </w:rPr>
        <w:t>- периодическое печатное издание, распространяемое в муниципальном образовании - общественно-политическая газета «Сельская новь»</w:t>
      </w:r>
      <w:r w:rsidRPr="00D040A3">
        <w:rPr>
          <w:sz w:val="28"/>
          <w:szCs w:val="28"/>
        </w:rPr>
        <w:t xml:space="preserve"> </w:t>
      </w:r>
      <w:r>
        <w:rPr>
          <w:sz w:val="28"/>
          <w:szCs w:val="28"/>
        </w:rPr>
        <w:t>(регистр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в качестве средства массовой информации ПИ № ТУ24-00312 от 20.01.2010 г.);</w:t>
      </w:r>
    </w:p>
    <w:p w:rsidR="00DC0E7C" w:rsidRPr="00DC0E7C" w:rsidRDefault="00DC0E7C" w:rsidP="00DC0E7C">
      <w:pPr>
        <w:pStyle w:val="50"/>
        <w:shd w:val="clear" w:color="auto" w:fill="auto"/>
        <w:spacing w:line="240" w:lineRule="auto"/>
        <w:ind w:firstLine="669"/>
        <w:rPr>
          <w:sz w:val="28"/>
          <w:szCs w:val="28"/>
        </w:rPr>
      </w:pPr>
      <w:r>
        <w:rPr>
          <w:sz w:val="28"/>
          <w:szCs w:val="28"/>
        </w:rPr>
        <w:t>- сетевое издание - официальный сайт газеты «Сельская новь» (http://gazeta-selnov.ru, регистрация в качестве сетевого издания Эл N ФС77-68919 от 07.03.2017).»;</w:t>
      </w:r>
    </w:p>
    <w:p w:rsidR="00DC0E7C" w:rsidRDefault="00DC0E7C" w:rsidP="00DC0E7C">
      <w:pPr>
        <w:pStyle w:val="50"/>
        <w:shd w:val="clear" w:color="auto" w:fill="auto"/>
        <w:spacing w:line="240" w:lineRule="auto"/>
        <w:ind w:firstLine="669"/>
        <w:rPr>
          <w:sz w:val="28"/>
          <w:szCs w:val="28"/>
        </w:rPr>
      </w:pPr>
      <w:r>
        <w:rPr>
          <w:sz w:val="28"/>
          <w:szCs w:val="28"/>
        </w:rPr>
        <w:t>1.2. статью 19 изложить в следующей редакции:</w:t>
      </w:r>
    </w:p>
    <w:p w:rsidR="00DC0E7C" w:rsidRPr="0013513E" w:rsidRDefault="00DC0E7C" w:rsidP="00DC0E7C">
      <w:pPr>
        <w:ind w:firstLine="709"/>
        <w:jc w:val="both"/>
        <w:rPr>
          <w:color w:val="000000"/>
          <w:sz w:val="28"/>
          <w:szCs w:val="28"/>
        </w:rPr>
      </w:pPr>
      <w:r w:rsidRPr="0013513E">
        <w:rPr>
          <w:b/>
          <w:bCs/>
          <w:color w:val="000000"/>
          <w:sz w:val="28"/>
          <w:szCs w:val="28"/>
        </w:rPr>
        <w:t>«Статья 19. Правовые акты главы пос</w:t>
      </w:r>
      <w:r w:rsidR="00972ECC">
        <w:rPr>
          <w:b/>
          <w:bCs/>
          <w:color w:val="000000"/>
          <w:sz w:val="28"/>
          <w:szCs w:val="28"/>
        </w:rPr>
        <w:t>е</w:t>
      </w:r>
      <w:r w:rsidRPr="0013513E">
        <w:rPr>
          <w:b/>
          <w:bCs/>
          <w:color w:val="000000"/>
          <w:sz w:val="28"/>
          <w:szCs w:val="28"/>
        </w:rPr>
        <w:t>лка</w:t>
      </w:r>
    </w:p>
    <w:p w:rsidR="00DC0E7C" w:rsidRPr="0013513E" w:rsidRDefault="00DC0E7C" w:rsidP="00DC0E7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3513E">
        <w:rPr>
          <w:color w:val="000000"/>
          <w:sz w:val="28"/>
          <w:szCs w:val="28"/>
        </w:rPr>
        <w:t>1. Глава поселка в пределах своей компетенции издает постановления администрации по вопросам местного значения и по вопросам, связанным с осуществлением отдельных государственных полномочий, обязательные для исполнения всеми расположенными на территории поселка предприятиями, учреждениями и организациями, независимо от их организационно-правовой формы, а также органами местного самоуправления и гражданами, и расп</w:t>
      </w:r>
      <w:r w:rsidRPr="0013513E">
        <w:rPr>
          <w:color w:val="000000"/>
          <w:sz w:val="28"/>
          <w:szCs w:val="28"/>
        </w:rPr>
        <w:t>о</w:t>
      </w:r>
      <w:r w:rsidRPr="0013513E">
        <w:rPr>
          <w:color w:val="000000"/>
          <w:sz w:val="28"/>
          <w:szCs w:val="28"/>
        </w:rPr>
        <w:t>ряжения администрации по вопросам организации деятельности админис</w:t>
      </w:r>
      <w:r w:rsidRPr="0013513E">
        <w:rPr>
          <w:color w:val="000000"/>
          <w:sz w:val="28"/>
          <w:szCs w:val="28"/>
        </w:rPr>
        <w:t>т</w:t>
      </w:r>
      <w:r w:rsidRPr="0013513E">
        <w:rPr>
          <w:color w:val="000000"/>
          <w:sz w:val="28"/>
          <w:szCs w:val="28"/>
        </w:rPr>
        <w:t>рации поселка.</w:t>
      </w:r>
    </w:p>
    <w:p w:rsidR="00DC0E7C" w:rsidRPr="0013513E" w:rsidRDefault="00DC0E7C" w:rsidP="00DC0E7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3513E">
        <w:rPr>
          <w:color w:val="000000"/>
          <w:sz w:val="28"/>
          <w:szCs w:val="28"/>
        </w:rPr>
        <w:t>2. Глава поселка издает постановления и распоряжения по иным вопр</w:t>
      </w:r>
      <w:r w:rsidRPr="0013513E">
        <w:rPr>
          <w:color w:val="000000"/>
          <w:sz w:val="28"/>
          <w:szCs w:val="28"/>
        </w:rPr>
        <w:t>о</w:t>
      </w:r>
      <w:r w:rsidRPr="0013513E">
        <w:rPr>
          <w:color w:val="000000"/>
          <w:sz w:val="28"/>
          <w:szCs w:val="28"/>
        </w:rPr>
        <w:t>сам, отнесенным к его компетенции настоящим Уставом в соответствии с Федеральным законом </w:t>
      </w:r>
      <w:hyperlink r:id="rId8" w:tgtFrame="_blank" w:history="1">
        <w:r w:rsidRPr="0013513E">
          <w:rPr>
            <w:color w:val="0000FF"/>
            <w:sz w:val="28"/>
            <w:szCs w:val="28"/>
          </w:rPr>
          <w:t>от 06.10.2003 № 131-ФЗ</w:t>
        </w:r>
      </w:hyperlink>
      <w:r w:rsidRPr="0013513E">
        <w:rPr>
          <w:color w:val="000000"/>
          <w:sz w:val="28"/>
          <w:szCs w:val="28"/>
        </w:rPr>
        <w:t> «Об общих принципах орг</w:t>
      </w:r>
      <w:r w:rsidRPr="0013513E">
        <w:rPr>
          <w:color w:val="000000"/>
          <w:sz w:val="28"/>
          <w:szCs w:val="28"/>
        </w:rPr>
        <w:t>а</w:t>
      </w:r>
      <w:r w:rsidRPr="0013513E">
        <w:rPr>
          <w:color w:val="000000"/>
          <w:sz w:val="28"/>
          <w:szCs w:val="28"/>
        </w:rPr>
        <w:t>низации местного самоуправления в Российской Федерации», другими фед</w:t>
      </w:r>
      <w:r w:rsidRPr="0013513E">
        <w:rPr>
          <w:color w:val="000000"/>
          <w:sz w:val="28"/>
          <w:szCs w:val="28"/>
        </w:rPr>
        <w:t>е</w:t>
      </w:r>
      <w:r w:rsidRPr="0013513E">
        <w:rPr>
          <w:color w:val="000000"/>
          <w:sz w:val="28"/>
          <w:szCs w:val="28"/>
        </w:rPr>
        <w:t>ральными законами.</w:t>
      </w:r>
    </w:p>
    <w:p w:rsidR="00DC0E7C" w:rsidRPr="0013513E" w:rsidRDefault="00DC0E7C" w:rsidP="00DC0E7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3513E">
        <w:rPr>
          <w:color w:val="000000"/>
          <w:sz w:val="28"/>
          <w:szCs w:val="28"/>
        </w:rPr>
        <w:t>3. Правовые акты главы поселка, кроме указанных в пункте 4 насто</w:t>
      </w:r>
      <w:r w:rsidRPr="0013513E">
        <w:rPr>
          <w:color w:val="000000"/>
          <w:sz w:val="28"/>
          <w:szCs w:val="28"/>
        </w:rPr>
        <w:t>я</w:t>
      </w:r>
      <w:r w:rsidRPr="0013513E">
        <w:rPr>
          <w:color w:val="000000"/>
          <w:sz w:val="28"/>
          <w:szCs w:val="28"/>
        </w:rPr>
        <w:t>щей статьи, вступают в силу со дня их подписания, если в самом акте не о</w:t>
      </w:r>
      <w:r w:rsidRPr="0013513E">
        <w:rPr>
          <w:color w:val="000000"/>
          <w:sz w:val="28"/>
          <w:szCs w:val="28"/>
        </w:rPr>
        <w:t>п</w:t>
      </w:r>
      <w:r w:rsidRPr="0013513E">
        <w:rPr>
          <w:color w:val="000000"/>
          <w:sz w:val="28"/>
          <w:szCs w:val="28"/>
        </w:rPr>
        <w:t>ределено иное.</w:t>
      </w:r>
    </w:p>
    <w:p w:rsidR="00DC0E7C" w:rsidRDefault="00DC0E7C" w:rsidP="00DC0E7C">
      <w:pPr>
        <w:pStyle w:val="50"/>
        <w:shd w:val="clear" w:color="auto" w:fill="auto"/>
        <w:spacing w:line="240" w:lineRule="auto"/>
        <w:ind w:firstLine="669"/>
        <w:rPr>
          <w:sz w:val="28"/>
          <w:szCs w:val="28"/>
        </w:rPr>
      </w:pPr>
      <w:r>
        <w:rPr>
          <w:sz w:val="28"/>
          <w:szCs w:val="28"/>
        </w:rPr>
        <w:lastRenderedPageBreak/>
        <w:t>4. Нормативные правовые акты главы поселка,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чаемые между органами местного самоуправления, вступают в силу после их официального обнародования, осуществляемого посредством официального опубликования, если иное не предусмотрено самим актом, настоящим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вом или действующим законодательством.</w:t>
      </w:r>
    </w:p>
    <w:p w:rsidR="00DC0E7C" w:rsidRDefault="00DC0E7C" w:rsidP="00DC0E7C">
      <w:pPr>
        <w:pStyle w:val="50"/>
        <w:shd w:val="clear" w:color="auto" w:fill="auto"/>
        <w:spacing w:line="240" w:lineRule="auto"/>
        <w:ind w:firstLine="669"/>
        <w:rPr>
          <w:sz w:val="28"/>
          <w:szCs w:val="28"/>
        </w:rPr>
      </w:pPr>
      <w:r>
        <w:rPr>
          <w:sz w:val="28"/>
          <w:szCs w:val="28"/>
        </w:rPr>
        <w:t>Для официального опубликования нормативных правовых актов главы поселка, затрагивающих права, свободы и обязанности человека и граждан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на, муниципальных нормативных правовых актов, устанавливающих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статус организаций, учредителем которых выступает муниципальное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разование, а также </w:t>
      </w:r>
      <w:proofErr w:type="gramStart"/>
      <w:r>
        <w:rPr>
          <w:sz w:val="28"/>
          <w:szCs w:val="28"/>
        </w:rPr>
        <w:t>соглашений, заключаемых между органами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используется</w:t>
      </w:r>
      <w:proofErr w:type="gramEnd"/>
      <w:r>
        <w:rPr>
          <w:sz w:val="28"/>
          <w:szCs w:val="28"/>
        </w:rPr>
        <w:t>:</w:t>
      </w:r>
    </w:p>
    <w:p w:rsidR="00DC0E7C" w:rsidRDefault="00DC0E7C" w:rsidP="00DC0E7C">
      <w:pPr>
        <w:pStyle w:val="50"/>
        <w:shd w:val="clear" w:color="auto" w:fill="auto"/>
        <w:spacing w:line="240" w:lineRule="auto"/>
        <w:ind w:firstLine="669"/>
        <w:rPr>
          <w:sz w:val="28"/>
          <w:szCs w:val="28"/>
        </w:rPr>
      </w:pPr>
      <w:r>
        <w:rPr>
          <w:sz w:val="28"/>
          <w:szCs w:val="28"/>
        </w:rPr>
        <w:t>- периодическое печатное издание, распространяемое в муниципальном образовании - общественно-политическая газета «Сельская новь»</w:t>
      </w:r>
      <w:r w:rsidRPr="00D040A3">
        <w:rPr>
          <w:sz w:val="28"/>
          <w:szCs w:val="28"/>
        </w:rPr>
        <w:t xml:space="preserve"> </w:t>
      </w:r>
      <w:r>
        <w:rPr>
          <w:sz w:val="28"/>
          <w:szCs w:val="28"/>
        </w:rPr>
        <w:t>(регистр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в качестве средства массовой информации ПИ № ТУ24-00312 от 20.01.2010 г.);</w:t>
      </w:r>
    </w:p>
    <w:p w:rsidR="00DC0E7C" w:rsidRDefault="00DC0E7C" w:rsidP="00DC0E7C">
      <w:pPr>
        <w:pStyle w:val="50"/>
        <w:shd w:val="clear" w:color="auto" w:fill="auto"/>
        <w:spacing w:line="240" w:lineRule="auto"/>
        <w:ind w:firstLine="669"/>
        <w:rPr>
          <w:sz w:val="28"/>
          <w:szCs w:val="28"/>
        </w:rPr>
      </w:pPr>
      <w:r>
        <w:rPr>
          <w:sz w:val="28"/>
          <w:szCs w:val="28"/>
        </w:rPr>
        <w:t>- сетевое издание - официальный сайт газеты «Сельская новь» (http://gazeta-selnov.ru, регистрация в качестве сетевого издания Эл N ФС77-68919 от 07.03.2017).</w:t>
      </w:r>
    </w:p>
    <w:p w:rsidR="00DC0E7C" w:rsidRPr="00DC0E7C" w:rsidRDefault="00DC0E7C" w:rsidP="00DC0E7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3513E">
        <w:rPr>
          <w:color w:val="000000"/>
          <w:sz w:val="28"/>
          <w:szCs w:val="28"/>
        </w:rPr>
        <w:t>5. Правовые акты главы поселка могут быть отменены или их действие может быть приостановлено им самим, в случае изменения перечня его по</w:t>
      </w:r>
      <w:r w:rsidRPr="0013513E">
        <w:rPr>
          <w:color w:val="000000"/>
          <w:sz w:val="28"/>
          <w:szCs w:val="28"/>
        </w:rPr>
        <w:t>л</w:t>
      </w:r>
      <w:r w:rsidRPr="0013513E">
        <w:rPr>
          <w:color w:val="000000"/>
          <w:sz w:val="28"/>
          <w:szCs w:val="28"/>
        </w:rPr>
        <w:t>номочий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</w:t>
      </w:r>
      <w:r w:rsidRPr="0013513E">
        <w:rPr>
          <w:color w:val="000000"/>
          <w:sz w:val="28"/>
          <w:szCs w:val="28"/>
        </w:rPr>
        <w:t>я</w:t>
      </w:r>
      <w:r w:rsidRPr="0013513E">
        <w:rPr>
          <w:color w:val="000000"/>
          <w:sz w:val="28"/>
          <w:szCs w:val="28"/>
        </w:rPr>
        <w:t xml:space="preserve">тие (издание) соответствующего муниципального правового акта, а также </w:t>
      </w:r>
      <w:r w:rsidR="00EB6A38">
        <w:rPr>
          <w:color w:val="000000"/>
          <w:sz w:val="28"/>
          <w:szCs w:val="28"/>
        </w:rPr>
        <w:t xml:space="preserve">     </w:t>
      </w:r>
      <w:r w:rsidRPr="0013513E">
        <w:rPr>
          <w:color w:val="000000"/>
          <w:sz w:val="28"/>
          <w:szCs w:val="28"/>
        </w:rPr>
        <w:t>судом; а в части, регулирующей осуществление органами местного сам</w:t>
      </w:r>
      <w:r w:rsidRPr="0013513E">
        <w:rPr>
          <w:color w:val="000000"/>
          <w:sz w:val="28"/>
          <w:szCs w:val="28"/>
        </w:rPr>
        <w:t>о</w:t>
      </w:r>
      <w:r w:rsidRPr="0013513E">
        <w:rPr>
          <w:color w:val="000000"/>
          <w:sz w:val="28"/>
          <w:szCs w:val="28"/>
        </w:rPr>
        <w:t xml:space="preserve">управления отдельных государственных полномочий, переданных им </w:t>
      </w:r>
      <w:r w:rsidR="00EB6A38">
        <w:rPr>
          <w:color w:val="000000"/>
          <w:sz w:val="28"/>
          <w:szCs w:val="28"/>
        </w:rPr>
        <w:t xml:space="preserve">             </w:t>
      </w:r>
      <w:r w:rsidRPr="0013513E">
        <w:rPr>
          <w:color w:val="000000"/>
          <w:sz w:val="28"/>
          <w:szCs w:val="28"/>
        </w:rPr>
        <w:t>федеральными законами и законами Красноярского края, - уполномоченным органом государственной власти Российской Федерации (уполномоченным органом государственной власти Красноярского края).</w:t>
      </w:r>
      <w:r>
        <w:rPr>
          <w:color w:val="000000"/>
          <w:sz w:val="28"/>
          <w:szCs w:val="28"/>
        </w:rPr>
        <w:t>»;</w:t>
      </w:r>
    </w:p>
    <w:p w:rsidR="00DC0E7C" w:rsidRDefault="00DC0E7C" w:rsidP="00DC0E7C">
      <w:pPr>
        <w:pStyle w:val="50"/>
        <w:shd w:val="clear" w:color="auto" w:fill="auto"/>
        <w:spacing w:line="240" w:lineRule="auto"/>
        <w:ind w:firstLine="669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1.3. статью 27 изложить в следующей редакции:</w:t>
      </w:r>
    </w:p>
    <w:p w:rsidR="00DC0E7C" w:rsidRPr="006A5A2B" w:rsidRDefault="00DC0E7C" w:rsidP="00DC0E7C">
      <w:pPr>
        <w:ind w:firstLine="669"/>
        <w:jc w:val="both"/>
        <w:rPr>
          <w:color w:val="000000"/>
          <w:sz w:val="28"/>
          <w:szCs w:val="28"/>
        </w:rPr>
      </w:pPr>
      <w:r w:rsidRPr="006A5A2B">
        <w:rPr>
          <w:b/>
          <w:bCs/>
          <w:color w:val="000000"/>
          <w:sz w:val="28"/>
          <w:szCs w:val="28"/>
        </w:rPr>
        <w:t>«Статья 27. Решения Совета депутатов пос</w:t>
      </w:r>
      <w:r>
        <w:rPr>
          <w:b/>
          <w:bCs/>
          <w:color w:val="000000"/>
          <w:sz w:val="28"/>
          <w:szCs w:val="28"/>
        </w:rPr>
        <w:t>е</w:t>
      </w:r>
      <w:r w:rsidRPr="006A5A2B">
        <w:rPr>
          <w:b/>
          <w:bCs/>
          <w:color w:val="000000"/>
          <w:sz w:val="28"/>
          <w:szCs w:val="28"/>
        </w:rPr>
        <w:t>лка</w:t>
      </w:r>
    </w:p>
    <w:p w:rsidR="00DC0E7C" w:rsidRPr="006A5A2B" w:rsidRDefault="00DC0E7C" w:rsidP="00DC0E7C">
      <w:pPr>
        <w:ind w:firstLine="709"/>
        <w:jc w:val="both"/>
        <w:rPr>
          <w:color w:val="000000"/>
          <w:sz w:val="28"/>
          <w:szCs w:val="28"/>
        </w:rPr>
      </w:pPr>
      <w:r w:rsidRPr="006A5A2B">
        <w:rPr>
          <w:color w:val="000000"/>
          <w:sz w:val="28"/>
          <w:szCs w:val="28"/>
        </w:rPr>
        <w:t>1. Поселковый Совет депутатов по вопросам, отнесенным к его комп</w:t>
      </w:r>
      <w:r w:rsidRPr="006A5A2B">
        <w:rPr>
          <w:color w:val="000000"/>
          <w:sz w:val="28"/>
          <w:szCs w:val="28"/>
        </w:rPr>
        <w:t>е</w:t>
      </w:r>
      <w:r w:rsidRPr="006A5A2B">
        <w:rPr>
          <w:color w:val="000000"/>
          <w:sz w:val="28"/>
          <w:szCs w:val="28"/>
        </w:rPr>
        <w:t xml:space="preserve">тенции федеральными законами, законами Красноярского края, настоящим Уставом, принимает решения, устанавливающие правила, обязательные для исполнения на территории поселка, решение об удалении главы поселка в </w:t>
      </w:r>
      <w:r w:rsidR="00EB6A38">
        <w:rPr>
          <w:color w:val="000000"/>
          <w:sz w:val="28"/>
          <w:szCs w:val="28"/>
        </w:rPr>
        <w:t xml:space="preserve">    </w:t>
      </w:r>
      <w:r w:rsidRPr="006A5A2B">
        <w:rPr>
          <w:color w:val="000000"/>
          <w:sz w:val="28"/>
          <w:szCs w:val="28"/>
        </w:rPr>
        <w:t xml:space="preserve">отставку, а также решения по вопросам организации деятельности Совета </w:t>
      </w:r>
      <w:r w:rsidR="00EB6A38">
        <w:rPr>
          <w:color w:val="000000"/>
          <w:sz w:val="28"/>
          <w:szCs w:val="28"/>
        </w:rPr>
        <w:t xml:space="preserve">     </w:t>
      </w:r>
      <w:r w:rsidRPr="006A5A2B">
        <w:rPr>
          <w:color w:val="000000"/>
          <w:sz w:val="28"/>
          <w:szCs w:val="28"/>
        </w:rPr>
        <w:t>депутатов и по иным вопросам, отнесенным к его компетенции федеральн</w:t>
      </w:r>
      <w:r w:rsidRPr="006A5A2B">
        <w:rPr>
          <w:color w:val="000000"/>
          <w:sz w:val="28"/>
          <w:szCs w:val="28"/>
        </w:rPr>
        <w:t>ы</w:t>
      </w:r>
      <w:r w:rsidRPr="006A5A2B">
        <w:rPr>
          <w:color w:val="000000"/>
          <w:sz w:val="28"/>
          <w:szCs w:val="28"/>
        </w:rPr>
        <w:t>ми законами, законами Красноярского края, настоящим Уставом. Решения Совета депутатов, устанавливающие правила, обязательные для исполнения на территории поселка, принимаются большинством голосов от установле</w:t>
      </w:r>
      <w:r w:rsidRPr="006A5A2B">
        <w:rPr>
          <w:color w:val="000000"/>
          <w:sz w:val="28"/>
          <w:szCs w:val="28"/>
        </w:rPr>
        <w:t>н</w:t>
      </w:r>
      <w:r w:rsidRPr="006A5A2B">
        <w:rPr>
          <w:color w:val="000000"/>
          <w:sz w:val="28"/>
          <w:szCs w:val="28"/>
        </w:rPr>
        <w:t>ной численности депутатов Совета депутатов, если иное не установлено Ф</w:t>
      </w:r>
      <w:r w:rsidRPr="006A5A2B">
        <w:rPr>
          <w:color w:val="000000"/>
          <w:sz w:val="28"/>
          <w:szCs w:val="28"/>
        </w:rPr>
        <w:t>е</w:t>
      </w:r>
      <w:r w:rsidRPr="006A5A2B">
        <w:rPr>
          <w:color w:val="000000"/>
          <w:sz w:val="28"/>
          <w:szCs w:val="28"/>
        </w:rPr>
        <w:lastRenderedPageBreak/>
        <w:t>деральным законом </w:t>
      </w:r>
      <w:hyperlink r:id="rId9" w:tgtFrame="_blank" w:history="1">
        <w:r w:rsidRPr="006A5A2B">
          <w:rPr>
            <w:color w:val="0000FF"/>
            <w:sz w:val="28"/>
            <w:szCs w:val="28"/>
          </w:rPr>
          <w:t>от 06.10.2003 года № 131-ФЗ</w:t>
        </w:r>
      </w:hyperlink>
      <w:r w:rsidRPr="006A5A2B">
        <w:rPr>
          <w:color w:val="000000"/>
          <w:sz w:val="28"/>
          <w:szCs w:val="28"/>
        </w:rPr>
        <w:t> </w:t>
      </w:r>
      <w:hyperlink r:id="rId10" w:tgtFrame="_blank" w:history="1">
        <w:r w:rsidRPr="006A5A2B">
          <w:rPr>
            <w:color w:val="0000FF"/>
            <w:sz w:val="28"/>
            <w:szCs w:val="28"/>
          </w:rPr>
          <w:t>«Об общих принципах о</w:t>
        </w:r>
        <w:r w:rsidRPr="006A5A2B">
          <w:rPr>
            <w:color w:val="0000FF"/>
            <w:sz w:val="28"/>
            <w:szCs w:val="28"/>
          </w:rPr>
          <w:t>р</w:t>
        </w:r>
        <w:r w:rsidRPr="006A5A2B">
          <w:rPr>
            <w:color w:val="0000FF"/>
            <w:sz w:val="28"/>
            <w:szCs w:val="28"/>
          </w:rPr>
          <w:t>ганизации местного самоуправления в Российской Федерации»</w:t>
        </w:r>
      </w:hyperlink>
      <w:r w:rsidRPr="006A5A2B">
        <w:rPr>
          <w:color w:val="000000"/>
          <w:sz w:val="28"/>
          <w:szCs w:val="28"/>
        </w:rPr>
        <w:t>.</w:t>
      </w:r>
    </w:p>
    <w:p w:rsidR="00DC0E7C" w:rsidRPr="006A5A2B" w:rsidRDefault="00DC0E7C" w:rsidP="00DC0E7C">
      <w:pPr>
        <w:ind w:firstLine="709"/>
        <w:jc w:val="both"/>
        <w:rPr>
          <w:color w:val="000000"/>
          <w:sz w:val="28"/>
          <w:szCs w:val="28"/>
        </w:rPr>
      </w:pPr>
      <w:r w:rsidRPr="006A5A2B">
        <w:rPr>
          <w:color w:val="000000"/>
          <w:sz w:val="28"/>
          <w:szCs w:val="28"/>
        </w:rPr>
        <w:t>2. Решение Совета принимается открытым или тайным голосованием.</w:t>
      </w:r>
    </w:p>
    <w:p w:rsidR="00DC0E7C" w:rsidRPr="006A5A2B" w:rsidRDefault="00DC0E7C" w:rsidP="00DC0E7C">
      <w:pPr>
        <w:ind w:firstLine="709"/>
        <w:jc w:val="both"/>
        <w:rPr>
          <w:color w:val="000000"/>
          <w:sz w:val="28"/>
          <w:szCs w:val="28"/>
        </w:rPr>
      </w:pPr>
      <w:r w:rsidRPr="006A5A2B">
        <w:rPr>
          <w:color w:val="000000"/>
          <w:sz w:val="28"/>
          <w:szCs w:val="28"/>
        </w:rPr>
        <w:t>3. Решение считается принятым, если за него проголосовало более п</w:t>
      </w:r>
      <w:r w:rsidRPr="006A5A2B">
        <w:rPr>
          <w:color w:val="000000"/>
          <w:sz w:val="28"/>
          <w:szCs w:val="28"/>
        </w:rPr>
        <w:t>о</w:t>
      </w:r>
      <w:r w:rsidRPr="006A5A2B">
        <w:rPr>
          <w:color w:val="000000"/>
          <w:sz w:val="28"/>
          <w:szCs w:val="28"/>
        </w:rPr>
        <w:t>ловины депутатов от их общего установленного для Совета количества, если иное не предусмотрено Федеральным законом </w:t>
      </w:r>
      <w:hyperlink r:id="rId11" w:tgtFrame="_blank" w:history="1">
        <w:r w:rsidRPr="006A5A2B">
          <w:rPr>
            <w:color w:val="0000FF"/>
            <w:sz w:val="28"/>
            <w:szCs w:val="28"/>
          </w:rPr>
          <w:t>от 06.10.2003 года № 131-ФЗ</w:t>
        </w:r>
      </w:hyperlink>
      <w:r w:rsidRPr="006A5A2B">
        <w:rPr>
          <w:color w:val="000000"/>
          <w:sz w:val="28"/>
          <w:szCs w:val="28"/>
        </w:rPr>
        <w:t> «Об общих принципах организации местного самоуправления в Росси</w:t>
      </w:r>
      <w:r w:rsidRPr="006A5A2B">
        <w:rPr>
          <w:color w:val="000000"/>
          <w:sz w:val="28"/>
          <w:szCs w:val="28"/>
        </w:rPr>
        <w:t>й</w:t>
      </w:r>
      <w:r w:rsidRPr="006A5A2B">
        <w:rPr>
          <w:color w:val="000000"/>
          <w:sz w:val="28"/>
          <w:szCs w:val="28"/>
        </w:rPr>
        <w:t>ской Федерации</w:t>
      </w:r>
      <w:r w:rsidR="00D92529">
        <w:rPr>
          <w:color w:val="000000"/>
          <w:sz w:val="28"/>
          <w:szCs w:val="28"/>
        </w:rPr>
        <w:t>»</w:t>
      </w:r>
      <w:r w:rsidRPr="006A5A2B">
        <w:rPr>
          <w:color w:val="000000"/>
          <w:sz w:val="28"/>
          <w:szCs w:val="28"/>
        </w:rPr>
        <w:t>.</w:t>
      </w:r>
    </w:p>
    <w:p w:rsidR="00DC0E7C" w:rsidRPr="006A5A2B" w:rsidRDefault="00DC0E7C" w:rsidP="00DC0E7C">
      <w:pPr>
        <w:ind w:firstLine="709"/>
        <w:jc w:val="both"/>
        <w:rPr>
          <w:color w:val="000000"/>
          <w:sz w:val="28"/>
          <w:szCs w:val="28"/>
        </w:rPr>
      </w:pPr>
      <w:r w:rsidRPr="006A5A2B">
        <w:rPr>
          <w:color w:val="000000"/>
          <w:sz w:val="28"/>
          <w:szCs w:val="28"/>
        </w:rPr>
        <w:t>Решения по процедурным вопросам принимаются простым большинс</w:t>
      </w:r>
      <w:r w:rsidRPr="006A5A2B">
        <w:rPr>
          <w:color w:val="000000"/>
          <w:sz w:val="28"/>
          <w:szCs w:val="28"/>
        </w:rPr>
        <w:t>т</w:t>
      </w:r>
      <w:r w:rsidRPr="006A5A2B">
        <w:rPr>
          <w:color w:val="000000"/>
          <w:sz w:val="28"/>
          <w:szCs w:val="28"/>
        </w:rPr>
        <w:t>вом голосов присутствующих депутатов.</w:t>
      </w:r>
    </w:p>
    <w:p w:rsidR="00DC0E7C" w:rsidRPr="006A5A2B" w:rsidRDefault="00DC0E7C" w:rsidP="00DC0E7C">
      <w:pPr>
        <w:ind w:firstLine="709"/>
        <w:jc w:val="both"/>
        <w:rPr>
          <w:color w:val="000000"/>
          <w:sz w:val="28"/>
          <w:szCs w:val="28"/>
        </w:rPr>
      </w:pPr>
      <w:r w:rsidRPr="006A5A2B">
        <w:rPr>
          <w:color w:val="000000"/>
          <w:sz w:val="28"/>
          <w:szCs w:val="28"/>
        </w:rPr>
        <w:t>4. Нормативный правовой акт, принятый Советом депутатов, направл</w:t>
      </w:r>
      <w:r w:rsidRPr="006A5A2B">
        <w:rPr>
          <w:color w:val="000000"/>
          <w:sz w:val="28"/>
          <w:szCs w:val="28"/>
        </w:rPr>
        <w:t>я</w:t>
      </w:r>
      <w:r w:rsidRPr="006A5A2B">
        <w:rPr>
          <w:color w:val="000000"/>
          <w:sz w:val="28"/>
          <w:szCs w:val="28"/>
        </w:rPr>
        <w:t>ется главе поселка для подписания и обнародования в течение 10 дней. Глава поселка имеет право отклонить нормативный правовой акт, принятый Сов</w:t>
      </w:r>
      <w:r w:rsidRPr="006A5A2B">
        <w:rPr>
          <w:color w:val="000000"/>
          <w:sz w:val="28"/>
          <w:szCs w:val="28"/>
        </w:rPr>
        <w:t>е</w:t>
      </w:r>
      <w:r w:rsidRPr="006A5A2B">
        <w:rPr>
          <w:color w:val="000000"/>
          <w:sz w:val="28"/>
          <w:szCs w:val="28"/>
        </w:rPr>
        <w:t>том депутатов. В этом случае указанный нормативный правовой акт в теч</w:t>
      </w:r>
      <w:r w:rsidRPr="006A5A2B">
        <w:rPr>
          <w:color w:val="000000"/>
          <w:sz w:val="28"/>
          <w:szCs w:val="28"/>
        </w:rPr>
        <w:t>е</w:t>
      </w:r>
      <w:r w:rsidRPr="006A5A2B">
        <w:rPr>
          <w:color w:val="000000"/>
          <w:sz w:val="28"/>
          <w:szCs w:val="28"/>
        </w:rPr>
        <w:t>ние 10 дней возвращается в Совет депутатов с мотивированным обоснован</w:t>
      </w:r>
      <w:r w:rsidRPr="006A5A2B">
        <w:rPr>
          <w:color w:val="000000"/>
          <w:sz w:val="28"/>
          <w:szCs w:val="28"/>
        </w:rPr>
        <w:t>и</w:t>
      </w:r>
      <w:r w:rsidRPr="006A5A2B">
        <w:rPr>
          <w:color w:val="000000"/>
          <w:sz w:val="28"/>
          <w:szCs w:val="28"/>
        </w:rPr>
        <w:t>ем его отклонения либо с предложениями о внесении в него изменений и д</w:t>
      </w:r>
      <w:r w:rsidRPr="006A5A2B">
        <w:rPr>
          <w:color w:val="000000"/>
          <w:sz w:val="28"/>
          <w:szCs w:val="28"/>
        </w:rPr>
        <w:t>о</w:t>
      </w:r>
      <w:r w:rsidRPr="006A5A2B">
        <w:rPr>
          <w:color w:val="000000"/>
          <w:sz w:val="28"/>
          <w:szCs w:val="28"/>
        </w:rPr>
        <w:t xml:space="preserve">полнений. Если глава поселка отклонит нормативный правовой акт, он вновь </w:t>
      </w:r>
      <w:r w:rsidR="00EB6A38">
        <w:rPr>
          <w:color w:val="000000"/>
          <w:sz w:val="28"/>
          <w:szCs w:val="28"/>
        </w:rPr>
        <w:t xml:space="preserve">        </w:t>
      </w:r>
      <w:r w:rsidRPr="006A5A2B">
        <w:rPr>
          <w:color w:val="000000"/>
          <w:sz w:val="28"/>
          <w:szCs w:val="28"/>
        </w:rPr>
        <w:t>рассматривается Советом депутатов. Если при повторном рассмотрении ук</w:t>
      </w:r>
      <w:r w:rsidRPr="006A5A2B">
        <w:rPr>
          <w:color w:val="000000"/>
          <w:sz w:val="28"/>
          <w:szCs w:val="28"/>
        </w:rPr>
        <w:t>а</w:t>
      </w:r>
      <w:r w:rsidRPr="006A5A2B">
        <w:rPr>
          <w:color w:val="000000"/>
          <w:sz w:val="28"/>
          <w:szCs w:val="28"/>
        </w:rPr>
        <w:t>занный нормативный правовой акт будет одобрен в ранее принятой редакции большинством не менее двух третей от установленной численности депут</w:t>
      </w:r>
      <w:r w:rsidRPr="006A5A2B">
        <w:rPr>
          <w:color w:val="000000"/>
          <w:sz w:val="28"/>
          <w:szCs w:val="28"/>
        </w:rPr>
        <w:t>а</w:t>
      </w:r>
      <w:r w:rsidRPr="006A5A2B">
        <w:rPr>
          <w:color w:val="000000"/>
          <w:sz w:val="28"/>
          <w:szCs w:val="28"/>
        </w:rPr>
        <w:t>тов Совета депутатов, он подлежит подписанию главой поселка в течение семи дней и обнародованию.</w:t>
      </w:r>
    </w:p>
    <w:p w:rsidR="00DC0E7C" w:rsidRPr="006A5A2B" w:rsidRDefault="00DC0E7C" w:rsidP="00DC0E7C">
      <w:pPr>
        <w:ind w:firstLine="709"/>
        <w:jc w:val="both"/>
        <w:rPr>
          <w:color w:val="000000"/>
          <w:sz w:val="28"/>
          <w:szCs w:val="28"/>
        </w:rPr>
      </w:pPr>
      <w:r w:rsidRPr="006A5A2B">
        <w:rPr>
          <w:color w:val="000000"/>
          <w:sz w:val="28"/>
          <w:szCs w:val="28"/>
        </w:rPr>
        <w:t>5. Решения Совета депутатов, кроме указанных в пунктах 6, 7 насто</w:t>
      </w:r>
      <w:r w:rsidRPr="006A5A2B">
        <w:rPr>
          <w:color w:val="000000"/>
          <w:sz w:val="28"/>
          <w:szCs w:val="28"/>
        </w:rPr>
        <w:t>я</w:t>
      </w:r>
      <w:r w:rsidRPr="006A5A2B">
        <w:rPr>
          <w:color w:val="000000"/>
          <w:sz w:val="28"/>
          <w:szCs w:val="28"/>
        </w:rPr>
        <w:t xml:space="preserve">щей статьи, вступают в силу после подписания, если иное не указано в самом </w:t>
      </w:r>
      <w:r w:rsidR="00EB6A38">
        <w:rPr>
          <w:color w:val="000000"/>
          <w:sz w:val="28"/>
          <w:szCs w:val="28"/>
        </w:rPr>
        <w:t xml:space="preserve">        </w:t>
      </w:r>
      <w:r w:rsidRPr="006A5A2B">
        <w:rPr>
          <w:color w:val="000000"/>
          <w:sz w:val="28"/>
          <w:szCs w:val="28"/>
        </w:rPr>
        <w:t>решении.</w:t>
      </w:r>
    </w:p>
    <w:p w:rsidR="00DC0E7C" w:rsidRPr="006A5A2B" w:rsidRDefault="00DC0E7C" w:rsidP="00DC0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A2B">
        <w:rPr>
          <w:sz w:val="28"/>
          <w:szCs w:val="28"/>
        </w:rPr>
        <w:t>6. Нормативные решения, затрагивающие права, свободы и обязанн</w:t>
      </w:r>
      <w:r w:rsidRPr="006A5A2B">
        <w:rPr>
          <w:sz w:val="28"/>
          <w:szCs w:val="28"/>
        </w:rPr>
        <w:t>о</w:t>
      </w:r>
      <w:r w:rsidRPr="006A5A2B">
        <w:rPr>
          <w:sz w:val="28"/>
          <w:szCs w:val="28"/>
        </w:rPr>
        <w:t>сти человека и гражданина, муниципальные нормативные правовые акты, устанавливающие правовой статус организаций, учредителем которых в</w:t>
      </w:r>
      <w:r w:rsidRPr="006A5A2B">
        <w:rPr>
          <w:sz w:val="28"/>
          <w:szCs w:val="28"/>
        </w:rPr>
        <w:t>ы</w:t>
      </w:r>
      <w:r w:rsidRPr="006A5A2B">
        <w:rPr>
          <w:sz w:val="28"/>
          <w:szCs w:val="28"/>
        </w:rPr>
        <w:t>ступает муниципальное образование, а также соглашения, заключаемые м</w:t>
      </w:r>
      <w:r w:rsidRPr="006A5A2B">
        <w:rPr>
          <w:sz w:val="28"/>
          <w:szCs w:val="28"/>
        </w:rPr>
        <w:t>е</w:t>
      </w:r>
      <w:r w:rsidRPr="006A5A2B">
        <w:rPr>
          <w:sz w:val="28"/>
          <w:szCs w:val="28"/>
        </w:rPr>
        <w:t>жду органами местного самоуправления,  вступают в силу после их офиц</w:t>
      </w:r>
      <w:r w:rsidRPr="006A5A2B">
        <w:rPr>
          <w:sz w:val="28"/>
          <w:szCs w:val="28"/>
        </w:rPr>
        <w:t>и</w:t>
      </w:r>
      <w:r w:rsidRPr="006A5A2B">
        <w:rPr>
          <w:sz w:val="28"/>
          <w:szCs w:val="28"/>
        </w:rPr>
        <w:t xml:space="preserve">ального </w:t>
      </w:r>
      <w:r w:rsidR="00EB6A38">
        <w:rPr>
          <w:sz w:val="28"/>
          <w:szCs w:val="28"/>
        </w:rPr>
        <w:t xml:space="preserve">     </w:t>
      </w:r>
      <w:r w:rsidRPr="006A5A2B">
        <w:rPr>
          <w:sz w:val="28"/>
          <w:szCs w:val="28"/>
        </w:rPr>
        <w:t>обнародования, осуществляемого посредством официального опубликования, если иное не предусмотрено самим актом, настоящим Уст</w:t>
      </w:r>
      <w:r w:rsidRPr="006A5A2B">
        <w:rPr>
          <w:sz w:val="28"/>
          <w:szCs w:val="28"/>
        </w:rPr>
        <w:t>а</w:t>
      </w:r>
      <w:r w:rsidRPr="006A5A2B">
        <w:rPr>
          <w:sz w:val="28"/>
          <w:szCs w:val="28"/>
        </w:rPr>
        <w:t>вом или действующим законодательством.</w:t>
      </w:r>
    </w:p>
    <w:p w:rsidR="00DC0E7C" w:rsidRPr="006A5A2B" w:rsidRDefault="00DC0E7C" w:rsidP="00DC0E7C">
      <w:pPr>
        <w:pStyle w:val="50"/>
        <w:shd w:val="clear" w:color="auto" w:fill="auto"/>
        <w:spacing w:line="240" w:lineRule="auto"/>
        <w:ind w:firstLine="669"/>
        <w:rPr>
          <w:sz w:val="28"/>
          <w:szCs w:val="28"/>
        </w:rPr>
      </w:pPr>
      <w:r w:rsidRPr="006A5A2B">
        <w:rPr>
          <w:sz w:val="28"/>
          <w:szCs w:val="28"/>
        </w:rPr>
        <w:t>Для официального опубликования нормативных решений, затрагива</w:t>
      </w:r>
      <w:r w:rsidRPr="006A5A2B">
        <w:rPr>
          <w:sz w:val="28"/>
          <w:szCs w:val="28"/>
        </w:rPr>
        <w:t>ю</w:t>
      </w:r>
      <w:r w:rsidRPr="006A5A2B">
        <w:rPr>
          <w:sz w:val="28"/>
          <w:szCs w:val="28"/>
        </w:rPr>
        <w:t>щих права, свободы и обязанности человека и гражданина, муниципальных нормативных правовых актов, устанавливающих правовой статус организ</w:t>
      </w:r>
      <w:r w:rsidRPr="006A5A2B">
        <w:rPr>
          <w:sz w:val="28"/>
          <w:szCs w:val="28"/>
        </w:rPr>
        <w:t>а</w:t>
      </w:r>
      <w:r w:rsidRPr="006A5A2B">
        <w:rPr>
          <w:sz w:val="28"/>
          <w:szCs w:val="28"/>
        </w:rPr>
        <w:t xml:space="preserve">ций, учредителем которых выступает муниципальное образование, а также </w:t>
      </w:r>
      <w:r w:rsidR="00EB6A38">
        <w:rPr>
          <w:sz w:val="28"/>
          <w:szCs w:val="28"/>
        </w:rPr>
        <w:t xml:space="preserve">   </w:t>
      </w:r>
      <w:proofErr w:type="gramStart"/>
      <w:r w:rsidRPr="006A5A2B">
        <w:rPr>
          <w:sz w:val="28"/>
          <w:szCs w:val="28"/>
        </w:rPr>
        <w:t>соглашений, заключаемых между органами местного самоуправления и</w:t>
      </w:r>
      <w:r w:rsidRPr="006A5A2B">
        <w:rPr>
          <w:sz w:val="28"/>
          <w:szCs w:val="28"/>
        </w:rPr>
        <w:t>с</w:t>
      </w:r>
      <w:r w:rsidRPr="006A5A2B">
        <w:rPr>
          <w:sz w:val="28"/>
          <w:szCs w:val="28"/>
        </w:rPr>
        <w:t>пользуется</w:t>
      </w:r>
      <w:proofErr w:type="gramEnd"/>
      <w:r w:rsidRPr="006A5A2B">
        <w:rPr>
          <w:sz w:val="28"/>
          <w:szCs w:val="28"/>
        </w:rPr>
        <w:t>:</w:t>
      </w:r>
    </w:p>
    <w:p w:rsidR="00DC0E7C" w:rsidRPr="006A5A2B" w:rsidRDefault="00DC0E7C" w:rsidP="00DC0E7C">
      <w:pPr>
        <w:pStyle w:val="50"/>
        <w:shd w:val="clear" w:color="auto" w:fill="auto"/>
        <w:spacing w:line="240" w:lineRule="auto"/>
        <w:ind w:firstLine="669"/>
        <w:rPr>
          <w:sz w:val="28"/>
          <w:szCs w:val="28"/>
        </w:rPr>
      </w:pPr>
      <w:r w:rsidRPr="006A5A2B">
        <w:rPr>
          <w:sz w:val="28"/>
          <w:szCs w:val="28"/>
        </w:rPr>
        <w:t>- периодическое печатное издание, распространяемое в муниципальном образовании - общественно-политическая газета «Сельская новь» (регистр</w:t>
      </w:r>
      <w:r w:rsidRPr="006A5A2B">
        <w:rPr>
          <w:sz w:val="28"/>
          <w:szCs w:val="28"/>
        </w:rPr>
        <w:t>а</w:t>
      </w:r>
      <w:r w:rsidRPr="006A5A2B">
        <w:rPr>
          <w:sz w:val="28"/>
          <w:szCs w:val="28"/>
        </w:rPr>
        <w:t>ция в качестве средства массовой информации ПИ № ТУ24-00312 от 20.01.2010 г.);</w:t>
      </w:r>
    </w:p>
    <w:p w:rsidR="00DC0E7C" w:rsidRPr="006A5A2B" w:rsidRDefault="00DC0E7C" w:rsidP="00DC0E7C">
      <w:pPr>
        <w:pStyle w:val="50"/>
        <w:shd w:val="clear" w:color="auto" w:fill="auto"/>
        <w:spacing w:line="240" w:lineRule="auto"/>
        <w:ind w:firstLine="669"/>
        <w:rPr>
          <w:sz w:val="28"/>
          <w:szCs w:val="28"/>
        </w:rPr>
      </w:pPr>
      <w:r w:rsidRPr="006A5A2B">
        <w:rPr>
          <w:sz w:val="28"/>
          <w:szCs w:val="28"/>
        </w:rPr>
        <w:t>- сетевое издание - официальный сайт газеты «Сельская новь» (http://gazeta-selnov.ru, регистрация в качестве сетевого издания Эл N ФС77-</w:t>
      </w:r>
      <w:r w:rsidRPr="006A5A2B">
        <w:rPr>
          <w:sz w:val="28"/>
          <w:szCs w:val="28"/>
        </w:rPr>
        <w:lastRenderedPageBreak/>
        <w:t>68919 от 07.03.2017).</w:t>
      </w:r>
    </w:p>
    <w:p w:rsidR="00DC0E7C" w:rsidRPr="006A5A2B" w:rsidRDefault="00DC0E7C" w:rsidP="00DC0E7C">
      <w:pPr>
        <w:ind w:firstLine="709"/>
        <w:jc w:val="both"/>
        <w:rPr>
          <w:color w:val="000000"/>
          <w:sz w:val="28"/>
          <w:szCs w:val="28"/>
        </w:rPr>
      </w:pPr>
      <w:r w:rsidRPr="006A5A2B">
        <w:rPr>
          <w:color w:val="000000"/>
          <w:sz w:val="28"/>
          <w:szCs w:val="28"/>
        </w:rPr>
        <w:t>7. Решения Совета депутатов пос</w:t>
      </w:r>
      <w:r w:rsidR="00BA085C">
        <w:rPr>
          <w:color w:val="000000"/>
          <w:sz w:val="28"/>
          <w:szCs w:val="28"/>
        </w:rPr>
        <w:t>е</w:t>
      </w:r>
      <w:r w:rsidRPr="006A5A2B">
        <w:rPr>
          <w:color w:val="000000"/>
          <w:sz w:val="28"/>
          <w:szCs w:val="28"/>
        </w:rPr>
        <w:t>лка о введении, изменении или отм</w:t>
      </w:r>
      <w:r w:rsidRPr="006A5A2B">
        <w:rPr>
          <w:color w:val="000000"/>
          <w:sz w:val="28"/>
          <w:szCs w:val="28"/>
        </w:rPr>
        <w:t>е</w:t>
      </w:r>
      <w:r w:rsidRPr="006A5A2B">
        <w:rPr>
          <w:color w:val="000000"/>
          <w:sz w:val="28"/>
          <w:szCs w:val="28"/>
        </w:rPr>
        <w:t>не местных налогов, а также льгот по их уплате вступают в силу в соответс</w:t>
      </w:r>
      <w:r w:rsidRPr="006A5A2B">
        <w:rPr>
          <w:color w:val="000000"/>
          <w:sz w:val="28"/>
          <w:szCs w:val="28"/>
        </w:rPr>
        <w:t>т</w:t>
      </w:r>
      <w:r w:rsidRPr="006A5A2B">
        <w:rPr>
          <w:color w:val="000000"/>
          <w:sz w:val="28"/>
          <w:szCs w:val="28"/>
        </w:rPr>
        <w:t>вии с </w:t>
      </w:r>
      <w:hyperlink r:id="rId12" w:tgtFrame="_self" w:history="1">
        <w:r w:rsidRPr="006A5A2B">
          <w:rPr>
            <w:color w:val="0000FF"/>
            <w:sz w:val="28"/>
            <w:szCs w:val="28"/>
          </w:rPr>
          <w:t>Налоговым кодексом Российской Федерации</w:t>
        </w:r>
      </w:hyperlink>
      <w:r w:rsidRPr="006A5A2B">
        <w:rPr>
          <w:color w:val="000000"/>
          <w:sz w:val="28"/>
          <w:szCs w:val="28"/>
        </w:rPr>
        <w:t>.</w:t>
      </w:r>
    </w:p>
    <w:p w:rsidR="00DC0E7C" w:rsidRPr="00DC0E7C" w:rsidRDefault="00DC0E7C" w:rsidP="00DC0E7C">
      <w:pPr>
        <w:ind w:firstLine="709"/>
        <w:jc w:val="both"/>
        <w:rPr>
          <w:color w:val="000000"/>
          <w:sz w:val="28"/>
          <w:szCs w:val="28"/>
        </w:rPr>
      </w:pPr>
      <w:r w:rsidRPr="006A5A2B">
        <w:rPr>
          <w:color w:val="000000"/>
          <w:sz w:val="28"/>
          <w:szCs w:val="28"/>
        </w:rPr>
        <w:t xml:space="preserve">8. Решения Совета могут быть отменены или их действие может быть приостановлено им самим, в случае изменения перечня его полномочий - </w:t>
      </w:r>
      <w:r w:rsidR="00EB6A38">
        <w:rPr>
          <w:color w:val="000000"/>
          <w:sz w:val="28"/>
          <w:szCs w:val="28"/>
        </w:rPr>
        <w:t xml:space="preserve">       </w:t>
      </w:r>
      <w:r w:rsidRPr="006A5A2B">
        <w:rPr>
          <w:color w:val="000000"/>
          <w:sz w:val="28"/>
          <w:szCs w:val="28"/>
        </w:rPr>
        <w:t xml:space="preserve">органами местного самоуправления или должностными лицами местного </w:t>
      </w:r>
      <w:r w:rsidR="00EB6A38">
        <w:rPr>
          <w:color w:val="000000"/>
          <w:sz w:val="28"/>
          <w:szCs w:val="28"/>
        </w:rPr>
        <w:t xml:space="preserve">     </w:t>
      </w:r>
      <w:r w:rsidRPr="006A5A2B">
        <w:rPr>
          <w:color w:val="000000"/>
          <w:sz w:val="28"/>
          <w:szCs w:val="28"/>
        </w:rPr>
        <w:t>самоуправления, к полномочиям которых на момент отмены или приост</w:t>
      </w:r>
      <w:r w:rsidRPr="006A5A2B">
        <w:rPr>
          <w:color w:val="000000"/>
          <w:sz w:val="28"/>
          <w:szCs w:val="28"/>
        </w:rPr>
        <w:t>а</w:t>
      </w:r>
      <w:r w:rsidRPr="006A5A2B">
        <w:rPr>
          <w:color w:val="000000"/>
          <w:sz w:val="28"/>
          <w:szCs w:val="28"/>
        </w:rPr>
        <w:t>новления действия муниципального правового акта отнесено принятие (и</w:t>
      </w:r>
      <w:r w:rsidRPr="006A5A2B">
        <w:rPr>
          <w:color w:val="000000"/>
          <w:sz w:val="28"/>
          <w:szCs w:val="28"/>
        </w:rPr>
        <w:t>з</w:t>
      </w:r>
      <w:r w:rsidRPr="006A5A2B">
        <w:rPr>
          <w:color w:val="000000"/>
          <w:sz w:val="28"/>
          <w:szCs w:val="28"/>
        </w:rPr>
        <w:t>дание) соответствующего муниципального правового акта, а также судом; а в части, регулирующей осуществление органами местного самоуправления о</w:t>
      </w:r>
      <w:r w:rsidRPr="006A5A2B">
        <w:rPr>
          <w:color w:val="000000"/>
          <w:sz w:val="28"/>
          <w:szCs w:val="28"/>
        </w:rPr>
        <w:t>т</w:t>
      </w:r>
      <w:r w:rsidRPr="006A5A2B">
        <w:rPr>
          <w:color w:val="000000"/>
          <w:sz w:val="28"/>
          <w:szCs w:val="28"/>
        </w:rPr>
        <w:t>дельных государственных полномочий, переданных им федеральными зак</w:t>
      </w:r>
      <w:r w:rsidRPr="006A5A2B">
        <w:rPr>
          <w:color w:val="000000"/>
          <w:sz w:val="28"/>
          <w:szCs w:val="28"/>
        </w:rPr>
        <w:t>о</w:t>
      </w:r>
      <w:r w:rsidRPr="006A5A2B">
        <w:rPr>
          <w:color w:val="000000"/>
          <w:sz w:val="28"/>
          <w:szCs w:val="28"/>
        </w:rPr>
        <w:t xml:space="preserve">нами и </w:t>
      </w:r>
      <w:r w:rsidR="00EB6A38">
        <w:rPr>
          <w:color w:val="000000"/>
          <w:sz w:val="28"/>
          <w:szCs w:val="28"/>
        </w:rPr>
        <w:t xml:space="preserve">      </w:t>
      </w:r>
      <w:r w:rsidRPr="006A5A2B">
        <w:rPr>
          <w:color w:val="000000"/>
          <w:sz w:val="28"/>
          <w:szCs w:val="28"/>
        </w:rPr>
        <w:t>законами Красноярского края, - уполномоченным органом гос</w:t>
      </w:r>
      <w:r w:rsidRPr="006A5A2B">
        <w:rPr>
          <w:color w:val="000000"/>
          <w:sz w:val="28"/>
          <w:szCs w:val="28"/>
        </w:rPr>
        <w:t>у</w:t>
      </w:r>
      <w:r w:rsidRPr="006A5A2B">
        <w:rPr>
          <w:color w:val="000000"/>
          <w:sz w:val="28"/>
          <w:szCs w:val="28"/>
        </w:rPr>
        <w:t>дарственной власти Российской Федерации (уполномоченным органом гос</w:t>
      </w:r>
      <w:r w:rsidRPr="006A5A2B">
        <w:rPr>
          <w:color w:val="000000"/>
          <w:sz w:val="28"/>
          <w:szCs w:val="28"/>
        </w:rPr>
        <w:t>у</w:t>
      </w:r>
      <w:r w:rsidRPr="006A5A2B">
        <w:rPr>
          <w:color w:val="000000"/>
          <w:sz w:val="28"/>
          <w:szCs w:val="28"/>
        </w:rPr>
        <w:t>дарственной власти Красноярского края).»</w:t>
      </w:r>
      <w:r>
        <w:rPr>
          <w:color w:val="000000"/>
          <w:sz w:val="28"/>
          <w:szCs w:val="28"/>
        </w:rPr>
        <w:t>;</w:t>
      </w:r>
    </w:p>
    <w:p w:rsidR="00DC0E7C" w:rsidRDefault="00DC0E7C" w:rsidP="00DC0E7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статью 30.1 изложить в следующей редакции:</w:t>
      </w:r>
    </w:p>
    <w:p w:rsidR="00DC0E7C" w:rsidRPr="00BF5B21" w:rsidRDefault="00DC0E7C" w:rsidP="00DC0E7C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F5B21">
        <w:rPr>
          <w:b/>
          <w:bCs/>
          <w:color w:val="000000"/>
          <w:sz w:val="28"/>
          <w:szCs w:val="28"/>
        </w:rPr>
        <w:t>«Статья 30.1. Гарантии осуществления полномочий лиц, зам</w:t>
      </w:r>
      <w:r w:rsidRPr="00BF5B21">
        <w:rPr>
          <w:b/>
          <w:bCs/>
          <w:color w:val="000000"/>
          <w:sz w:val="28"/>
          <w:szCs w:val="28"/>
        </w:rPr>
        <w:t>е</w:t>
      </w:r>
      <w:r w:rsidRPr="00BF5B21">
        <w:rPr>
          <w:b/>
          <w:bCs/>
          <w:color w:val="000000"/>
          <w:sz w:val="28"/>
          <w:szCs w:val="28"/>
        </w:rPr>
        <w:t>щающих муниципальные должности на постоянной основе</w:t>
      </w:r>
    </w:p>
    <w:p w:rsidR="00DC0E7C" w:rsidRPr="00BF5B21" w:rsidRDefault="00DC0E7C" w:rsidP="00DC0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B21">
        <w:rPr>
          <w:rFonts w:ascii="Times New Roman" w:hAnsi="Times New Roman" w:cs="Times New Roman"/>
          <w:sz w:val="28"/>
          <w:szCs w:val="28"/>
        </w:rPr>
        <w:t>1. Настоящим Уставом лицу, замещающему муниципальную должность на постоянной основе, гарантируются:</w:t>
      </w:r>
    </w:p>
    <w:p w:rsidR="00DC0E7C" w:rsidRPr="00EC3636" w:rsidRDefault="00DC0E7C" w:rsidP="00DC0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636">
        <w:rPr>
          <w:rFonts w:ascii="Times New Roman" w:hAnsi="Times New Roman" w:cs="Times New Roman"/>
          <w:sz w:val="28"/>
          <w:szCs w:val="28"/>
        </w:rPr>
        <w:t>1.1. условия работы, обеспечивающие исполнение должностных полн</w:t>
      </w:r>
      <w:r w:rsidRPr="00EC3636">
        <w:rPr>
          <w:rFonts w:ascii="Times New Roman" w:hAnsi="Times New Roman" w:cs="Times New Roman"/>
          <w:sz w:val="28"/>
          <w:szCs w:val="28"/>
        </w:rPr>
        <w:t>о</w:t>
      </w:r>
      <w:r w:rsidRPr="00EC3636">
        <w:rPr>
          <w:rFonts w:ascii="Times New Roman" w:hAnsi="Times New Roman" w:cs="Times New Roman"/>
          <w:sz w:val="28"/>
          <w:szCs w:val="28"/>
        </w:rPr>
        <w:t>мочий в соответствии с муниципальными правовыми актами органов местн</w:t>
      </w:r>
      <w:r w:rsidRPr="00EC3636">
        <w:rPr>
          <w:rFonts w:ascii="Times New Roman" w:hAnsi="Times New Roman" w:cs="Times New Roman"/>
          <w:sz w:val="28"/>
          <w:szCs w:val="28"/>
        </w:rPr>
        <w:t>о</w:t>
      </w:r>
      <w:r w:rsidRPr="00EC3636">
        <w:rPr>
          <w:rFonts w:ascii="Times New Roman" w:hAnsi="Times New Roman" w:cs="Times New Roman"/>
          <w:sz w:val="28"/>
          <w:szCs w:val="28"/>
        </w:rPr>
        <w:t>го самоуправления;</w:t>
      </w:r>
    </w:p>
    <w:p w:rsidR="00DC0E7C" w:rsidRPr="00EC3636" w:rsidRDefault="00DC0E7C" w:rsidP="00DC0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636">
        <w:rPr>
          <w:rFonts w:ascii="Times New Roman" w:hAnsi="Times New Roman" w:cs="Times New Roman"/>
          <w:sz w:val="28"/>
          <w:szCs w:val="28"/>
        </w:rPr>
        <w:t>1.2. право на своевременное и в полном объеме получение денежного вознаграждения;</w:t>
      </w:r>
    </w:p>
    <w:p w:rsidR="00DC0E7C" w:rsidRPr="00EC3636" w:rsidRDefault="00DC0E7C" w:rsidP="00DC0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636">
        <w:rPr>
          <w:rFonts w:ascii="Times New Roman" w:hAnsi="Times New Roman" w:cs="Times New Roman"/>
          <w:sz w:val="28"/>
          <w:szCs w:val="28"/>
        </w:rPr>
        <w:t>1.3. возмещение расходов, связанных со служебной командировкой, а также с дополнительным профессиональным образованием;</w:t>
      </w:r>
    </w:p>
    <w:p w:rsidR="00DC0E7C" w:rsidRPr="00EC3636" w:rsidRDefault="00DC0E7C" w:rsidP="00DC0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636">
        <w:rPr>
          <w:rFonts w:ascii="Times New Roman" w:hAnsi="Times New Roman" w:cs="Times New Roman"/>
          <w:sz w:val="28"/>
          <w:szCs w:val="28"/>
        </w:rPr>
        <w:t>1.4. получение в установленном порядке информации и материалов, н</w:t>
      </w:r>
      <w:r w:rsidRPr="00EC3636">
        <w:rPr>
          <w:rFonts w:ascii="Times New Roman" w:hAnsi="Times New Roman" w:cs="Times New Roman"/>
          <w:sz w:val="28"/>
          <w:szCs w:val="28"/>
        </w:rPr>
        <w:t>е</w:t>
      </w:r>
      <w:r w:rsidRPr="00EC3636">
        <w:rPr>
          <w:rFonts w:ascii="Times New Roman" w:hAnsi="Times New Roman" w:cs="Times New Roman"/>
          <w:sz w:val="28"/>
          <w:szCs w:val="28"/>
        </w:rPr>
        <w:t>обходимых для исполнения полномочий;</w:t>
      </w:r>
    </w:p>
    <w:p w:rsidR="00DC0E7C" w:rsidRPr="00BF5B21" w:rsidRDefault="00DC0E7C" w:rsidP="00DC0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636">
        <w:rPr>
          <w:rFonts w:ascii="Times New Roman" w:hAnsi="Times New Roman" w:cs="Times New Roman"/>
          <w:sz w:val="28"/>
          <w:szCs w:val="28"/>
        </w:rPr>
        <w:t>1.5. отдых, обеспечиваемый установлением</w:t>
      </w:r>
      <w:r w:rsidRPr="00BF5B21">
        <w:rPr>
          <w:rFonts w:ascii="Times New Roman" w:hAnsi="Times New Roman" w:cs="Times New Roman"/>
          <w:sz w:val="28"/>
          <w:szCs w:val="28"/>
        </w:rPr>
        <w:t xml:space="preserve"> нормальной продолжител</w:t>
      </w:r>
      <w:r w:rsidRPr="00BF5B21">
        <w:rPr>
          <w:rFonts w:ascii="Times New Roman" w:hAnsi="Times New Roman" w:cs="Times New Roman"/>
          <w:sz w:val="28"/>
          <w:szCs w:val="28"/>
        </w:rPr>
        <w:t>ь</w:t>
      </w:r>
      <w:r w:rsidRPr="00BF5B21">
        <w:rPr>
          <w:rFonts w:ascii="Times New Roman" w:hAnsi="Times New Roman" w:cs="Times New Roman"/>
          <w:sz w:val="28"/>
          <w:szCs w:val="28"/>
        </w:rPr>
        <w:t>ности рабочего (служебного) времени, предоставлением выходных и нераб</w:t>
      </w:r>
      <w:r w:rsidRPr="00BF5B21">
        <w:rPr>
          <w:rFonts w:ascii="Times New Roman" w:hAnsi="Times New Roman" w:cs="Times New Roman"/>
          <w:sz w:val="28"/>
          <w:szCs w:val="28"/>
        </w:rPr>
        <w:t>о</w:t>
      </w:r>
      <w:r w:rsidRPr="00BF5B21">
        <w:rPr>
          <w:rFonts w:ascii="Times New Roman" w:hAnsi="Times New Roman" w:cs="Times New Roman"/>
          <w:sz w:val="28"/>
          <w:szCs w:val="28"/>
        </w:rPr>
        <w:t>чих праздничных дней, а также ежегодного оплачиваемого отпуска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0E7C" w:rsidRPr="00BF5B21" w:rsidRDefault="00DC0E7C" w:rsidP="00DC0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B21">
        <w:rPr>
          <w:rFonts w:ascii="Times New Roman" w:hAnsi="Times New Roman" w:cs="Times New Roman"/>
          <w:sz w:val="28"/>
          <w:szCs w:val="28"/>
        </w:rPr>
        <w:t>1.6. обязательное государственное страхование на случай причинения вреда здоровью и имуществу, а также обязательное государственное соц</w:t>
      </w:r>
      <w:r w:rsidRPr="00BF5B21">
        <w:rPr>
          <w:rFonts w:ascii="Times New Roman" w:hAnsi="Times New Roman" w:cs="Times New Roman"/>
          <w:sz w:val="28"/>
          <w:szCs w:val="28"/>
        </w:rPr>
        <w:t>и</w:t>
      </w:r>
      <w:r w:rsidRPr="00BF5B21">
        <w:rPr>
          <w:rFonts w:ascii="Times New Roman" w:hAnsi="Times New Roman" w:cs="Times New Roman"/>
          <w:sz w:val="28"/>
          <w:szCs w:val="28"/>
        </w:rPr>
        <w:t>альное страхование на случай заболевания или утраты трудоспособности в период исполнения полномочий или после их прекращения, но наступивших в связи с исполнением полномочий;</w:t>
      </w:r>
    </w:p>
    <w:p w:rsidR="00DC0E7C" w:rsidRPr="005D2106" w:rsidRDefault="00DC0E7C" w:rsidP="00DC0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B21">
        <w:rPr>
          <w:rFonts w:ascii="Times New Roman" w:hAnsi="Times New Roman" w:cs="Times New Roman"/>
          <w:sz w:val="28"/>
          <w:szCs w:val="28"/>
        </w:rPr>
        <w:t xml:space="preserve">1.7. пенсионное обеспечение за выслугу </w:t>
      </w:r>
      <w:r w:rsidRPr="005D2106">
        <w:rPr>
          <w:rFonts w:ascii="Times New Roman" w:hAnsi="Times New Roman" w:cs="Times New Roman"/>
          <w:sz w:val="28"/>
          <w:szCs w:val="28"/>
        </w:rPr>
        <w:t>лет в размере и на условиях, у</w:t>
      </w:r>
      <w:r w:rsidRPr="005D2106">
        <w:rPr>
          <w:rFonts w:ascii="Times New Roman" w:hAnsi="Times New Roman" w:cs="Times New Roman"/>
          <w:sz w:val="28"/>
          <w:szCs w:val="28"/>
        </w:rPr>
        <w:t>с</w:t>
      </w:r>
      <w:r w:rsidRPr="005D2106">
        <w:rPr>
          <w:rFonts w:ascii="Times New Roman" w:hAnsi="Times New Roman" w:cs="Times New Roman"/>
          <w:sz w:val="28"/>
          <w:szCs w:val="28"/>
        </w:rPr>
        <w:t>тановленных настоящим Уставом;</w:t>
      </w:r>
    </w:p>
    <w:p w:rsidR="00DC0E7C" w:rsidRPr="00BF5B21" w:rsidRDefault="00DC0E7C" w:rsidP="00DC0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06">
        <w:rPr>
          <w:rFonts w:ascii="Times New Roman" w:hAnsi="Times New Roman" w:cs="Times New Roman"/>
          <w:sz w:val="28"/>
          <w:szCs w:val="28"/>
        </w:rPr>
        <w:t>1.8. дополнительное профессиональное образование с сохранением на этот период замещаемой должности, денежного вознаграждения</w:t>
      </w:r>
      <w:r w:rsidRPr="00BF5B21">
        <w:rPr>
          <w:rFonts w:ascii="Times New Roman" w:hAnsi="Times New Roman" w:cs="Times New Roman"/>
          <w:sz w:val="28"/>
          <w:szCs w:val="28"/>
        </w:rPr>
        <w:t>, и денежн</w:t>
      </w:r>
      <w:r w:rsidRPr="00BF5B21">
        <w:rPr>
          <w:rFonts w:ascii="Times New Roman" w:hAnsi="Times New Roman" w:cs="Times New Roman"/>
          <w:sz w:val="28"/>
          <w:szCs w:val="28"/>
        </w:rPr>
        <w:t>о</w:t>
      </w:r>
      <w:r w:rsidRPr="00BF5B21">
        <w:rPr>
          <w:rFonts w:ascii="Times New Roman" w:hAnsi="Times New Roman" w:cs="Times New Roman"/>
          <w:sz w:val="28"/>
          <w:szCs w:val="28"/>
        </w:rPr>
        <w:t>го поощрения.</w:t>
      </w:r>
    </w:p>
    <w:p w:rsidR="00DC0E7C" w:rsidRDefault="00DC0E7C" w:rsidP="00DC0E7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Лицо, замещающее муниципальную должность на постоянной осн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ве, имеет право на ежегодный оплачиваемый отпуск продолжительностью 52 </w:t>
      </w:r>
      <w:r w:rsidR="00494BFB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календарных дн</w:t>
      </w:r>
      <w:r w:rsidR="00494BFB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, а также на ежегодный дополнительный оплачиваемый </w:t>
      </w:r>
      <w:r>
        <w:rPr>
          <w:color w:val="000000"/>
          <w:sz w:val="28"/>
          <w:szCs w:val="28"/>
        </w:rPr>
        <w:lastRenderedPageBreak/>
        <w:t xml:space="preserve">отпуск, предоставляемый в соответствии с законодательством Российской </w:t>
      </w:r>
      <w:r w:rsidR="00494BF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Федерации в связи с работой в местностях с особыми климатическими </w:t>
      </w:r>
      <w:r w:rsidR="00494BFB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условиями.  </w:t>
      </w:r>
    </w:p>
    <w:p w:rsidR="00DC0E7C" w:rsidRDefault="00DC0E7C" w:rsidP="00DC0E7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Минимальная продолжительность ежегодного оплачиваемого отпуска, используемого лицом, замещающим муниципальную должность на постоя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ной основе, в году, за который предоставляется ежегодный оплачиваемый</w:t>
      </w:r>
      <w:r w:rsidR="00494BFB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отпуск, составляет 28 календарных дней.</w:t>
      </w:r>
    </w:p>
    <w:p w:rsidR="00DC0E7C" w:rsidRPr="00BF5B21" w:rsidRDefault="00DC0E7C" w:rsidP="00DC0E7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Лицо, замещающее муниципальную должность на постоянной основе, имеет право на замену денежной компенсацией части ежегодного оплач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ваемого отпуска, </w:t>
      </w:r>
      <w:r w:rsidR="00494BFB">
        <w:rPr>
          <w:color w:val="000000"/>
          <w:sz w:val="28"/>
          <w:szCs w:val="28"/>
        </w:rPr>
        <w:t>превышающей установленную минимальную продолж</w:t>
      </w:r>
      <w:r w:rsidR="00494BFB">
        <w:rPr>
          <w:color w:val="000000"/>
          <w:sz w:val="28"/>
          <w:szCs w:val="28"/>
        </w:rPr>
        <w:t>и</w:t>
      </w:r>
      <w:r w:rsidR="00494BFB">
        <w:rPr>
          <w:color w:val="000000"/>
          <w:sz w:val="28"/>
          <w:szCs w:val="28"/>
        </w:rPr>
        <w:t xml:space="preserve">тельность ежегодного оплачиваемого отпуска, </w:t>
      </w:r>
      <w:r>
        <w:rPr>
          <w:color w:val="000000"/>
          <w:sz w:val="28"/>
          <w:szCs w:val="28"/>
        </w:rPr>
        <w:t xml:space="preserve">или любого количества дней из этой части. </w:t>
      </w:r>
    </w:p>
    <w:p w:rsidR="00DC0E7C" w:rsidRPr="00DC0E7C" w:rsidRDefault="00DC0E7C" w:rsidP="00DC0E7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прекращении полномочий (в том числе досрочно) лицо, замеща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щее муниципальную должность на постоянной основе, имеет право на пол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чение денежной компенсации за все неиспользованные отпуска.»;</w:t>
      </w:r>
    </w:p>
    <w:p w:rsidR="00691A34" w:rsidRDefault="00683930" w:rsidP="003C4840">
      <w:pPr>
        <w:pStyle w:val="af2"/>
        <w:ind w:left="65" w:firstLine="644"/>
        <w:jc w:val="both"/>
        <w:rPr>
          <w:sz w:val="28"/>
          <w:szCs w:val="28"/>
        </w:rPr>
      </w:pPr>
      <w:r w:rsidRPr="00683930">
        <w:rPr>
          <w:sz w:val="28"/>
          <w:szCs w:val="28"/>
        </w:rPr>
        <w:t>1.</w:t>
      </w:r>
      <w:r w:rsidR="00DC0E7C">
        <w:rPr>
          <w:sz w:val="28"/>
          <w:szCs w:val="28"/>
        </w:rPr>
        <w:t>5</w:t>
      </w:r>
      <w:r w:rsidRPr="00683930">
        <w:rPr>
          <w:sz w:val="28"/>
          <w:szCs w:val="28"/>
        </w:rPr>
        <w:t xml:space="preserve">. </w:t>
      </w:r>
      <w:r w:rsidR="00691A34">
        <w:rPr>
          <w:sz w:val="28"/>
          <w:szCs w:val="28"/>
        </w:rPr>
        <w:t>в статье</w:t>
      </w:r>
      <w:r w:rsidRPr="00683930">
        <w:rPr>
          <w:sz w:val="28"/>
          <w:szCs w:val="28"/>
        </w:rPr>
        <w:t xml:space="preserve"> 30.2:</w:t>
      </w:r>
    </w:p>
    <w:p w:rsidR="00683930" w:rsidRPr="006A5A2B" w:rsidRDefault="00691A34" w:rsidP="003C4840">
      <w:pPr>
        <w:pStyle w:val="af2"/>
        <w:ind w:left="65" w:firstLine="644"/>
        <w:jc w:val="both"/>
        <w:rPr>
          <w:sz w:val="28"/>
          <w:szCs w:val="28"/>
        </w:rPr>
      </w:pPr>
      <w:r w:rsidRPr="006A5A2B">
        <w:rPr>
          <w:sz w:val="28"/>
          <w:szCs w:val="28"/>
        </w:rPr>
        <w:t>- пункт 1 изложить в следующей редакции:</w:t>
      </w:r>
      <w:r w:rsidR="00683930" w:rsidRPr="006A5A2B">
        <w:rPr>
          <w:sz w:val="28"/>
          <w:szCs w:val="28"/>
        </w:rPr>
        <w:t xml:space="preserve"> </w:t>
      </w:r>
    </w:p>
    <w:p w:rsidR="00691A34" w:rsidRPr="006A5A2B" w:rsidRDefault="00547BE0" w:rsidP="00691A34">
      <w:pPr>
        <w:ind w:firstLine="709"/>
        <w:jc w:val="both"/>
        <w:rPr>
          <w:color w:val="000000"/>
          <w:sz w:val="28"/>
          <w:szCs w:val="28"/>
        </w:rPr>
      </w:pPr>
      <w:r w:rsidRPr="006A5A2B">
        <w:rPr>
          <w:color w:val="000000"/>
          <w:sz w:val="28"/>
          <w:szCs w:val="28"/>
        </w:rPr>
        <w:t>«</w:t>
      </w:r>
      <w:r w:rsidR="00691A34" w:rsidRPr="006A5A2B">
        <w:rPr>
          <w:color w:val="000000"/>
          <w:sz w:val="28"/>
          <w:szCs w:val="28"/>
        </w:rPr>
        <w:t>1. Лица, замещавшие муниципальные должности на постоянной осн</w:t>
      </w:r>
      <w:r w:rsidR="00691A34" w:rsidRPr="006A5A2B">
        <w:rPr>
          <w:color w:val="000000"/>
          <w:sz w:val="28"/>
          <w:szCs w:val="28"/>
        </w:rPr>
        <w:t>о</w:t>
      </w:r>
      <w:r w:rsidR="00691A34" w:rsidRPr="006A5A2B">
        <w:rPr>
          <w:color w:val="000000"/>
          <w:sz w:val="28"/>
          <w:szCs w:val="28"/>
        </w:rPr>
        <w:t>ве не менее пяти лет и получавшие денежное вознаграждение за счет средств местного бюджета, прекратившие исполнение полномочий (в том числе до</w:t>
      </w:r>
      <w:r w:rsidR="00691A34" w:rsidRPr="006A5A2B">
        <w:rPr>
          <w:color w:val="000000"/>
          <w:sz w:val="28"/>
          <w:szCs w:val="28"/>
        </w:rPr>
        <w:t>с</w:t>
      </w:r>
      <w:r w:rsidR="00691A34" w:rsidRPr="006A5A2B">
        <w:rPr>
          <w:color w:val="000000"/>
          <w:sz w:val="28"/>
          <w:szCs w:val="28"/>
        </w:rPr>
        <w:t>рочно), имеют право на пенсию за выслугу лет, устанавливаемую к страх</w:t>
      </w:r>
      <w:r w:rsidR="00691A34" w:rsidRPr="006A5A2B">
        <w:rPr>
          <w:color w:val="000000"/>
          <w:sz w:val="28"/>
          <w:szCs w:val="28"/>
        </w:rPr>
        <w:t>о</w:t>
      </w:r>
      <w:r w:rsidR="00691A34" w:rsidRPr="006A5A2B">
        <w:rPr>
          <w:color w:val="000000"/>
          <w:sz w:val="28"/>
          <w:szCs w:val="28"/>
        </w:rPr>
        <w:t>вой пенсии по старости (инвалидности), назначенной в соответствии с Фед</w:t>
      </w:r>
      <w:r w:rsidR="00691A34" w:rsidRPr="006A5A2B">
        <w:rPr>
          <w:color w:val="000000"/>
          <w:sz w:val="28"/>
          <w:szCs w:val="28"/>
        </w:rPr>
        <w:t>е</w:t>
      </w:r>
      <w:r w:rsidR="00691A34" w:rsidRPr="006A5A2B">
        <w:rPr>
          <w:color w:val="000000"/>
          <w:sz w:val="28"/>
          <w:szCs w:val="28"/>
        </w:rPr>
        <w:t>ральным законом </w:t>
      </w:r>
      <w:hyperlink r:id="rId13" w:tgtFrame="_blank" w:history="1">
        <w:r w:rsidR="00691A34" w:rsidRPr="006A5A2B">
          <w:rPr>
            <w:color w:val="0000FF"/>
            <w:sz w:val="28"/>
            <w:szCs w:val="28"/>
          </w:rPr>
          <w:t>от 28.12.2013 № 400-ФЗ</w:t>
        </w:r>
      </w:hyperlink>
      <w:r w:rsidR="00691A34" w:rsidRPr="006A5A2B">
        <w:rPr>
          <w:color w:val="000000"/>
          <w:sz w:val="28"/>
          <w:szCs w:val="28"/>
        </w:rPr>
        <w:t> «О страховых пенсиях», либо к пенсии, досрочно назначенной в соответствии с Законом Российской Фед</w:t>
      </w:r>
      <w:r w:rsidR="00691A34" w:rsidRPr="006A5A2B">
        <w:rPr>
          <w:color w:val="000000"/>
          <w:sz w:val="28"/>
          <w:szCs w:val="28"/>
        </w:rPr>
        <w:t>е</w:t>
      </w:r>
      <w:r w:rsidR="00691A34" w:rsidRPr="006A5A2B">
        <w:rPr>
          <w:color w:val="000000"/>
          <w:sz w:val="28"/>
          <w:szCs w:val="28"/>
        </w:rPr>
        <w:t>рации </w:t>
      </w:r>
      <w:hyperlink r:id="rId14" w:tgtFrame="_blank" w:history="1">
        <w:r w:rsidR="00691A34" w:rsidRPr="006A5A2B">
          <w:rPr>
            <w:color w:val="0000FF"/>
            <w:sz w:val="28"/>
            <w:szCs w:val="28"/>
          </w:rPr>
          <w:t>от 19.04.1991 № 1032-1</w:t>
        </w:r>
      </w:hyperlink>
      <w:r w:rsidR="00691A34" w:rsidRPr="006A5A2B">
        <w:rPr>
          <w:color w:val="000000"/>
          <w:sz w:val="28"/>
          <w:szCs w:val="28"/>
        </w:rPr>
        <w:t> «О занятости населения в Российской Федер</w:t>
      </w:r>
      <w:r w:rsidR="00691A34" w:rsidRPr="006A5A2B">
        <w:rPr>
          <w:color w:val="000000"/>
          <w:sz w:val="28"/>
          <w:szCs w:val="28"/>
        </w:rPr>
        <w:t>а</w:t>
      </w:r>
      <w:r w:rsidR="00691A34" w:rsidRPr="006A5A2B">
        <w:rPr>
          <w:color w:val="000000"/>
          <w:sz w:val="28"/>
          <w:szCs w:val="28"/>
        </w:rPr>
        <w:t>ции», а также к пенсии по государственному пенсионному обеспечению, н</w:t>
      </w:r>
      <w:r w:rsidR="00691A34" w:rsidRPr="006A5A2B">
        <w:rPr>
          <w:color w:val="000000"/>
          <w:sz w:val="28"/>
          <w:szCs w:val="28"/>
        </w:rPr>
        <w:t>а</w:t>
      </w:r>
      <w:r w:rsidR="00691A34" w:rsidRPr="006A5A2B">
        <w:rPr>
          <w:color w:val="000000"/>
          <w:sz w:val="28"/>
          <w:szCs w:val="28"/>
        </w:rPr>
        <w:t>значенной в соответствии с подпунктами 2 и 4 пункта 1 статьи 4 </w:t>
      </w:r>
      <w:hyperlink r:id="rId15" w:tgtFrame="_blank" w:history="1">
        <w:r w:rsidR="00691A34" w:rsidRPr="006A5A2B">
          <w:rPr>
            <w:color w:val="0000FF"/>
            <w:sz w:val="28"/>
            <w:szCs w:val="28"/>
          </w:rPr>
          <w:t>Федерального закона от 15.12.2001 № 166-ФЗ</w:t>
        </w:r>
      </w:hyperlink>
      <w:r w:rsidR="00691A34" w:rsidRPr="006A5A2B">
        <w:rPr>
          <w:color w:val="000000"/>
          <w:sz w:val="28"/>
          <w:szCs w:val="28"/>
        </w:rPr>
        <w:t> «О государственном пенс</w:t>
      </w:r>
      <w:r w:rsidR="00691A34" w:rsidRPr="006A5A2B">
        <w:rPr>
          <w:color w:val="000000"/>
          <w:sz w:val="28"/>
          <w:szCs w:val="28"/>
        </w:rPr>
        <w:t>и</w:t>
      </w:r>
      <w:r w:rsidR="00691A34" w:rsidRPr="006A5A2B">
        <w:rPr>
          <w:color w:val="000000"/>
          <w:sz w:val="28"/>
          <w:szCs w:val="28"/>
        </w:rPr>
        <w:t>онном обеспечении в Российской Федерации».</w:t>
      </w:r>
      <w:r w:rsidRPr="006A5A2B">
        <w:rPr>
          <w:color w:val="000000"/>
          <w:sz w:val="28"/>
          <w:szCs w:val="28"/>
        </w:rPr>
        <w:t>»;</w:t>
      </w:r>
    </w:p>
    <w:p w:rsidR="00691A34" w:rsidRPr="006A5A2B" w:rsidRDefault="00547BE0" w:rsidP="003C4840">
      <w:pPr>
        <w:pStyle w:val="af2"/>
        <w:ind w:left="65" w:firstLine="644"/>
        <w:jc w:val="both"/>
        <w:rPr>
          <w:sz w:val="28"/>
          <w:szCs w:val="28"/>
        </w:rPr>
      </w:pPr>
      <w:r w:rsidRPr="006A5A2B">
        <w:rPr>
          <w:sz w:val="28"/>
          <w:szCs w:val="28"/>
        </w:rPr>
        <w:t>- пункт 3 изложить в следующей редакции:</w:t>
      </w:r>
    </w:p>
    <w:p w:rsidR="00BF5B21" w:rsidRPr="00683930" w:rsidRDefault="00683930" w:rsidP="00DC0E7C">
      <w:pPr>
        <w:ind w:firstLine="709"/>
        <w:jc w:val="both"/>
        <w:rPr>
          <w:color w:val="000000"/>
          <w:sz w:val="28"/>
          <w:szCs w:val="28"/>
        </w:rPr>
      </w:pPr>
      <w:r w:rsidRPr="006A5A2B">
        <w:rPr>
          <w:color w:val="000000"/>
          <w:sz w:val="28"/>
          <w:szCs w:val="28"/>
        </w:rPr>
        <w:t>«3. Пенсия за выслугу лет, выплачиваемая за счет</w:t>
      </w:r>
      <w:r w:rsidRPr="00683930">
        <w:rPr>
          <w:color w:val="000000"/>
          <w:sz w:val="28"/>
          <w:szCs w:val="28"/>
        </w:rPr>
        <w:t xml:space="preserve"> средств местного бюджета, устанавливается в таком размере, чтобы сумма страховой пенсии по старости (инвалидности), фиксированной выплаты к страховой пенсии, повышений фиксированной выплаты к страховой пенсии, установленных в соответствии с Федеральным </w:t>
      </w:r>
      <w:r w:rsidRPr="00547BE0">
        <w:rPr>
          <w:color w:val="000000"/>
          <w:sz w:val="28"/>
          <w:szCs w:val="28"/>
        </w:rPr>
        <w:t>законом </w:t>
      </w:r>
      <w:hyperlink r:id="rId16" w:tgtFrame="_blank" w:history="1">
        <w:r w:rsidRPr="00547BE0">
          <w:rPr>
            <w:color w:val="0000FF"/>
            <w:sz w:val="28"/>
            <w:szCs w:val="28"/>
          </w:rPr>
          <w:t>от 28.12.2013 № 400-ФЗ</w:t>
        </w:r>
      </w:hyperlink>
      <w:r w:rsidRPr="00547BE0">
        <w:rPr>
          <w:color w:val="000000"/>
          <w:sz w:val="28"/>
          <w:szCs w:val="28"/>
        </w:rPr>
        <w:t> «О страховых пенсиях», пенсии по государственному пенсионному обеспечению</w:t>
      </w:r>
      <w:r w:rsidRPr="00683930">
        <w:rPr>
          <w:color w:val="000000"/>
          <w:sz w:val="28"/>
          <w:szCs w:val="28"/>
        </w:rPr>
        <w:t xml:space="preserve"> и пенсии за выслугу лет составляла не более 45 процентов ежемесячного денежного вознаграждения, с учетом районного коэффициента и процентной надбавки к </w:t>
      </w:r>
      <w:r w:rsidR="00EB6A38">
        <w:rPr>
          <w:color w:val="000000"/>
          <w:sz w:val="28"/>
          <w:szCs w:val="28"/>
        </w:rPr>
        <w:t xml:space="preserve">    </w:t>
      </w:r>
      <w:r w:rsidRPr="00683930">
        <w:rPr>
          <w:color w:val="000000"/>
          <w:sz w:val="28"/>
          <w:szCs w:val="28"/>
        </w:rPr>
        <w:t>заработной плате за стаж работы в районах Крайнего Севера и прира</w:t>
      </w:r>
      <w:r w:rsidRPr="00683930">
        <w:rPr>
          <w:color w:val="000000"/>
          <w:sz w:val="28"/>
          <w:szCs w:val="28"/>
        </w:rPr>
        <w:t>в</w:t>
      </w:r>
      <w:r w:rsidRPr="00683930">
        <w:rPr>
          <w:color w:val="000000"/>
          <w:sz w:val="28"/>
          <w:szCs w:val="28"/>
        </w:rPr>
        <w:t>ненных к ним местностях, в иных местностях края с особыми климатическ</w:t>
      </w:r>
      <w:r w:rsidRPr="00683930">
        <w:rPr>
          <w:color w:val="000000"/>
          <w:sz w:val="28"/>
          <w:szCs w:val="28"/>
        </w:rPr>
        <w:t>и</w:t>
      </w:r>
      <w:r w:rsidRPr="00683930">
        <w:rPr>
          <w:color w:val="000000"/>
          <w:sz w:val="28"/>
          <w:szCs w:val="28"/>
        </w:rPr>
        <w:t>ми условиями, при наличии срока исполнения полномочий по муниципал</w:t>
      </w:r>
      <w:r w:rsidRPr="00683930">
        <w:rPr>
          <w:color w:val="000000"/>
          <w:sz w:val="28"/>
          <w:szCs w:val="28"/>
        </w:rPr>
        <w:t>ь</w:t>
      </w:r>
      <w:r w:rsidRPr="00683930">
        <w:rPr>
          <w:color w:val="000000"/>
          <w:sz w:val="28"/>
          <w:szCs w:val="28"/>
        </w:rPr>
        <w:t>ной должности пять лет. Размер пенсии за выслугу лет увеличивается на пять процент</w:t>
      </w:r>
      <w:r w:rsidR="00391C5B">
        <w:rPr>
          <w:color w:val="000000"/>
          <w:sz w:val="28"/>
          <w:szCs w:val="28"/>
        </w:rPr>
        <w:t>ов</w:t>
      </w:r>
      <w:r w:rsidRPr="00683930">
        <w:rPr>
          <w:color w:val="000000"/>
          <w:sz w:val="28"/>
          <w:szCs w:val="28"/>
        </w:rPr>
        <w:t xml:space="preserve"> ежемесячного денежного вознаграждения за каждый последу</w:t>
      </w:r>
      <w:r w:rsidRPr="00683930">
        <w:rPr>
          <w:color w:val="000000"/>
          <w:sz w:val="28"/>
          <w:szCs w:val="28"/>
        </w:rPr>
        <w:t>ю</w:t>
      </w:r>
      <w:r w:rsidRPr="00683930">
        <w:rPr>
          <w:color w:val="000000"/>
          <w:sz w:val="28"/>
          <w:szCs w:val="28"/>
        </w:rPr>
        <w:t>щий год исполнения полномочий по муниципальной должности, при этом сумма страховой пенсии по старости (инвалидности), фиксированной выпл</w:t>
      </w:r>
      <w:r w:rsidRPr="00683930">
        <w:rPr>
          <w:color w:val="000000"/>
          <w:sz w:val="28"/>
          <w:szCs w:val="28"/>
        </w:rPr>
        <w:t>а</w:t>
      </w:r>
      <w:r w:rsidRPr="00683930">
        <w:rPr>
          <w:color w:val="000000"/>
          <w:sz w:val="28"/>
          <w:szCs w:val="28"/>
        </w:rPr>
        <w:lastRenderedPageBreak/>
        <w:t>ты к страховой пенсии, повышений фиксированной выплаты к страховой пенсии,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</w:t>
      </w:r>
      <w:r w:rsidRPr="00683930">
        <w:rPr>
          <w:color w:val="000000"/>
          <w:sz w:val="28"/>
          <w:szCs w:val="28"/>
        </w:rPr>
        <w:t>о</w:t>
      </w:r>
      <w:r w:rsidRPr="00683930">
        <w:rPr>
          <w:color w:val="000000"/>
          <w:sz w:val="28"/>
          <w:szCs w:val="28"/>
        </w:rPr>
        <w:t>виями.»</w:t>
      </w:r>
      <w:r w:rsidR="00DC0E7C">
        <w:rPr>
          <w:color w:val="000000"/>
          <w:sz w:val="28"/>
          <w:szCs w:val="28"/>
        </w:rPr>
        <w:t>.</w:t>
      </w:r>
    </w:p>
    <w:p w:rsidR="003D489D" w:rsidRPr="00DD38AF" w:rsidRDefault="003D489D" w:rsidP="00DD38AF">
      <w:pPr>
        <w:pStyle w:val="ad"/>
        <w:tabs>
          <w:tab w:val="left" w:pos="709"/>
        </w:tabs>
        <w:spacing w:after="0"/>
        <w:ind w:firstLine="851"/>
        <w:jc w:val="both"/>
        <w:rPr>
          <w:sz w:val="28"/>
          <w:szCs w:val="28"/>
        </w:rPr>
      </w:pPr>
      <w:r w:rsidRPr="00DD38AF">
        <w:rPr>
          <w:sz w:val="28"/>
          <w:szCs w:val="28"/>
        </w:rPr>
        <w:t>2. Контроль за исполнением решения возложить на председателя               Балахтинского поселкового Совета</w:t>
      </w:r>
      <w:r w:rsidR="00A87FF9">
        <w:rPr>
          <w:sz w:val="28"/>
          <w:szCs w:val="28"/>
        </w:rPr>
        <w:t xml:space="preserve"> депутатов</w:t>
      </w:r>
      <w:r w:rsidRPr="00DD38AF">
        <w:rPr>
          <w:sz w:val="28"/>
          <w:szCs w:val="28"/>
        </w:rPr>
        <w:t>.</w:t>
      </w:r>
    </w:p>
    <w:p w:rsidR="003D489D" w:rsidRPr="00A1385D" w:rsidRDefault="003D489D" w:rsidP="003D489D">
      <w:pPr>
        <w:tabs>
          <w:tab w:val="left" w:pos="1134"/>
          <w:tab w:val="left" w:pos="1276"/>
        </w:tabs>
        <w:ind w:firstLine="851"/>
        <w:jc w:val="both"/>
        <w:rPr>
          <w:sz w:val="28"/>
          <w:szCs w:val="28"/>
          <w:lang w:eastAsia="en-US"/>
        </w:rPr>
      </w:pPr>
      <w:r w:rsidRPr="00A1385D">
        <w:rPr>
          <w:sz w:val="28"/>
          <w:szCs w:val="28"/>
        </w:rPr>
        <w:t>3. Глава поселка обязан опубликовать (обнародовать) зарегистрир</w:t>
      </w:r>
      <w:r w:rsidRPr="00A1385D">
        <w:rPr>
          <w:sz w:val="28"/>
          <w:szCs w:val="28"/>
        </w:rPr>
        <w:t>о</w:t>
      </w:r>
      <w:r w:rsidRPr="00A1385D">
        <w:rPr>
          <w:sz w:val="28"/>
          <w:szCs w:val="28"/>
        </w:rPr>
        <w:t xml:space="preserve">ванное настоящее Решение в течение семи дней </w:t>
      </w:r>
      <w:r w:rsidRPr="00A1385D">
        <w:rPr>
          <w:sz w:val="28"/>
          <w:szCs w:val="28"/>
          <w:lang w:eastAsia="en-US"/>
        </w:rPr>
        <w:t>со дня поступления из Управления Министерства юстиции Российской Федерации по Красноярск</w:t>
      </w:r>
      <w:r w:rsidRPr="00A1385D">
        <w:rPr>
          <w:sz w:val="28"/>
          <w:szCs w:val="28"/>
          <w:lang w:eastAsia="en-US"/>
        </w:rPr>
        <w:t>о</w:t>
      </w:r>
      <w:r w:rsidRPr="00A1385D">
        <w:rPr>
          <w:sz w:val="28"/>
          <w:szCs w:val="28"/>
          <w:lang w:eastAsia="en-US"/>
        </w:rPr>
        <w:t xml:space="preserve">му краю </w:t>
      </w:r>
      <w:r>
        <w:rPr>
          <w:sz w:val="28"/>
          <w:szCs w:val="28"/>
          <w:lang w:eastAsia="en-US"/>
        </w:rPr>
        <w:t xml:space="preserve">        </w:t>
      </w:r>
      <w:r w:rsidRPr="00A1385D">
        <w:rPr>
          <w:sz w:val="28"/>
          <w:szCs w:val="28"/>
          <w:lang w:eastAsia="en-US"/>
        </w:rPr>
        <w:t xml:space="preserve">уведомления о включении сведений о настоящем решении в государственный </w:t>
      </w:r>
      <w:r>
        <w:rPr>
          <w:sz w:val="28"/>
          <w:szCs w:val="28"/>
          <w:lang w:eastAsia="en-US"/>
        </w:rPr>
        <w:t xml:space="preserve">      </w:t>
      </w:r>
      <w:r w:rsidRPr="00A1385D">
        <w:rPr>
          <w:sz w:val="28"/>
          <w:szCs w:val="28"/>
          <w:lang w:eastAsia="en-US"/>
        </w:rPr>
        <w:t>реестр уставов муниципальных образований Красноя</w:t>
      </w:r>
      <w:r w:rsidRPr="00A1385D">
        <w:rPr>
          <w:sz w:val="28"/>
          <w:szCs w:val="28"/>
          <w:lang w:eastAsia="en-US"/>
        </w:rPr>
        <w:t>р</w:t>
      </w:r>
      <w:r w:rsidRPr="00A1385D">
        <w:rPr>
          <w:sz w:val="28"/>
          <w:szCs w:val="28"/>
          <w:lang w:eastAsia="en-US"/>
        </w:rPr>
        <w:t>ского края.</w:t>
      </w:r>
    </w:p>
    <w:p w:rsidR="003D489D" w:rsidRPr="00A1385D" w:rsidRDefault="003D489D" w:rsidP="003D489D">
      <w:pPr>
        <w:pStyle w:val="ConsPlusNormal"/>
        <w:tabs>
          <w:tab w:val="left" w:pos="1276"/>
        </w:tabs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85D">
        <w:rPr>
          <w:rFonts w:ascii="Times New Roman" w:hAnsi="Times New Roman" w:cs="Times New Roman"/>
          <w:bCs/>
          <w:sz w:val="28"/>
          <w:szCs w:val="28"/>
        </w:rPr>
        <w:t>4.</w:t>
      </w:r>
      <w:r w:rsidRPr="00A138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385D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</w:t>
      </w:r>
      <w:r w:rsidRPr="00A1385D">
        <w:rPr>
          <w:rFonts w:ascii="Times New Roman" w:hAnsi="Times New Roman" w:cs="Times New Roman"/>
          <w:sz w:val="28"/>
          <w:szCs w:val="28"/>
        </w:rPr>
        <w:t>о</w:t>
      </w:r>
      <w:r w:rsidRPr="00A1385D">
        <w:rPr>
          <w:rFonts w:ascii="Times New Roman" w:hAnsi="Times New Roman" w:cs="Times New Roman"/>
          <w:sz w:val="28"/>
          <w:szCs w:val="28"/>
        </w:rPr>
        <w:t>вания (обнародования)</w:t>
      </w:r>
      <w:r w:rsidR="00572770">
        <w:rPr>
          <w:rFonts w:ascii="Times New Roman" w:hAnsi="Times New Roman" w:cs="Times New Roman"/>
          <w:sz w:val="28"/>
          <w:szCs w:val="28"/>
        </w:rPr>
        <w:t>.</w:t>
      </w:r>
    </w:p>
    <w:p w:rsidR="00EB6A38" w:rsidRDefault="000A3FC0" w:rsidP="004765D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B6A38" w:rsidRDefault="00EB6A38" w:rsidP="004765D3">
      <w:pPr>
        <w:ind w:right="-1"/>
        <w:jc w:val="both"/>
        <w:rPr>
          <w:sz w:val="28"/>
          <w:szCs w:val="28"/>
        </w:rPr>
      </w:pPr>
    </w:p>
    <w:p w:rsidR="00B30803" w:rsidRDefault="00B30803" w:rsidP="004765D3">
      <w:pPr>
        <w:ind w:right="-1"/>
        <w:jc w:val="both"/>
        <w:rPr>
          <w:sz w:val="28"/>
          <w:szCs w:val="28"/>
        </w:rPr>
      </w:pPr>
    </w:p>
    <w:p w:rsidR="004765D3" w:rsidRDefault="004765D3" w:rsidP="004765D3">
      <w:pPr>
        <w:pStyle w:val="ad"/>
        <w:tabs>
          <w:tab w:val="left" w:pos="9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Балахтинского</w:t>
      </w:r>
    </w:p>
    <w:p w:rsidR="004765D3" w:rsidRPr="00DB504C" w:rsidRDefault="004765D3" w:rsidP="004765D3">
      <w:pPr>
        <w:pStyle w:val="ad"/>
        <w:tabs>
          <w:tab w:val="left" w:pos="9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поселкового Совета депутатов                                                        Е.М. </w:t>
      </w:r>
      <w:proofErr w:type="spellStart"/>
      <w:r>
        <w:rPr>
          <w:sz w:val="28"/>
          <w:szCs w:val="28"/>
        </w:rPr>
        <w:t>Артош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</w:t>
      </w:r>
      <w:proofErr w:type="spellEnd"/>
    </w:p>
    <w:p w:rsidR="004765D3" w:rsidRDefault="004765D3" w:rsidP="004765D3">
      <w:pPr>
        <w:ind w:right="-1"/>
        <w:jc w:val="both"/>
        <w:rPr>
          <w:b/>
          <w:sz w:val="28"/>
          <w:szCs w:val="28"/>
        </w:rPr>
      </w:pPr>
    </w:p>
    <w:p w:rsidR="00B30803" w:rsidRDefault="00B30803" w:rsidP="004765D3">
      <w:pPr>
        <w:ind w:right="-1"/>
        <w:jc w:val="both"/>
        <w:rPr>
          <w:b/>
          <w:sz w:val="28"/>
          <w:szCs w:val="28"/>
        </w:rPr>
      </w:pPr>
    </w:p>
    <w:p w:rsidR="00B30803" w:rsidRDefault="00B30803" w:rsidP="004765D3">
      <w:pPr>
        <w:ind w:right="-1"/>
        <w:jc w:val="both"/>
        <w:rPr>
          <w:b/>
          <w:sz w:val="28"/>
          <w:szCs w:val="28"/>
        </w:rPr>
      </w:pPr>
    </w:p>
    <w:p w:rsidR="004765D3" w:rsidRPr="00057D4E" w:rsidRDefault="004765D3" w:rsidP="004765D3">
      <w:pPr>
        <w:ind w:right="-1"/>
        <w:jc w:val="both"/>
        <w:rPr>
          <w:sz w:val="28"/>
          <w:szCs w:val="28"/>
        </w:rPr>
      </w:pPr>
      <w:r w:rsidRPr="00057D4E">
        <w:rPr>
          <w:sz w:val="28"/>
          <w:szCs w:val="28"/>
        </w:rPr>
        <w:t xml:space="preserve">Глава поселка Балахта                                          </w:t>
      </w:r>
      <w:r>
        <w:rPr>
          <w:sz w:val="28"/>
          <w:szCs w:val="28"/>
        </w:rPr>
        <w:t xml:space="preserve">                           </w:t>
      </w:r>
      <w:r w:rsidRPr="00057D4E">
        <w:rPr>
          <w:sz w:val="28"/>
          <w:szCs w:val="28"/>
        </w:rPr>
        <w:t xml:space="preserve"> </w:t>
      </w:r>
      <w:r>
        <w:rPr>
          <w:sz w:val="28"/>
          <w:szCs w:val="28"/>
        </w:rPr>
        <w:t>Т.В. Иванцова</w:t>
      </w:r>
      <w:r w:rsidRPr="00057D4E">
        <w:rPr>
          <w:sz w:val="28"/>
          <w:szCs w:val="28"/>
        </w:rPr>
        <w:t xml:space="preserve">   </w:t>
      </w:r>
    </w:p>
    <w:p w:rsidR="002D7F4F" w:rsidRDefault="004765D3" w:rsidP="006115B0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D7F4F" w:rsidSect="00682EE9">
      <w:pgSz w:w="11907" w:h="16840" w:code="9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8CE" w:rsidRDefault="00F968CE">
      <w:r>
        <w:separator/>
      </w:r>
    </w:p>
  </w:endnote>
  <w:endnote w:type="continuationSeparator" w:id="0">
    <w:p w:rsidR="00F968CE" w:rsidRDefault="00F96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8CE" w:rsidRDefault="00F968CE">
      <w:r>
        <w:separator/>
      </w:r>
    </w:p>
  </w:footnote>
  <w:footnote w:type="continuationSeparator" w:id="0">
    <w:p w:rsidR="00F968CE" w:rsidRDefault="00F968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72B9"/>
    <w:multiLevelType w:val="singleLevel"/>
    <w:tmpl w:val="FB1AA3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">
    <w:nsid w:val="020D531B"/>
    <w:multiLevelType w:val="hybridMultilevel"/>
    <w:tmpl w:val="6AB89D96"/>
    <w:lvl w:ilvl="0" w:tplc="7668F4CA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04DC230C"/>
    <w:multiLevelType w:val="hybridMultilevel"/>
    <w:tmpl w:val="782EDE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D59F5"/>
    <w:multiLevelType w:val="multilevel"/>
    <w:tmpl w:val="379A8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">
    <w:nsid w:val="078C417A"/>
    <w:multiLevelType w:val="hybridMultilevel"/>
    <w:tmpl w:val="9200922C"/>
    <w:lvl w:ilvl="0" w:tplc="3A5062D8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B3C363F"/>
    <w:multiLevelType w:val="hybridMultilevel"/>
    <w:tmpl w:val="FD900D34"/>
    <w:lvl w:ilvl="0" w:tplc="6DACCBB8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6">
    <w:nsid w:val="109429B3"/>
    <w:multiLevelType w:val="singleLevel"/>
    <w:tmpl w:val="FB1AA3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7">
    <w:nsid w:val="166E4133"/>
    <w:multiLevelType w:val="singleLevel"/>
    <w:tmpl w:val="5E94EAB2"/>
    <w:lvl w:ilvl="0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</w:lvl>
  </w:abstractNum>
  <w:abstractNum w:abstractNumId="8">
    <w:nsid w:val="19C41A13"/>
    <w:multiLevelType w:val="hybridMultilevel"/>
    <w:tmpl w:val="C95412A2"/>
    <w:lvl w:ilvl="0" w:tplc="3640C0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37C0407"/>
    <w:multiLevelType w:val="singleLevel"/>
    <w:tmpl w:val="6BD436B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285045D4"/>
    <w:multiLevelType w:val="hybridMultilevel"/>
    <w:tmpl w:val="ABC66852"/>
    <w:lvl w:ilvl="0" w:tplc="B3F8E278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>
    <w:nsid w:val="2A3148AB"/>
    <w:multiLevelType w:val="hybridMultilevel"/>
    <w:tmpl w:val="0756D838"/>
    <w:lvl w:ilvl="0" w:tplc="D30AAE6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607A30"/>
    <w:multiLevelType w:val="hybridMultilevel"/>
    <w:tmpl w:val="EEB8B0B2"/>
    <w:lvl w:ilvl="0" w:tplc="381A975E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>
    <w:nsid w:val="318F6B8E"/>
    <w:multiLevelType w:val="multilevel"/>
    <w:tmpl w:val="98A69E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4">
    <w:nsid w:val="31ED04F9"/>
    <w:multiLevelType w:val="multilevel"/>
    <w:tmpl w:val="7160F3A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5">
    <w:nsid w:val="322E41E8"/>
    <w:multiLevelType w:val="hybridMultilevel"/>
    <w:tmpl w:val="D37011C4"/>
    <w:lvl w:ilvl="0" w:tplc="E5DCB4C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173CDB"/>
    <w:multiLevelType w:val="hybridMultilevel"/>
    <w:tmpl w:val="EB5CC128"/>
    <w:lvl w:ilvl="0" w:tplc="68FE2EC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3A8B29DF"/>
    <w:multiLevelType w:val="multilevel"/>
    <w:tmpl w:val="FBDCC7DC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9">
    <w:nsid w:val="40F662E1"/>
    <w:multiLevelType w:val="multilevel"/>
    <w:tmpl w:val="9FF8932E"/>
    <w:lvl w:ilvl="0">
      <w:start w:val="1"/>
      <w:numFmt w:val="decimal"/>
      <w:lvlText w:val="1.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20">
    <w:nsid w:val="41C7415A"/>
    <w:multiLevelType w:val="hybridMultilevel"/>
    <w:tmpl w:val="DA20925E"/>
    <w:lvl w:ilvl="0" w:tplc="942E2C8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329313E"/>
    <w:multiLevelType w:val="hybridMultilevel"/>
    <w:tmpl w:val="995E2520"/>
    <w:lvl w:ilvl="0" w:tplc="3A9CFE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9D2807"/>
    <w:multiLevelType w:val="hybridMultilevel"/>
    <w:tmpl w:val="053C36AA"/>
    <w:lvl w:ilvl="0" w:tplc="7BA299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7A83D01"/>
    <w:multiLevelType w:val="multilevel"/>
    <w:tmpl w:val="DFCE775C"/>
    <w:lvl w:ilvl="0">
      <w:start w:val="1"/>
      <w:numFmt w:val="decimal"/>
      <w:lvlText w:val="%1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95176EA"/>
    <w:multiLevelType w:val="hybridMultilevel"/>
    <w:tmpl w:val="0FD0E6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35ADD"/>
    <w:multiLevelType w:val="hybridMultilevel"/>
    <w:tmpl w:val="BF9681DE"/>
    <w:lvl w:ilvl="0" w:tplc="B3DA1E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C8839F7"/>
    <w:multiLevelType w:val="multilevel"/>
    <w:tmpl w:val="379A8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8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12A0391"/>
    <w:multiLevelType w:val="hybridMultilevel"/>
    <w:tmpl w:val="B7EEDBCC"/>
    <w:lvl w:ilvl="0" w:tplc="B7B2B5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955417"/>
    <w:multiLevelType w:val="hybridMultilevel"/>
    <w:tmpl w:val="9C3EA32E"/>
    <w:lvl w:ilvl="0" w:tplc="E766B3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7BC70FE"/>
    <w:multiLevelType w:val="multilevel"/>
    <w:tmpl w:val="5922F4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6B206D94"/>
    <w:multiLevelType w:val="hybridMultilevel"/>
    <w:tmpl w:val="3F481194"/>
    <w:lvl w:ilvl="0" w:tplc="0C602BB8">
      <w:start w:val="1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E935BAA"/>
    <w:multiLevelType w:val="hybridMultilevel"/>
    <w:tmpl w:val="5AD4F4B2"/>
    <w:lvl w:ilvl="0" w:tplc="1C90298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FDC1FF6"/>
    <w:multiLevelType w:val="hybridMultilevel"/>
    <w:tmpl w:val="C23C0928"/>
    <w:lvl w:ilvl="0" w:tplc="25243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52728F7"/>
    <w:multiLevelType w:val="multilevel"/>
    <w:tmpl w:val="379A8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6">
    <w:nsid w:val="75B74CB9"/>
    <w:multiLevelType w:val="hybridMultilevel"/>
    <w:tmpl w:val="0CAEB888"/>
    <w:lvl w:ilvl="0" w:tplc="9E769E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98B0B94"/>
    <w:multiLevelType w:val="singleLevel"/>
    <w:tmpl w:val="A04AAD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8">
    <w:nsid w:val="7B42637D"/>
    <w:multiLevelType w:val="hybridMultilevel"/>
    <w:tmpl w:val="80D882C8"/>
    <w:lvl w:ilvl="0" w:tplc="851CE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DC65DC3"/>
    <w:multiLevelType w:val="hybridMultilevel"/>
    <w:tmpl w:val="E1AC0908"/>
    <w:lvl w:ilvl="0" w:tplc="DFEAA79A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>
    <w:nsid w:val="7E416608"/>
    <w:multiLevelType w:val="multilevel"/>
    <w:tmpl w:val="8682A1B6"/>
    <w:lvl w:ilvl="0">
      <w:start w:val="1"/>
      <w:numFmt w:val="decimal"/>
      <w:lvlText w:val="%1."/>
      <w:lvlJc w:val="left"/>
      <w:pPr>
        <w:tabs>
          <w:tab w:val="num" w:pos="-109"/>
        </w:tabs>
        <w:ind w:left="-109" w:firstLine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09"/>
        </w:tabs>
        <w:ind w:left="-109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9"/>
        </w:tabs>
        <w:ind w:left="-109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5"/>
        </w:tabs>
        <w:ind w:left="75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9"/>
        </w:tabs>
        <w:ind w:left="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43"/>
        </w:tabs>
        <w:ind w:left="1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7"/>
        </w:tabs>
        <w:ind w:left="1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1"/>
        </w:tabs>
        <w:ind w:left="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5"/>
        </w:tabs>
        <w:ind w:left="1475" w:hanging="1584"/>
      </w:pPr>
      <w:rPr>
        <w:rFonts w:hint="default"/>
      </w:rPr>
    </w:lvl>
  </w:abstractNum>
  <w:abstractNum w:abstractNumId="41">
    <w:nsid w:val="7E7766AE"/>
    <w:multiLevelType w:val="multilevel"/>
    <w:tmpl w:val="C6EA7A5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7"/>
  </w:num>
  <w:num w:numId="4">
    <w:abstractNumId w:val="7"/>
  </w:num>
  <w:num w:numId="5">
    <w:abstractNumId w:val="9"/>
  </w:num>
  <w:num w:numId="6">
    <w:abstractNumId w:val="10"/>
  </w:num>
  <w:num w:numId="7">
    <w:abstractNumId w:val="17"/>
  </w:num>
  <w:num w:numId="8">
    <w:abstractNumId w:val="22"/>
  </w:num>
  <w:num w:numId="9">
    <w:abstractNumId w:val="14"/>
  </w:num>
  <w:num w:numId="10">
    <w:abstractNumId w:val="19"/>
  </w:num>
  <w:num w:numId="11">
    <w:abstractNumId w:val="31"/>
  </w:num>
  <w:num w:numId="12">
    <w:abstractNumId w:val="40"/>
  </w:num>
  <w:num w:numId="13">
    <w:abstractNumId w:val="5"/>
  </w:num>
  <w:num w:numId="14">
    <w:abstractNumId w:val="13"/>
  </w:num>
  <w:num w:numId="15">
    <w:abstractNumId w:val="35"/>
  </w:num>
  <w:num w:numId="16">
    <w:abstractNumId w:val="26"/>
  </w:num>
  <w:num w:numId="17">
    <w:abstractNumId w:val="15"/>
  </w:num>
  <w:num w:numId="18">
    <w:abstractNumId w:val="4"/>
  </w:num>
  <w:num w:numId="19">
    <w:abstractNumId w:val="29"/>
  </w:num>
  <w:num w:numId="20">
    <w:abstractNumId w:val="23"/>
  </w:num>
  <w:num w:numId="21">
    <w:abstractNumId w:val="39"/>
  </w:num>
  <w:num w:numId="22">
    <w:abstractNumId w:val="35"/>
  </w:num>
  <w:num w:numId="23">
    <w:abstractNumId w:val="12"/>
  </w:num>
  <w:num w:numId="24">
    <w:abstractNumId w:val="21"/>
  </w:num>
  <w:num w:numId="25">
    <w:abstractNumId w:val="30"/>
  </w:num>
  <w:num w:numId="26">
    <w:abstractNumId w:val="38"/>
  </w:num>
  <w:num w:numId="27">
    <w:abstractNumId w:val="3"/>
  </w:num>
  <w:num w:numId="28">
    <w:abstractNumId w:val="27"/>
  </w:num>
  <w:num w:numId="29">
    <w:abstractNumId w:val="18"/>
  </w:num>
  <w:num w:numId="30">
    <w:abstractNumId w:val="32"/>
  </w:num>
  <w:num w:numId="31">
    <w:abstractNumId w:val="25"/>
  </w:num>
  <w:num w:numId="32">
    <w:abstractNumId w:val="1"/>
  </w:num>
  <w:num w:numId="33">
    <w:abstractNumId w:val="2"/>
  </w:num>
  <w:num w:numId="34">
    <w:abstractNumId w:val="11"/>
  </w:num>
  <w:num w:numId="35">
    <w:abstractNumId w:val="28"/>
  </w:num>
  <w:num w:numId="36">
    <w:abstractNumId w:val="24"/>
  </w:num>
  <w:num w:numId="37">
    <w:abstractNumId w:val="41"/>
  </w:num>
  <w:num w:numId="38">
    <w:abstractNumId w:val="34"/>
  </w:num>
  <w:num w:numId="39">
    <w:abstractNumId w:val="8"/>
  </w:num>
  <w:num w:numId="40">
    <w:abstractNumId w:val="20"/>
  </w:num>
  <w:num w:numId="41">
    <w:abstractNumId w:val="16"/>
  </w:num>
  <w:num w:numId="42">
    <w:abstractNumId w:val="33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A0C"/>
    <w:rsid w:val="00002238"/>
    <w:rsid w:val="00007135"/>
    <w:rsid w:val="000076D5"/>
    <w:rsid w:val="000077CD"/>
    <w:rsid w:val="0000795C"/>
    <w:rsid w:val="000115F7"/>
    <w:rsid w:val="00011E1E"/>
    <w:rsid w:val="0001494B"/>
    <w:rsid w:val="00025188"/>
    <w:rsid w:val="000252EF"/>
    <w:rsid w:val="000260FE"/>
    <w:rsid w:val="00027924"/>
    <w:rsid w:val="00031C4C"/>
    <w:rsid w:val="000343F1"/>
    <w:rsid w:val="000400AA"/>
    <w:rsid w:val="000424A7"/>
    <w:rsid w:val="0005037B"/>
    <w:rsid w:val="000506DC"/>
    <w:rsid w:val="00051DBF"/>
    <w:rsid w:val="00051FEB"/>
    <w:rsid w:val="000523D3"/>
    <w:rsid w:val="00052516"/>
    <w:rsid w:val="00055779"/>
    <w:rsid w:val="00056C1F"/>
    <w:rsid w:val="00057D4E"/>
    <w:rsid w:val="0006379F"/>
    <w:rsid w:val="00063E5B"/>
    <w:rsid w:val="00064BC4"/>
    <w:rsid w:val="0006532F"/>
    <w:rsid w:val="000706F7"/>
    <w:rsid w:val="00075458"/>
    <w:rsid w:val="000756F9"/>
    <w:rsid w:val="000803E4"/>
    <w:rsid w:val="00082ED3"/>
    <w:rsid w:val="00083D28"/>
    <w:rsid w:val="00083FCA"/>
    <w:rsid w:val="00093067"/>
    <w:rsid w:val="00096640"/>
    <w:rsid w:val="000A1959"/>
    <w:rsid w:val="000A2D37"/>
    <w:rsid w:val="000A39E5"/>
    <w:rsid w:val="000A3FC0"/>
    <w:rsid w:val="000A4BD5"/>
    <w:rsid w:val="000A4C8A"/>
    <w:rsid w:val="000A51EC"/>
    <w:rsid w:val="000A6ECF"/>
    <w:rsid w:val="000B0AD5"/>
    <w:rsid w:val="000B1334"/>
    <w:rsid w:val="000B23DD"/>
    <w:rsid w:val="000C19B4"/>
    <w:rsid w:val="000C5CC9"/>
    <w:rsid w:val="000C64FA"/>
    <w:rsid w:val="000D33F7"/>
    <w:rsid w:val="000D4934"/>
    <w:rsid w:val="000D5A97"/>
    <w:rsid w:val="000D685E"/>
    <w:rsid w:val="000D7105"/>
    <w:rsid w:val="000D7CA6"/>
    <w:rsid w:val="000E62ED"/>
    <w:rsid w:val="000F03F9"/>
    <w:rsid w:val="000F0E93"/>
    <w:rsid w:val="000F3FA1"/>
    <w:rsid w:val="000F5260"/>
    <w:rsid w:val="000F6A0C"/>
    <w:rsid w:val="000F6F13"/>
    <w:rsid w:val="000F7496"/>
    <w:rsid w:val="001001BD"/>
    <w:rsid w:val="0010309E"/>
    <w:rsid w:val="0011014D"/>
    <w:rsid w:val="0011367D"/>
    <w:rsid w:val="001141F0"/>
    <w:rsid w:val="00114B3E"/>
    <w:rsid w:val="00116FE2"/>
    <w:rsid w:val="00120A50"/>
    <w:rsid w:val="00121A25"/>
    <w:rsid w:val="00123079"/>
    <w:rsid w:val="00124700"/>
    <w:rsid w:val="001264B9"/>
    <w:rsid w:val="0012677D"/>
    <w:rsid w:val="00130793"/>
    <w:rsid w:val="00131A08"/>
    <w:rsid w:val="00131AA5"/>
    <w:rsid w:val="00134699"/>
    <w:rsid w:val="0013513E"/>
    <w:rsid w:val="001351DA"/>
    <w:rsid w:val="00136553"/>
    <w:rsid w:val="001366D7"/>
    <w:rsid w:val="00142E99"/>
    <w:rsid w:val="001548AB"/>
    <w:rsid w:val="00154BE1"/>
    <w:rsid w:val="00160535"/>
    <w:rsid w:val="0016103F"/>
    <w:rsid w:val="00163F2E"/>
    <w:rsid w:val="00165F8F"/>
    <w:rsid w:val="00166F43"/>
    <w:rsid w:val="001703B4"/>
    <w:rsid w:val="001726C1"/>
    <w:rsid w:val="001740DF"/>
    <w:rsid w:val="001741CD"/>
    <w:rsid w:val="001756FB"/>
    <w:rsid w:val="0017715C"/>
    <w:rsid w:val="00182E07"/>
    <w:rsid w:val="00183662"/>
    <w:rsid w:val="00183E40"/>
    <w:rsid w:val="00185B36"/>
    <w:rsid w:val="001863F8"/>
    <w:rsid w:val="00197A2F"/>
    <w:rsid w:val="001A2E27"/>
    <w:rsid w:val="001A5C3A"/>
    <w:rsid w:val="001B25E0"/>
    <w:rsid w:val="001B2AA1"/>
    <w:rsid w:val="001B3766"/>
    <w:rsid w:val="001B379C"/>
    <w:rsid w:val="001B72B2"/>
    <w:rsid w:val="001C1CE6"/>
    <w:rsid w:val="001C72E5"/>
    <w:rsid w:val="001D1DDD"/>
    <w:rsid w:val="001D5C4A"/>
    <w:rsid w:val="001D69F9"/>
    <w:rsid w:val="001E49AA"/>
    <w:rsid w:val="001E7C57"/>
    <w:rsid w:val="001F07C8"/>
    <w:rsid w:val="001F0FE2"/>
    <w:rsid w:val="001F1077"/>
    <w:rsid w:val="001F2257"/>
    <w:rsid w:val="00200CED"/>
    <w:rsid w:val="00213737"/>
    <w:rsid w:val="0022097D"/>
    <w:rsid w:val="002225F7"/>
    <w:rsid w:val="002233A3"/>
    <w:rsid w:val="002248B1"/>
    <w:rsid w:val="002328D2"/>
    <w:rsid w:val="00232B90"/>
    <w:rsid w:val="0023510D"/>
    <w:rsid w:val="00242408"/>
    <w:rsid w:val="00242907"/>
    <w:rsid w:val="00246B0E"/>
    <w:rsid w:val="00252931"/>
    <w:rsid w:val="002538AC"/>
    <w:rsid w:val="00253E37"/>
    <w:rsid w:val="00263C1D"/>
    <w:rsid w:val="0026614D"/>
    <w:rsid w:val="00271008"/>
    <w:rsid w:val="0027176F"/>
    <w:rsid w:val="00271DE6"/>
    <w:rsid w:val="00281953"/>
    <w:rsid w:val="002829F8"/>
    <w:rsid w:val="002834DF"/>
    <w:rsid w:val="00283728"/>
    <w:rsid w:val="00292328"/>
    <w:rsid w:val="0029443F"/>
    <w:rsid w:val="0029595F"/>
    <w:rsid w:val="002A13FF"/>
    <w:rsid w:val="002A3089"/>
    <w:rsid w:val="002A46BD"/>
    <w:rsid w:val="002B5102"/>
    <w:rsid w:val="002B5475"/>
    <w:rsid w:val="002C3F19"/>
    <w:rsid w:val="002D0830"/>
    <w:rsid w:val="002D1C3A"/>
    <w:rsid w:val="002D7234"/>
    <w:rsid w:val="002D7F4F"/>
    <w:rsid w:val="002E282C"/>
    <w:rsid w:val="002E42C8"/>
    <w:rsid w:val="002E5B77"/>
    <w:rsid w:val="002E603E"/>
    <w:rsid w:val="002E6B0F"/>
    <w:rsid w:val="002F00DC"/>
    <w:rsid w:val="002F3A71"/>
    <w:rsid w:val="002F4652"/>
    <w:rsid w:val="002F6C1F"/>
    <w:rsid w:val="00300996"/>
    <w:rsid w:val="00301B92"/>
    <w:rsid w:val="00302151"/>
    <w:rsid w:val="00302418"/>
    <w:rsid w:val="003024CF"/>
    <w:rsid w:val="00304202"/>
    <w:rsid w:val="00305666"/>
    <w:rsid w:val="0031223D"/>
    <w:rsid w:val="0031332A"/>
    <w:rsid w:val="0031466A"/>
    <w:rsid w:val="0031595D"/>
    <w:rsid w:val="00320687"/>
    <w:rsid w:val="00320F3A"/>
    <w:rsid w:val="003223C5"/>
    <w:rsid w:val="00327B28"/>
    <w:rsid w:val="003317A9"/>
    <w:rsid w:val="00332480"/>
    <w:rsid w:val="00335F4E"/>
    <w:rsid w:val="003404C8"/>
    <w:rsid w:val="00340D99"/>
    <w:rsid w:val="00341CDB"/>
    <w:rsid w:val="00345F15"/>
    <w:rsid w:val="003477BB"/>
    <w:rsid w:val="00347E6D"/>
    <w:rsid w:val="00350926"/>
    <w:rsid w:val="00350CD2"/>
    <w:rsid w:val="00351056"/>
    <w:rsid w:val="0035181A"/>
    <w:rsid w:val="0035498E"/>
    <w:rsid w:val="003559BA"/>
    <w:rsid w:val="003634CF"/>
    <w:rsid w:val="00370CA9"/>
    <w:rsid w:val="00373B56"/>
    <w:rsid w:val="003754EB"/>
    <w:rsid w:val="00375A8B"/>
    <w:rsid w:val="003764B4"/>
    <w:rsid w:val="00377D35"/>
    <w:rsid w:val="00381055"/>
    <w:rsid w:val="003821D4"/>
    <w:rsid w:val="003841BD"/>
    <w:rsid w:val="003842BB"/>
    <w:rsid w:val="0038579C"/>
    <w:rsid w:val="00385A35"/>
    <w:rsid w:val="00387E3D"/>
    <w:rsid w:val="0039029F"/>
    <w:rsid w:val="0039149A"/>
    <w:rsid w:val="00391C5B"/>
    <w:rsid w:val="00393590"/>
    <w:rsid w:val="00393821"/>
    <w:rsid w:val="003945E8"/>
    <w:rsid w:val="00395272"/>
    <w:rsid w:val="00395E63"/>
    <w:rsid w:val="00395EC3"/>
    <w:rsid w:val="003963AC"/>
    <w:rsid w:val="00397E5A"/>
    <w:rsid w:val="003A037A"/>
    <w:rsid w:val="003A5E18"/>
    <w:rsid w:val="003A6412"/>
    <w:rsid w:val="003A796F"/>
    <w:rsid w:val="003B0E36"/>
    <w:rsid w:val="003B7588"/>
    <w:rsid w:val="003C2226"/>
    <w:rsid w:val="003C23CB"/>
    <w:rsid w:val="003C3412"/>
    <w:rsid w:val="003C4840"/>
    <w:rsid w:val="003C7B91"/>
    <w:rsid w:val="003D00FE"/>
    <w:rsid w:val="003D489D"/>
    <w:rsid w:val="003E121B"/>
    <w:rsid w:val="003E132B"/>
    <w:rsid w:val="003E16DB"/>
    <w:rsid w:val="003E4A6A"/>
    <w:rsid w:val="003F09AD"/>
    <w:rsid w:val="003F0E72"/>
    <w:rsid w:val="003F0EFD"/>
    <w:rsid w:val="003F2C8E"/>
    <w:rsid w:val="003F6AAD"/>
    <w:rsid w:val="00401974"/>
    <w:rsid w:val="00403121"/>
    <w:rsid w:val="004106F5"/>
    <w:rsid w:val="00413E12"/>
    <w:rsid w:val="00415AD3"/>
    <w:rsid w:val="00416158"/>
    <w:rsid w:val="00417199"/>
    <w:rsid w:val="00420DC0"/>
    <w:rsid w:val="00421DAA"/>
    <w:rsid w:val="0042231A"/>
    <w:rsid w:val="0042237F"/>
    <w:rsid w:val="00423A62"/>
    <w:rsid w:val="00423ECD"/>
    <w:rsid w:val="00427276"/>
    <w:rsid w:val="0042750F"/>
    <w:rsid w:val="004324D1"/>
    <w:rsid w:val="0043365A"/>
    <w:rsid w:val="004346E7"/>
    <w:rsid w:val="00434A04"/>
    <w:rsid w:val="00434A7F"/>
    <w:rsid w:val="0044128D"/>
    <w:rsid w:val="00441654"/>
    <w:rsid w:val="00443729"/>
    <w:rsid w:val="00443BF3"/>
    <w:rsid w:val="00443C92"/>
    <w:rsid w:val="00446A4A"/>
    <w:rsid w:val="004470AA"/>
    <w:rsid w:val="00450DA6"/>
    <w:rsid w:val="00451CB5"/>
    <w:rsid w:val="00452206"/>
    <w:rsid w:val="00452EF2"/>
    <w:rsid w:val="00454A1C"/>
    <w:rsid w:val="00462A63"/>
    <w:rsid w:val="00463DFA"/>
    <w:rsid w:val="0046488C"/>
    <w:rsid w:val="0046561C"/>
    <w:rsid w:val="004667D8"/>
    <w:rsid w:val="00467296"/>
    <w:rsid w:val="0047135F"/>
    <w:rsid w:val="00473929"/>
    <w:rsid w:val="00473EC3"/>
    <w:rsid w:val="0047409E"/>
    <w:rsid w:val="004745B0"/>
    <w:rsid w:val="00474D7D"/>
    <w:rsid w:val="00474E64"/>
    <w:rsid w:val="00474F60"/>
    <w:rsid w:val="004765D3"/>
    <w:rsid w:val="00477D73"/>
    <w:rsid w:val="00480636"/>
    <w:rsid w:val="004807F4"/>
    <w:rsid w:val="00483275"/>
    <w:rsid w:val="00483848"/>
    <w:rsid w:val="0048390C"/>
    <w:rsid w:val="00484741"/>
    <w:rsid w:val="00484965"/>
    <w:rsid w:val="00486902"/>
    <w:rsid w:val="004872F2"/>
    <w:rsid w:val="00487D41"/>
    <w:rsid w:val="00490A62"/>
    <w:rsid w:val="00494BFB"/>
    <w:rsid w:val="004960AE"/>
    <w:rsid w:val="004A09CB"/>
    <w:rsid w:val="004A1F92"/>
    <w:rsid w:val="004A3B7B"/>
    <w:rsid w:val="004A50C3"/>
    <w:rsid w:val="004B0049"/>
    <w:rsid w:val="004B045E"/>
    <w:rsid w:val="004C054A"/>
    <w:rsid w:val="004C36C7"/>
    <w:rsid w:val="004C45C3"/>
    <w:rsid w:val="004C666A"/>
    <w:rsid w:val="004C73EB"/>
    <w:rsid w:val="004D0ED6"/>
    <w:rsid w:val="004D0F07"/>
    <w:rsid w:val="004D1135"/>
    <w:rsid w:val="004D1B65"/>
    <w:rsid w:val="004D2B97"/>
    <w:rsid w:val="004D6B5E"/>
    <w:rsid w:val="004D731B"/>
    <w:rsid w:val="004E1FB1"/>
    <w:rsid w:val="004E4C9C"/>
    <w:rsid w:val="004E7B17"/>
    <w:rsid w:val="004F014B"/>
    <w:rsid w:val="004F78CD"/>
    <w:rsid w:val="005004A1"/>
    <w:rsid w:val="005037D5"/>
    <w:rsid w:val="00503B7A"/>
    <w:rsid w:val="00515BD1"/>
    <w:rsid w:val="005166A9"/>
    <w:rsid w:val="00516995"/>
    <w:rsid w:val="00516A9A"/>
    <w:rsid w:val="005178E2"/>
    <w:rsid w:val="00517BFF"/>
    <w:rsid w:val="00521391"/>
    <w:rsid w:val="005236C3"/>
    <w:rsid w:val="00523D97"/>
    <w:rsid w:val="00526805"/>
    <w:rsid w:val="0052680D"/>
    <w:rsid w:val="00527B19"/>
    <w:rsid w:val="00532E30"/>
    <w:rsid w:val="00534033"/>
    <w:rsid w:val="00534504"/>
    <w:rsid w:val="00536ACC"/>
    <w:rsid w:val="00543330"/>
    <w:rsid w:val="00543B8A"/>
    <w:rsid w:val="005450BB"/>
    <w:rsid w:val="00547940"/>
    <w:rsid w:val="00547BE0"/>
    <w:rsid w:val="005509C9"/>
    <w:rsid w:val="005522D4"/>
    <w:rsid w:val="00555C1F"/>
    <w:rsid w:val="00560093"/>
    <w:rsid w:val="00560414"/>
    <w:rsid w:val="005611F5"/>
    <w:rsid w:val="00561E6C"/>
    <w:rsid w:val="00562D5E"/>
    <w:rsid w:val="00565872"/>
    <w:rsid w:val="00570FCC"/>
    <w:rsid w:val="00572770"/>
    <w:rsid w:val="00572D58"/>
    <w:rsid w:val="00576752"/>
    <w:rsid w:val="00576EB3"/>
    <w:rsid w:val="00577AFF"/>
    <w:rsid w:val="00577CC7"/>
    <w:rsid w:val="00581112"/>
    <w:rsid w:val="00584D1F"/>
    <w:rsid w:val="005921E8"/>
    <w:rsid w:val="005923FE"/>
    <w:rsid w:val="00597809"/>
    <w:rsid w:val="00597841"/>
    <w:rsid w:val="005A03FA"/>
    <w:rsid w:val="005A155D"/>
    <w:rsid w:val="005A44F1"/>
    <w:rsid w:val="005A542D"/>
    <w:rsid w:val="005A6A53"/>
    <w:rsid w:val="005B0328"/>
    <w:rsid w:val="005B13FF"/>
    <w:rsid w:val="005B1B88"/>
    <w:rsid w:val="005B2699"/>
    <w:rsid w:val="005B3574"/>
    <w:rsid w:val="005B5013"/>
    <w:rsid w:val="005B781D"/>
    <w:rsid w:val="005B79B6"/>
    <w:rsid w:val="005C0281"/>
    <w:rsid w:val="005C0D5C"/>
    <w:rsid w:val="005C5D76"/>
    <w:rsid w:val="005C7015"/>
    <w:rsid w:val="005C7835"/>
    <w:rsid w:val="005D0EF8"/>
    <w:rsid w:val="005D2106"/>
    <w:rsid w:val="005D41BB"/>
    <w:rsid w:val="005D5429"/>
    <w:rsid w:val="005D590E"/>
    <w:rsid w:val="005E0DDF"/>
    <w:rsid w:val="005E3E8B"/>
    <w:rsid w:val="005F116B"/>
    <w:rsid w:val="005F1624"/>
    <w:rsid w:val="005F282F"/>
    <w:rsid w:val="005F4CA4"/>
    <w:rsid w:val="005F7D19"/>
    <w:rsid w:val="0060418E"/>
    <w:rsid w:val="00604A49"/>
    <w:rsid w:val="00610409"/>
    <w:rsid w:val="0061107D"/>
    <w:rsid w:val="006110DC"/>
    <w:rsid w:val="00611299"/>
    <w:rsid w:val="006115B0"/>
    <w:rsid w:val="006128A3"/>
    <w:rsid w:val="00613CBE"/>
    <w:rsid w:val="00616425"/>
    <w:rsid w:val="006167C7"/>
    <w:rsid w:val="00616D53"/>
    <w:rsid w:val="0062055F"/>
    <w:rsid w:val="00625976"/>
    <w:rsid w:val="00627A40"/>
    <w:rsid w:val="0063232B"/>
    <w:rsid w:val="0063426F"/>
    <w:rsid w:val="00636462"/>
    <w:rsid w:val="00637C29"/>
    <w:rsid w:val="00641EB8"/>
    <w:rsid w:val="0064398C"/>
    <w:rsid w:val="00643E1E"/>
    <w:rsid w:val="00645678"/>
    <w:rsid w:val="00650FEF"/>
    <w:rsid w:val="00652785"/>
    <w:rsid w:val="00654D23"/>
    <w:rsid w:val="00654D46"/>
    <w:rsid w:val="00660CFA"/>
    <w:rsid w:val="00662410"/>
    <w:rsid w:val="00667FC1"/>
    <w:rsid w:val="0067188E"/>
    <w:rsid w:val="0067276F"/>
    <w:rsid w:val="0068010A"/>
    <w:rsid w:val="0068105B"/>
    <w:rsid w:val="006828BD"/>
    <w:rsid w:val="00682EE9"/>
    <w:rsid w:val="00683930"/>
    <w:rsid w:val="00685373"/>
    <w:rsid w:val="00686DF6"/>
    <w:rsid w:val="006874C3"/>
    <w:rsid w:val="00690F21"/>
    <w:rsid w:val="006916F2"/>
    <w:rsid w:val="00691A34"/>
    <w:rsid w:val="00692501"/>
    <w:rsid w:val="006960C2"/>
    <w:rsid w:val="00697903"/>
    <w:rsid w:val="00697DFF"/>
    <w:rsid w:val="006A253F"/>
    <w:rsid w:val="006A2606"/>
    <w:rsid w:val="006A3586"/>
    <w:rsid w:val="006A442D"/>
    <w:rsid w:val="006A5A2B"/>
    <w:rsid w:val="006B053F"/>
    <w:rsid w:val="006B5D63"/>
    <w:rsid w:val="006B666F"/>
    <w:rsid w:val="006B6F50"/>
    <w:rsid w:val="006B71DF"/>
    <w:rsid w:val="006C0BF1"/>
    <w:rsid w:val="006C1E9B"/>
    <w:rsid w:val="006C3A8F"/>
    <w:rsid w:val="006C558E"/>
    <w:rsid w:val="006C7AD8"/>
    <w:rsid w:val="006D24E9"/>
    <w:rsid w:val="006D2FF9"/>
    <w:rsid w:val="006D7259"/>
    <w:rsid w:val="006E270B"/>
    <w:rsid w:val="006E2A54"/>
    <w:rsid w:val="006E399C"/>
    <w:rsid w:val="006E5D46"/>
    <w:rsid w:val="006E6E42"/>
    <w:rsid w:val="00705A44"/>
    <w:rsid w:val="007072C0"/>
    <w:rsid w:val="00711259"/>
    <w:rsid w:val="007130A6"/>
    <w:rsid w:val="007135A6"/>
    <w:rsid w:val="007143E9"/>
    <w:rsid w:val="00715006"/>
    <w:rsid w:val="00717348"/>
    <w:rsid w:val="00720FF6"/>
    <w:rsid w:val="00724E49"/>
    <w:rsid w:val="00725220"/>
    <w:rsid w:val="00725587"/>
    <w:rsid w:val="007302A4"/>
    <w:rsid w:val="00736BEA"/>
    <w:rsid w:val="00740747"/>
    <w:rsid w:val="0074141E"/>
    <w:rsid w:val="00742B70"/>
    <w:rsid w:val="00752D6D"/>
    <w:rsid w:val="007546FC"/>
    <w:rsid w:val="00760936"/>
    <w:rsid w:val="00761A75"/>
    <w:rsid w:val="00761CD1"/>
    <w:rsid w:val="00763844"/>
    <w:rsid w:val="00765B93"/>
    <w:rsid w:val="00770F79"/>
    <w:rsid w:val="007813C5"/>
    <w:rsid w:val="00781990"/>
    <w:rsid w:val="007830D7"/>
    <w:rsid w:val="00784AEE"/>
    <w:rsid w:val="00787230"/>
    <w:rsid w:val="00790785"/>
    <w:rsid w:val="0079088A"/>
    <w:rsid w:val="007911FF"/>
    <w:rsid w:val="007925F4"/>
    <w:rsid w:val="00792B4D"/>
    <w:rsid w:val="0079466A"/>
    <w:rsid w:val="00796782"/>
    <w:rsid w:val="007A1FC3"/>
    <w:rsid w:val="007A3411"/>
    <w:rsid w:val="007A41A9"/>
    <w:rsid w:val="007A4944"/>
    <w:rsid w:val="007A53EF"/>
    <w:rsid w:val="007A7AB2"/>
    <w:rsid w:val="007B4C01"/>
    <w:rsid w:val="007B6B72"/>
    <w:rsid w:val="007B7B48"/>
    <w:rsid w:val="007C41C1"/>
    <w:rsid w:val="007C6FD0"/>
    <w:rsid w:val="007C7692"/>
    <w:rsid w:val="007D50D1"/>
    <w:rsid w:val="007D6042"/>
    <w:rsid w:val="007D654E"/>
    <w:rsid w:val="007D7E66"/>
    <w:rsid w:val="007E2CA1"/>
    <w:rsid w:val="007E37E3"/>
    <w:rsid w:val="007E4B37"/>
    <w:rsid w:val="007E4E50"/>
    <w:rsid w:val="007F3224"/>
    <w:rsid w:val="007F6944"/>
    <w:rsid w:val="008038AB"/>
    <w:rsid w:val="00805849"/>
    <w:rsid w:val="00805E33"/>
    <w:rsid w:val="00811702"/>
    <w:rsid w:val="00811842"/>
    <w:rsid w:val="008205C7"/>
    <w:rsid w:val="0082236A"/>
    <w:rsid w:val="00823EFC"/>
    <w:rsid w:val="00824CE4"/>
    <w:rsid w:val="0082578C"/>
    <w:rsid w:val="00826141"/>
    <w:rsid w:val="00830D23"/>
    <w:rsid w:val="0083281C"/>
    <w:rsid w:val="00832DAC"/>
    <w:rsid w:val="00837D06"/>
    <w:rsid w:val="0084140B"/>
    <w:rsid w:val="008416F0"/>
    <w:rsid w:val="00842C5D"/>
    <w:rsid w:val="008432FE"/>
    <w:rsid w:val="00843341"/>
    <w:rsid w:val="00843A86"/>
    <w:rsid w:val="008444AC"/>
    <w:rsid w:val="008470C3"/>
    <w:rsid w:val="00847948"/>
    <w:rsid w:val="00850F69"/>
    <w:rsid w:val="00854F34"/>
    <w:rsid w:val="00856650"/>
    <w:rsid w:val="00856E1C"/>
    <w:rsid w:val="00857379"/>
    <w:rsid w:val="0086111F"/>
    <w:rsid w:val="008628A9"/>
    <w:rsid w:val="0086449F"/>
    <w:rsid w:val="00864FE1"/>
    <w:rsid w:val="0086667F"/>
    <w:rsid w:val="00866699"/>
    <w:rsid w:val="00866CD8"/>
    <w:rsid w:val="008709FC"/>
    <w:rsid w:val="00872C0F"/>
    <w:rsid w:val="008747F0"/>
    <w:rsid w:val="00876053"/>
    <w:rsid w:val="00877006"/>
    <w:rsid w:val="008828D8"/>
    <w:rsid w:val="008834D3"/>
    <w:rsid w:val="008837C2"/>
    <w:rsid w:val="0088560F"/>
    <w:rsid w:val="0088592D"/>
    <w:rsid w:val="00891613"/>
    <w:rsid w:val="00895301"/>
    <w:rsid w:val="0089554A"/>
    <w:rsid w:val="00896D70"/>
    <w:rsid w:val="008A01B3"/>
    <w:rsid w:val="008A1750"/>
    <w:rsid w:val="008A1DB7"/>
    <w:rsid w:val="008A3E80"/>
    <w:rsid w:val="008A48CC"/>
    <w:rsid w:val="008B36D9"/>
    <w:rsid w:val="008B5B1B"/>
    <w:rsid w:val="008B5BD6"/>
    <w:rsid w:val="008C202A"/>
    <w:rsid w:val="008C5086"/>
    <w:rsid w:val="008D6389"/>
    <w:rsid w:val="008E0B29"/>
    <w:rsid w:val="008E2378"/>
    <w:rsid w:val="008E5C43"/>
    <w:rsid w:val="008E7584"/>
    <w:rsid w:val="008E7596"/>
    <w:rsid w:val="008F632F"/>
    <w:rsid w:val="008F712D"/>
    <w:rsid w:val="00900FF9"/>
    <w:rsid w:val="009012D0"/>
    <w:rsid w:val="0090215A"/>
    <w:rsid w:val="0090774E"/>
    <w:rsid w:val="009103A7"/>
    <w:rsid w:val="00911309"/>
    <w:rsid w:val="0091224B"/>
    <w:rsid w:val="00913981"/>
    <w:rsid w:val="00915C58"/>
    <w:rsid w:val="0091754C"/>
    <w:rsid w:val="00917E73"/>
    <w:rsid w:val="00920F2D"/>
    <w:rsid w:val="0092173B"/>
    <w:rsid w:val="00921EED"/>
    <w:rsid w:val="00930AD2"/>
    <w:rsid w:val="00934023"/>
    <w:rsid w:val="00935979"/>
    <w:rsid w:val="009431A9"/>
    <w:rsid w:val="0094394E"/>
    <w:rsid w:val="00943C8B"/>
    <w:rsid w:val="0094589A"/>
    <w:rsid w:val="0094670E"/>
    <w:rsid w:val="009474C6"/>
    <w:rsid w:val="00950060"/>
    <w:rsid w:val="009534D4"/>
    <w:rsid w:val="00954005"/>
    <w:rsid w:val="00961F37"/>
    <w:rsid w:val="00967388"/>
    <w:rsid w:val="00970C77"/>
    <w:rsid w:val="0097224B"/>
    <w:rsid w:val="00972ECC"/>
    <w:rsid w:val="00973840"/>
    <w:rsid w:val="00973B41"/>
    <w:rsid w:val="009755AC"/>
    <w:rsid w:val="00981658"/>
    <w:rsid w:val="00981F4C"/>
    <w:rsid w:val="0098344F"/>
    <w:rsid w:val="009869E6"/>
    <w:rsid w:val="00990545"/>
    <w:rsid w:val="0099137B"/>
    <w:rsid w:val="009918FD"/>
    <w:rsid w:val="00992226"/>
    <w:rsid w:val="0099482F"/>
    <w:rsid w:val="00994C7C"/>
    <w:rsid w:val="00995A59"/>
    <w:rsid w:val="00996562"/>
    <w:rsid w:val="0099688E"/>
    <w:rsid w:val="00997BD7"/>
    <w:rsid w:val="009A14BD"/>
    <w:rsid w:val="009A3E62"/>
    <w:rsid w:val="009A4615"/>
    <w:rsid w:val="009A7037"/>
    <w:rsid w:val="009A723A"/>
    <w:rsid w:val="009A7642"/>
    <w:rsid w:val="009B3634"/>
    <w:rsid w:val="009B5998"/>
    <w:rsid w:val="009B5B31"/>
    <w:rsid w:val="009B68F0"/>
    <w:rsid w:val="009C0A8A"/>
    <w:rsid w:val="009C390E"/>
    <w:rsid w:val="009C3CB2"/>
    <w:rsid w:val="009C454C"/>
    <w:rsid w:val="009D03CE"/>
    <w:rsid w:val="009D0D67"/>
    <w:rsid w:val="009D154B"/>
    <w:rsid w:val="009D29A3"/>
    <w:rsid w:val="009D430A"/>
    <w:rsid w:val="009D53C0"/>
    <w:rsid w:val="009D7E0E"/>
    <w:rsid w:val="009E3E92"/>
    <w:rsid w:val="009E4D48"/>
    <w:rsid w:val="009E7583"/>
    <w:rsid w:val="009E7DA1"/>
    <w:rsid w:val="009F0B50"/>
    <w:rsid w:val="009F1BD4"/>
    <w:rsid w:val="009F25B2"/>
    <w:rsid w:val="009F4AE8"/>
    <w:rsid w:val="009F4FB1"/>
    <w:rsid w:val="009F5959"/>
    <w:rsid w:val="009F5F27"/>
    <w:rsid w:val="009F6A84"/>
    <w:rsid w:val="009F6BAC"/>
    <w:rsid w:val="009F7D21"/>
    <w:rsid w:val="00A006B8"/>
    <w:rsid w:val="00A0205D"/>
    <w:rsid w:val="00A022C1"/>
    <w:rsid w:val="00A0327F"/>
    <w:rsid w:val="00A03A9C"/>
    <w:rsid w:val="00A03BA3"/>
    <w:rsid w:val="00A04096"/>
    <w:rsid w:val="00A049A8"/>
    <w:rsid w:val="00A04E7F"/>
    <w:rsid w:val="00A1385D"/>
    <w:rsid w:val="00A16C25"/>
    <w:rsid w:val="00A2068A"/>
    <w:rsid w:val="00A220A1"/>
    <w:rsid w:val="00A22238"/>
    <w:rsid w:val="00A227A4"/>
    <w:rsid w:val="00A22EFD"/>
    <w:rsid w:val="00A275EE"/>
    <w:rsid w:val="00A30BD4"/>
    <w:rsid w:val="00A31915"/>
    <w:rsid w:val="00A34CA3"/>
    <w:rsid w:val="00A355DA"/>
    <w:rsid w:val="00A37D9E"/>
    <w:rsid w:val="00A423E3"/>
    <w:rsid w:val="00A42819"/>
    <w:rsid w:val="00A44DBE"/>
    <w:rsid w:val="00A457FA"/>
    <w:rsid w:val="00A46106"/>
    <w:rsid w:val="00A504E2"/>
    <w:rsid w:val="00A5620B"/>
    <w:rsid w:val="00A65593"/>
    <w:rsid w:val="00A70EB8"/>
    <w:rsid w:val="00A7136A"/>
    <w:rsid w:val="00A74098"/>
    <w:rsid w:val="00A7717C"/>
    <w:rsid w:val="00A87FF9"/>
    <w:rsid w:val="00A91FDF"/>
    <w:rsid w:val="00A97412"/>
    <w:rsid w:val="00A97423"/>
    <w:rsid w:val="00AA01FB"/>
    <w:rsid w:val="00AA6206"/>
    <w:rsid w:val="00AA64B9"/>
    <w:rsid w:val="00AB0496"/>
    <w:rsid w:val="00AB4EE2"/>
    <w:rsid w:val="00AB59CE"/>
    <w:rsid w:val="00AC03F0"/>
    <w:rsid w:val="00AD37CA"/>
    <w:rsid w:val="00AD53AD"/>
    <w:rsid w:val="00AE04B2"/>
    <w:rsid w:val="00AE3A79"/>
    <w:rsid w:val="00AE4E7C"/>
    <w:rsid w:val="00AE523B"/>
    <w:rsid w:val="00AE6BF4"/>
    <w:rsid w:val="00AE779E"/>
    <w:rsid w:val="00AF0E0C"/>
    <w:rsid w:val="00AF2D87"/>
    <w:rsid w:val="00AF3206"/>
    <w:rsid w:val="00AF561D"/>
    <w:rsid w:val="00B009AF"/>
    <w:rsid w:val="00B0220D"/>
    <w:rsid w:val="00B0319D"/>
    <w:rsid w:val="00B06FAD"/>
    <w:rsid w:val="00B117F7"/>
    <w:rsid w:val="00B20AF8"/>
    <w:rsid w:val="00B22E2B"/>
    <w:rsid w:val="00B23677"/>
    <w:rsid w:val="00B252C9"/>
    <w:rsid w:val="00B2546F"/>
    <w:rsid w:val="00B26A2D"/>
    <w:rsid w:val="00B303A4"/>
    <w:rsid w:val="00B30803"/>
    <w:rsid w:val="00B335FC"/>
    <w:rsid w:val="00B341F3"/>
    <w:rsid w:val="00B36090"/>
    <w:rsid w:val="00B402BD"/>
    <w:rsid w:val="00B419A4"/>
    <w:rsid w:val="00B43EBD"/>
    <w:rsid w:val="00B47144"/>
    <w:rsid w:val="00B53694"/>
    <w:rsid w:val="00B544ED"/>
    <w:rsid w:val="00B63DEE"/>
    <w:rsid w:val="00B64DC1"/>
    <w:rsid w:val="00B668D8"/>
    <w:rsid w:val="00B716AA"/>
    <w:rsid w:val="00B72F08"/>
    <w:rsid w:val="00B74D18"/>
    <w:rsid w:val="00B76F78"/>
    <w:rsid w:val="00B85EDF"/>
    <w:rsid w:val="00B87A06"/>
    <w:rsid w:val="00B87EAD"/>
    <w:rsid w:val="00B9197D"/>
    <w:rsid w:val="00B939D0"/>
    <w:rsid w:val="00B95A3B"/>
    <w:rsid w:val="00B960C8"/>
    <w:rsid w:val="00B97462"/>
    <w:rsid w:val="00BA042C"/>
    <w:rsid w:val="00BA085C"/>
    <w:rsid w:val="00BA0EAE"/>
    <w:rsid w:val="00BA1113"/>
    <w:rsid w:val="00BA1EFF"/>
    <w:rsid w:val="00BA2FD7"/>
    <w:rsid w:val="00BA3502"/>
    <w:rsid w:val="00BA3D2E"/>
    <w:rsid w:val="00BA72AC"/>
    <w:rsid w:val="00BA7DDB"/>
    <w:rsid w:val="00BB15AA"/>
    <w:rsid w:val="00BB761D"/>
    <w:rsid w:val="00BB78BD"/>
    <w:rsid w:val="00BC0DFA"/>
    <w:rsid w:val="00BC450B"/>
    <w:rsid w:val="00BC58EF"/>
    <w:rsid w:val="00BC5968"/>
    <w:rsid w:val="00BC5B3F"/>
    <w:rsid w:val="00BD0A9B"/>
    <w:rsid w:val="00BD1FD4"/>
    <w:rsid w:val="00BD5ED5"/>
    <w:rsid w:val="00BE1079"/>
    <w:rsid w:val="00BE10F7"/>
    <w:rsid w:val="00BE4494"/>
    <w:rsid w:val="00BE5252"/>
    <w:rsid w:val="00BE5650"/>
    <w:rsid w:val="00BF08C0"/>
    <w:rsid w:val="00BF0C8D"/>
    <w:rsid w:val="00BF0E20"/>
    <w:rsid w:val="00BF306E"/>
    <w:rsid w:val="00BF3B3C"/>
    <w:rsid w:val="00BF40A3"/>
    <w:rsid w:val="00BF4536"/>
    <w:rsid w:val="00BF5B21"/>
    <w:rsid w:val="00BF7EA1"/>
    <w:rsid w:val="00C0200C"/>
    <w:rsid w:val="00C03727"/>
    <w:rsid w:val="00C03A72"/>
    <w:rsid w:val="00C07439"/>
    <w:rsid w:val="00C14983"/>
    <w:rsid w:val="00C14AC8"/>
    <w:rsid w:val="00C17BB8"/>
    <w:rsid w:val="00C212BB"/>
    <w:rsid w:val="00C30303"/>
    <w:rsid w:val="00C32CF2"/>
    <w:rsid w:val="00C33B30"/>
    <w:rsid w:val="00C418C6"/>
    <w:rsid w:val="00C444F9"/>
    <w:rsid w:val="00C475FB"/>
    <w:rsid w:val="00C47E6F"/>
    <w:rsid w:val="00C5071C"/>
    <w:rsid w:val="00C50EF5"/>
    <w:rsid w:val="00C531CE"/>
    <w:rsid w:val="00C5382B"/>
    <w:rsid w:val="00C54E28"/>
    <w:rsid w:val="00C55556"/>
    <w:rsid w:val="00C5722A"/>
    <w:rsid w:val="00C57B91"/>
    <w:rsid w:val="00C6297D"/>
    <w:rsid w:val="00C62F76"/>
    <w:rsid w:val="00C646D4"/>
    <w:rsid w:val="00C66EE1"/>
    <w:rsid w:val="00C72FFE"/>
    <w:rsid w:val="00C74ED4"/>
    <w:rsid w:val="00C752E9"/>
    <w:rsid w:val="00C75982"/>
    <w:rsid w:val="00C77C52"/>
    <w:rsid w:val="00C77F0A"/>
    <w:rsid w:val="00C77FE1"/>
    <w:rsid w:val="00C80CCE"/>
    <w:rsid w:val="00C813B4"/>
    <w:rsid w:val="00C907C1"/>
    <w:rsid w:val="00C90C30"/>
    <w:rsid w:val="00C94E02"/>
    <w:rsid w:val="00C97ADF"/>
    <w:rsid w:val="00CA0BA9"/>
    <w:rsid w:val="00CA1167"/>
    <w:rsid w:val="00CA19FC"/>
    <w:rsid w:val="00CA56E8"/>
    <w:rsid w:val="00CA5935"/>
    <w:rsid w:val="00CA692B"/>
    <w:rsid w:val="00CA7998"/>
    <w:rsid w:val="00CA7D28"/>
    <w:rsid w:val="00CB1968"/>
    <w:rsid w:val="00CC0163"/>
    <w:rsid w:val="00CC1619"/>
    <w:rsid w:val="00CC22EA"/>
    <w:rsid w:val="00CC55F6"/>
    <w:rsid w:val="00CC71B6"/>
    <w:rsid w:val="00CD6BE5"/>
    <w:rsid w:val="00CE02D0"/>
    <w:rsid w:val="00CE1A24"/>
    <w:rsid w:val="00CE22C2"/>
    <w:rsid w:val="00CE3DAA"/>
    <w:rsid w:val="00CE58E9"/>
    <w:rsid w:val="00CE6675"/>
    <w:rsid w:val="00CE6E18"/>
    <w:rsid w:val="00CF172D"/>
    <w:rsid w:val="00CF3AF5"/>
    <w:rsid w:val="00CF540F"/>
    <w:rsid w:val="00D00AEC"/>
    <w:rsid w:val="00D011CE"/>
    <w:rsid w:val="00D04314"/>
    <w:rsid w:val="00D04622"/>
    <w:rsid w:val="00D11F95"/>
    <w:rsid w:val="00D1563E"/>
    <w:rsid w:val="00D16F86"/>
    <w:rsid w:val="00D21615"/>
    <w:rsid w:val="00D2791D"/>
    <w:rsid w:val="00D3017B"/>
    <w:rsid w:val="00D306BC"/>
    <w:rsid w:val="00D3139B"/>
    <w:rsid w:val="00D32A48"/>
    <w:rsid w:val="00D36D08"/>
    <w:rsid w:val="00D40541"/>
    <w:rsid w:val="00D432EE"/>
    <w:rsid w:val="00D4373C"/>
    <w:rsid w:val="00D44B26"/>
    <w:rsid w:val="00D506FB"/>
    <w:rsid w:val="00D50FFC"/>
    <w:rsid w:val="00D530F3"/>
    <w:rsid w:val="00D564D5"/>
    <w:rsid w:val="00D56D8E"/>
    <w:rsid w:val="00D57004"/>
    <w:rsid w:val="00D57C4B"/>
    <w:rsid w:val="00D57F7F"/>
    <w:rsid w:val="00D631F2"/>
    <w:rsid w:val="00D658D9"/>
    <w:rsid w:val="00D66948"/>
    <w:rsid w:val="00D70B3C"/>
    <w:rsid w:val="00D72075"/>
    <w:rsid w:val="00D762D3"/>
    <w:rsid w:val="00D8456F"/>
    <w:rsid w:val="00D84BDA"/>
    <w:rsid w:val="00D8588F"/>
    <w:rsid w:val="00D90E32"/>
    <w:rsid w:val="00D91F77"/>
    <w:rsid w:val="00D92529"/>
    <w:rsid w:val="00D92776"/>
    <w:rsid w:val="00D9735E"/>
    <w:rsid w:val="00D97869"/>
    <w:rsid w:val="00DA15D4"/>
    <w:rsid w:val="00DA1958"/>
    <w:rsid w:val="00DA72D4"/>
    <w:rsid w:val="00DB06DA"/>
    <w:rsid w:val="00DB098F"/>
    <w:rsid w:val="00DB1E85"/>
    <w:rsid w:val="00DB2652"/>
    <w:rsid w:val="00DB2998"/>
    <w:rsid w:val="00DB31D1"/>
    <w:rsid w:val="00DB504C"/>
    <w:rsid w:val="00DB64E1"/>
    <w:rsid w:val="00DB6EBE"/>
    <w:rsid w:val="00DB6FA8"/>
    <w:rsid w:val="00DC0E7C"/>
    <w:rsid w:val="00DC2330"/>
    <w:rsid w:val="00DC3216"/>
    <w:rsid w:val="00DC6FAC"/>
    <w:rsid w:val="00DC7FF8"/>
    <w:rsid w:val="00DD38AF"/>
    <w:rsid w:val="00DE4DBC"/>
    <w:rsid w:val="00DE7EEE"/>
    <w:rsid w:val="00DF0740"/>
    <w:rsid w:val="00DF1534"/>
    <w:rsid w:val="00DF22CF"/>
    <w:rsid w:val="00DF386F"/>
    <w:rsid w:val="00DF3FB3"/>
    <w:rsid w:val="00DF527D"/>
    <w:rsid w:val="00DF7BD4"/>
    <w:rsid w:val="00DF7DA4"/>
    <w:rsid w:val="00E02658"/>
    <w:rsid w:val="00E02CF4"/>
    <w:rsid w:val="00E04E69"/>
    <w:rsid w:val="00E10545"/>
    <w:rsid w:val="00E1060F"/>
    <w:rsid w:val="00E10C80"/>
    <w:rsid w:val="00E10D56"/>
    <w:rsid w:val="00E11102"/>
    <w:rsid w:val="00E13533"/>
    <w:rsid w:val="00E144D2"/>
    <w:rsid w:val="00E165D3"/>
    <w:rsid w:val="00E16EE9"/>
    <w:rsid w:val="00E201D3"/>
    <w:rsid w:val="00E21D75"/>
    <w:rsid w:val="00E24575"/>
    <w:rsid w:val="00E25CA1"/>
    <w:rsid w:val="00E26651"/>
    <w:rsid w:val="00E26B52"/>
    <w:rsid w:val="00E32A3C"/>
    <w:rsid w:val="00E371C3"/>
    <w:rsid w:val="00E42DB2"/>
    <w:rsid w:val="00E4384E"/>
    <w:rsid w:val="00E43A2B"/>
    <w:rsid w:val="00E44448"/>
    <w:rsid w:val="00E47FEF"/>
    <w:rsid w:val="00E51153"/>
    <w:rsid w:val="00E52902"/>
    <w:rsid w:val="00E52C19"/>
    <w:rsid w:val="00E53806"/>
    <w:rsid w:val="00E554D6"/>
    <w:rsid w:val="00E576C9"/>
    <w:rsid w:val="00E648EF"/>
    <w:rsid w:val="00E64A8A"/>
    <w:rsid w:val="00E71326"/>
    <w:rsid w:val="00E71446"/>
    <w:rsid w:val="00E71D84"/>
    <w:rsid w:val="00E74661"/>
    <w:rsid w:val="00E8088D"/>
    <w:rsid w:val="00E815A3"/>
    <w:rsid w:val="00E86E1D"/>
    <w:rsid w:val="00E91182"/>
    <w:rsid w:val="00E91957"/>
    <w:rsid w:val="00E93E0C"/>
    <w:rsid w:val="00E94B68"/>
    <w:rsid w:val="00EA0E8F"/>
    <w:rsid w:val="00EA3B60"/>
    <w:rsid w:val="00EA5C1E"/>
    <w:rsid w:val="00EB156D"/>
    <w:rsid w:val="00EB1749"/>
    <w:rsid w:val="00EB232D"/>
    <w:rsid w:val="00EB2B17"/>
    <w:rsid w:val="00EB3777"/>
    <w:rsid w:val="00EB4151"/>
    <w:rsid w:val="00EB6A38"/>
    <w:rsid w:val="00EC1944"/>
    <w:rsid w:val="00EC3636"/>
    <w:rsid w:val="00EC4DF9"/>
    <w:rsid w:val="00EC4EF8"/>
    <w:rsid w:val="00EC679E"/>
    <w:rsid w:val="00ED10AA"/>
    <w:rsid w:val="00ED19C7"/>
    <w:rsid w:val="00ED2B67"/>
    <w:rsid w:val="00ED48F7"/>
    <w:rsid w:val="00ED779F"/>
    <w:rsid w:val="00EE2994"/>
    <w:rsid w:val="00EE3453"/>
    <w:rsid w:val="00EE4CEF"/>
    <w:rsid w:val="00EE58A6"/>
    <w:rsid w:val="00EE7631"/>
    <w:rsid w:val="00EF140D"/>
    <w:rsid w:val="00EF1B5D"/>
    <w:rsid w:val="00EF41F8"/>
    <w:rsid w:val="00EF5038"/>
    <w:rsid w:val="00F0065E"/>
    <w:rsid w:val="00F0113A"/>
    <w:rsid w:val="00F011FF"/>
    <w:rsid w:val="00F0331E"/>
    <w:rsid w:val="00F043BA"/>
    <w:rsid w:val="00F059EA"/>
    <w:rsid w:val="00F075FA"/>
    <w:rsid w:val="00F07608"/>
    <w:rsid w:val="00F0773F"/>
    <w:rsid w:val="00F114EF"/>
    <w:rsid w:val="00F118F1"/>
    <w:rsid w:val="00F1216D"/>
    <w:rsid w:val="00F13A5D"/>
    <w:rsid w:val="00F20559"/>
    <w:rsid w:val="00F20768"/>
    <w:rsid w:val="00F217EE"/>
    <w:rsid w:val="00F2278D"/>
    <w:rsid w:val="00F2374C"/>
    <w:rsid w:val="00F25D68"/>
    <w:rsid w:val="00F2656A"/>
    <w:rsid w:val="00F26BBD"/>
    <w:rsid w:val="00F271FF"/>
    <w:rsid w:val="00F30F3D"/>
    <w:rsid w:val="00F36D3D"/>
    <w:rsid w:val="00F40EED"/>
    <w:rsid w:val="00F41DC2"/>
    <w:rsid w:val="00F4361F"/>
    <w:rsid w:val="00F52355"/>
    <w:rsid w:val="00F524CC"/>
    <w:rsid w:val="00F56421"/>
    <w:rsid w:val="00F570A7"/>
    <w:rsid w:val="00F63524"/>
    <w:rsid w:val="00F64563"/>
    <w:rsid w:val="00F65458"/>
    <w:rsid w:val="00F704C7"/>
    <w:rsid w:val="00F737FB"/>
    <w:rsid w:val="00F75434"/>
    <w:rsid w:val="00F75BA7"/>
    <w:rsid w:val="00F7613A"/>
    <w:rsid w:val="00F77348"/>
    <w:rsid w:val="00F805B3"/>
    <w:rsid w:val="00F83EDF"/>
    <w:rsid w:val="00F8691C"/>
    <w:rsid w:val="00F87824"/>
    <w:rsid w:val="00F8790B"/>
    <w:rsid w:val="00F92199"/>
    <w:rsid w:val="00F94A25"/>
    <w:rsid w:val="00F968CE"/>
    <w:rsid w:val="00FA1A27"/>
    <w:rsid w:val="00FA49C2"/>
    <w:rsid w:val="00FA5BD2"/>
    <w:rsid w:val="00FA64CA"/>
    <w:rsid w:val="00FA779E"/>
    <w:rsid w:val="00FB1688"/>
    <w:rsid w:val="00FB1A02"/>
    <w:rsid w:val="00FB1AB1"/>
    <w:rsid w:val="00FB54B7"/>
    <w:rsid w:val="00FB61C5"/>
    <w:rsid w:val="00FB68B7"/>
    <w:rsid w:val="00FB6E81"/>
    <w:rsid w:val="00FB7061"/>
    <w:rsid w:val="00FC14B9"/>
    <w:rsid w:val="00FC2569"/>
    <w:rsid w:val="00FC3F38"/>
    <w:rsid w:val="00FC5BF6"/>
    <w:rsid w:val="00FC656E"/>
    <w:rsid w:val="00FC6589"/>
    <w:rsid w:val="00FD119D"/>
    <w:rsid w:val="00FD5D67"/>
    <w:rsid w:val="00FE089F"/>
    <w:rsid w:val="00FE11DE"/>
    <w:rsid w:val="00FE4C0D"/>
    <w:rsid w:val="00FE4D29"/>
    <w:rsid w:val="00FE5F15"/>
    <w:rsid w:val="00FF008B"/>
    <w:rsid w:val="00FF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15"/>
  </w:style>
  <w:style w:type="paragraph" w:styleId="1">
    <w:name w:val="heading 1"/>
    <w:basedOn w:val="a"/>
    <w:next w:val="a"/>
    <w:link w:val="10"/>
    <w:qFormat/>
    <w:rsid w:val="007F6944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7F6944"/>
    <w:pPr>
      <w:keepNext/>
      <w:tabs>
        <w:tab w:val="left" w:pos="6379"/>
      </w:tabs>
      <w:ind w:left="567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7F6944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7F6944"/>
    <w:pPr>
      <w:keepNext/>
      <w:tabs>
        <w:tab w:val="left" w:pos="6379"/>
      </w:tabs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7F6944"/>
    <w:pPr>
      <w:keepNext/>
      <w:tabs>
        <w:tab w:val="left" w:pos="6379"/>
      </w:tabs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F6944"/>
    <w:pPr>
      <w:keepNext/>
      <w:tabs>
        <w:tab w:val="left" w:pos="-2552"/>
      </w:tabs>
      <w:ind w:firstLine="567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7F6944"/>
    <w:pPr>
      <w:keepNext/>
      <w:tabs>
        <w:tab w:val="left" w:pos="-2410"/>
      </w:tabs>
      <w:ind w:left="567"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7F6944"/>
    <w:pPr>
      <w:keepNext/>
      <w:tabs>
        <w:tab w:val="left" w:pos="-2410"/>
      </w:tabs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7F6944"/>
    <w:pPr>
      <w:keepNext/>
      <w:tabs>
        <w:tab w:val="left" w:pos="-2410"/>
      </w:tabs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6944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7F6944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7F6944"/>
    <w:pPr>
      <w:jc w:val="center"/>
    </w:pPr>
    <w:rPr>
      <w:rFonts w:ascii="Arial" w:hAnsi="Arial"/>
      <w:sz w:val="56"/>
    </w:rPr>
  </w:style>
  <w:style w:type="paragraph" w:styleId="a6">
    <w:name w:val="Subtitle"/>
    <w:basedOn w:val="a"/>
    <w:link w:val="a7"/>
    <w:qFormat/>
    <w:rsid w:val="007F6944"/>
    <w:pPr>
      <w:jc w:val="center"/>
    </w:pPr>
    <w:rPr>
      <w:rFonts w:ascii="Arial" w:hAnsi="Arial"/>
      <w:sz w:val="36"/>
    </w:rPr>
  </w:style>
  <w:style w:type="paragraph" w:styleId="a8">
    <w:name w:val="Body Text Indent"/>
    <w:basedOn w:val="a"/>
    <w:rsid w:val="007F6944"/>
    <w:pPr>
      <w:ind w:firstLine="851"/>
      <w:jc w:val="both"/>
    </w:pPr>
    <w:rPr>
      <w:sz w:val="28"/>
    </w:rPr>
  </w:style>
  <w:style w:type="character" w:styleId="a9">
    <w:name w:val="Strong"/>
    <w:basedOn w:val="a0"/>
    <w:qFormat/>
    <w:rsid w:val="007F6944"/>
    <w:rPr>
      <w:b/>
    </w:rPr>
  </w:style>
  <w:style w:type="paragraph" w:styleId="20">
    <w:name w:val="Body Text Indent 2"/>
    <w:basedOn w:val="a"/>
    <w:rsid w:val="007F6944"/>
    <w:pPr>
      <w:ind w:firstLine="851"/>
    </w:pPr>
    <w:rPr>
      <w:sz w:val="28"/>
    </w:rPr>
  </w:style>
  <w:style w:type="character" w:styleId="aa">
    <w:name w:val="page number"/>
    <w:basedOn w:val="a0"/>
    <w:rsid w:val="007F6944"/>
  </w:style>
  <w:style w:type="table" w:styleId="ab">
    <w:name w:val="Table Grid"/>
    <w:basedOn w:val="a1"/>
    <w:rsid w:val="005B26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7F69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146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F2278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F227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1">
    <w:name w:val="Body Text 2"/>
    <w:basedOn w:val="a"/>
    <w:link w:val="22"/>
    <w:semiHidden/>
    <w:rsid w:val="00A504E2"/>
    <w:pPr>
      <w:spacing w:after="120" w:line="480" w:lineRule="auto"/>
    </w:pPr>
  </w:style>
  <w:style w:type="paragraph" w:styleId="31">
    <w:name w:val="Body Text 3"/>
    <w:basedOn w:val="a"/>
    <w:link w:val="32"/>
    <w:semiHidden/>
    <w:rsid w:val="00CA1167"/>
    <w:pPr>
      <w:spacing w:after="120"/>
    </w:pPr>
    <w:rPr>
      <w:sz w:val="16"/>
      <w:szCs w:val="16"/>
    </w:rPr>
  </w:style>
  <w:style w:type="paragraph" w:styleId="ad">
    <w:name w:val="Body Text"/>
    <w:basedOn w:val="a"/>
    <w:link w:val="ae"/>
    <w:semiHidden/>
    <w:rsid w:val="00246B0E"/>
    <w:pPr>
      <w:spacing w:after="120"/>
    </w:pPr>
  </w:style>
  <w:style w:type="character" w:styleId="HTML">
    <w:name w:val="HTML Typewriter"/>
    <w:basedOn w:val="a0"/>
    <w:rsid w:val="00DF386F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B23677"/>
    <w:rPr>
      <w:b/>
      <w:sz w:val="40"/>
    </w:rPr>
  </w:style>
  <w:style w:type="character" w:customStyle="1" w:styleId="30">
    <w:name w:val="Заголовок 3 Знак"/>
    <w:basedOn w:val="a0"/>
    <w:link w:val="3"/>
    <w:rsid w:val="00B23677"/>
    <w:rPr>
      <w:b/>
      <w:sz w:val="36"/>
    </w:rPr>
  </w:style>
  <w:style w:type="character" w:customStyle="1" w:styleId="a7">
    <w:name w:val="Подзаголовок Знак"/>
    <w:basedOn w:val="a0"/>
    <w:link w:val="a6"/>
    <w:rsid w:val="00B23677"/>
    <w:rPr>
      <w:rFonts w:ascii="Arial" w:hAnsi="Arial"/>
      <w:sz w:val="36"/>
    </w:rPr>
  </w:style>
  <w:style w:type="character" w:customStyle="1" w:styleId="ae">
    <w:name w:val="Основной текст Знак"/>
    <w:basedOn w:val="a0"/>
    <w:link w:val="ad"/>
    <w:semiHidden/>
    <w:rsid w:val="009B3634"/>
  </w:style>
  <w:style w:type="character" w:customStyle="1" w:styleId="32">
    <w:name w:val="Основной текст 3 Знак"/>
    <w:link w:val="31"/>
    <w:semiHidden/>
    <w:rsid w:val="00854F34"/>
    <w:rPr>
      <w:sz w:val="16"/>
      <w:szCs w:val="16"/>
    </w:rPr>
  </w:style>
  <w:style w:type="paragraph" w:customStyle="1" w:styleId="p3">
    <w:name w:val="p3"/>
    <w:basedOn w:val="a"/>
    <w:rsid w:val="003C3412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3C3412"/>
  </w:style>
  <w:style w:type="character" w:customStyle="1" w:styleId="22">
    <w:name w:val="Основной текст 2 Знак"/>
    <w:basedOn w:val="a0"/>
    <w:link w:val="21"/>
    <w:semiHidden/>
    <w:rsid w:val="005F1624"/>
  </w:style>
  <w:style w:type="paragraph" w:styleId="af">
    <w:name w:val="footnote text"/>
    <w:basedOn w:val="a"/>
    <w:link w:val="af0"/>
    <w:uiPriority w:val="99"/>
    <w:rsid w:val="00CA0BA9"/>
  </w:style>
  <w:style w:type="character" w:customStyle="1" w:styleId="af0">
    <w:name w:val="Текст сноски Знак"/>
    <w:basedOn w:val="a0"/>
    <w:link w:val="af"/>
    <w:uiPriority w:val="99"/>
    <w:rsid w:val="00CA0BA9"/>
  </w:style>
  <w:style w:type="character" w:styleId="af1">
    <w:name w:val="footnote reference"/>
    <w:uiPriority w:val="99"/>
    <w:rsid w:val="00CA0BA9"/>
    <w:rPr>
      <w:vertAlign w:val="superscript"/>
    </w:rPr>
  </w:style>
  <w:style w:type="paragraph" w:styleId="af2">
    <w:name w:val="List Paragraph"/>
    <w:basedOn w:val="a"/>
    <w:uiPriority w:val="34"/>
    <w:qFormat/>
    <w:rsid w:val="00920F2D"/>
    <w:pPr>
      <w:ind w:left="720"/>
      <w:contextualSpacing/>
    </w:pPr>
  </w:style>
  <w:style w:type="paragraph" w:styleId="af3">
    <w:name w:val="annotation text"/>
    <w:basedOn w:val="a"/>
    <w:link w:val="af4"/>
    <w:unhideWhenUsed/>
    <w:rsid w:val="00C80CCE"/>
  </w:style>
  <w:style w:type="character" w:customStyle="1" w:styleId="af4">
    <w:name w:val="Текст примечания Знак"/>
    <w:basedOn w:val="a0"/>
    <w:link w:val="af3"/>
    <w:rsid w:val="00C80CCE"/>
  </w:style>
  <w:style w:type="character" w:customStyle="1" w:styleId="af5">
    <w:name w:val="Символ сноски"/>
    <w:rsid w:val="004765D3"/>
    <w:rPr>
      <w:vertAlign w:val="superscript"/>
    </w:rPr>
  </w:style>
  <w:style w:type="paragraph" w:styleId="af6">
    <w:name w:val="Normal (Web)"/>
    <w:basedOn w:val="a"/>
    <w:uiPriority w:val="99"/>
    <w:unhideWhenUsed/>
    <w:rsid w:val="001B25E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F5B21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customStyle="1" w:styleId="af7">
    <w:name w:val="Основной текст_"/>
    <w:link w:val="50"/>
    <w:rsid w:val="006D2FF9"/>
    <w:rPr>
      <w:sz w:val="25"/>
      <w:szCs w:val="25"/>
      <w:shd w:val="clear" w:color="auto" w:fill="FFFFFF"/>
    </w:rPr>
  </w:style>
  <w:style w:type="character" w:customStyle="1" w:styleId="11">
    <w:name w:val="Основной текст1"/>
    <w:rsid w:val="006D2FF9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50">
    <w:name w:val="Основной текст5"/>
    <w:basedOn w:val="a"/>
    <w:link w:val="af7"/>
    <w:rsid w:val="006D2FF9"/>
    <w:pPr>
      <w:widowControl w:val="0"/>
      <w:shd w:val="clear" w:color="auto" w:fill="FFFFFF"/>
      <w:spacing w:line="638" w:lineRule="exact"/>
      <w:jc w:val="both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pravo-search.minjust.ru/bigs/showDocument.html?id=60E08DD3-A113-4C2C-BF2A-D7CDCD7938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akon.scl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60E08DD3-A113-4C2C-BF2A-D7CDCD7938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E262A5DE-C87F-42B7-A120-7DCF949D8830" TargetMode="Externa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yperlink" Target="https://pravo-search.minjust.ru/bigs/showDocument.html?id=8B72231B-E1D5-434E-AB34-7750086672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F8149-7AB3-4CC0-A4FE-5E741B7E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2653</Words>
  <Characters>15125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"ГАС ВЫБОРЫ"</dc:creator>
  <cp:lastModifiedBy>3</cp:lastModifiedBy>
  <cp:revision>2</cp:revision>
  <cp:lastPrinted>2024-04-05T02:13:00Z</cp:lastPrinted>
  <dcterms:created xsi:type="dcterms:W3CDTF">2024-06-18T04:01:00Z</dcterms:created>
  <dcterms:modified xsi:type="dcterms:W3CDTF">2024-06-18T04:01:00Z</dcterms:modified>
</cp:coreProperties>
</file>