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2F" w:rsidRDefault="005F282F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ПРОЕКТ</w:t>
      </w:r>
    </w:p>
    <w:p w:rsidR="00B23677" w:rsidRDefault="00B23677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</w:p>
    <w:p w:rsidR="00B23677" w:rsidRDefault="00B23677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</w:p>
    <w:p w:rsidR="00B23677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  <w:r w:rsidRPr="00687E1E">
        <w:rPr>
          <w:rFonts w:ascii="Times New Roman" w:hAnsi="Times New Roman"/>
          <w:sz w:val="32"/>
          <w:szCs w:val="32"/>
        </w:rPr>
        <w:t xml:space="preserve">БАЛАХТИНСКИЙ РАЙОН </w:t>
      </w:r>
    </w:p>
    <w:p w:rsidR="00B23677" w:rsidRPr="00687E1E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</w:p>
    <w:p w:rsidR="00B23677" w:rsidRDefault="00B23677" w:rsidP="00B23677">
      <w:pPr>
        <w:pStyle w:val="3"/>
        <w:tabs>
          <w:tab w:val="left" w:pos="-2410"/>
        </w:tabs>
        <w:rPr>
          <w:sz w:val="32"/>
          <w:szCs w:val="32"/>
        </w:rPr>
      </w:pPr>
      <w:r>
        <w:rPr>
          <w:sz w:val="32"/>
          <w:szCs w:val="32"/>
        </w:rPr>
        <w:t xml:space="preserve">БАЛАХТИНСКИЙ ПОСЕЛКОВЫЙ СОВЕТ ДЕПУТАТОВ </w:t>
      </w:r>
    </w:p>
    <w:p w:rsidR="00B23677" w:rsidRDefault="00B23677" w:rsidP="00B23677">
      <w:pPr>
        <w:tabs>
          <w:tab w:val="left" w:pos="-2410"/>
        </w:tabs>
        <w:jc w:val="center"/>
        <w:rPr>
          <w:b/>
          <w:sz w:val="16"/>
        </w:rPr>
      </w:pPr>
    </w:p>
    <w:p w:rsidR="00B23677" w:rsidRDefault="00B23677" w:rsidP="00B23677">
      <w:pPr>
        <w:pStyle w:val="1"/>
        <w:tabs>
          <w:tab w:val="left" w:pos="-2410"/>
        </w:tabs>
        <w:rPr>
          <w:sz w:val="28"/>
          <w:szCs w:val="28"/>
        </w:rPr>
      </w:pPr>
      <w:r>
        <w:rPr>
          <w:sz w:val="36"/>
          <w:szCs w:val="36"/>
        </w:rPr>
        <w:t>РЕШЕНИЕ</w:t>
      </w:r>
    </w:p>
    <w:p w:rsidR="00B06FAD" w:rsidRDefault="00B06FAD" w:rsidP="00B06FAD">
      <w:pPr>
        <w:jc w:val="both"/>
        <w:rPr>
          <w:b/>
          <w:sz w:val="28"/>
          <w:szCs w:val="28"/>
        </w:rPr>
      </w:pPr>
    </w:p>
    <w:p w:rsidR="00EB156D" w:rsidRDefault="009B68F0" w:rsidP="00B06FAD">
      <w:pPr>
        <w:jc w:val="both"/>
      </w:pPr>
      <w:r>
        <w:t xml:space="preserve">от </w:t>
      </w:r>
      <w:r w:rsidR="00915C58">
        <w:t xml:space="preserve">                  </w:t>
      </w:r>
      <w:r w:rsidR="00D306BC">
        <w:t xml:space="preserve"> </w:t>
      </w:r>
      <w:r w:rsidR="005166A9">
        <w:t xml:space="preserve">                                                                 </w:t>
      </w:r>
      <w:r w:rsidR="00EB156D">
        <w:t xml:space="preserve">п. Балахта                                          </w:t>
      </w:r>
      <w:r w:rsidR="0035498E">
        <w:t xml:space="preserve">    </w:t>
      </w:r>
      <w:r w:rsidR="00EB156D">
        <w:t xml:space="preserve">  </w:t>
      </w:r>
      <w:r w:rsidR="00B06FAD">
        <w:t xml:space="preserve">            </w:t>
      </w:r>
      <w:r w:rsidR="00BF3B3C">
        <w:t xml:space="preserve">  </w:t>
      </w:r>
      <w:r w:rsidR="005166A9">
        <w:t xml:space="preserve">     </w:t>
      </w:r>
      <w:r w:rsidR="0067276F">
        <w:t xml:space="preserve"> </w:t>
      </w:r>
      <w:r w:rsidR="00AB0496">
        <w:t xml:space="preserve"> </w:t>
      </w:r>
      <w:r w:rsidR="00EB156D">
        <w:t>№</w:t>
      </w:r>
      <w:r w:rsidR="00E10545">
        <w:t xml:space="preserve"> </w:t>
      </w:r>
    </w:p>
    <w:p w:rsidR="009B3634" w:rsidRPr="00686DF6" w:rsidRDefault="00EB156D" w:rsidP="00686DF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B3634" w:rsidRDefault="009B3634" w:rsidP="009B3634">
      <w:pPr>
        <w:jc w:val="both"/>
        <w:rPr>
          <w:b/>
          <w:sz w:val="28"/>
          <w:szCs w:val="28"/>
        </w:rPr>
      </w:pPr>
      <w:bookmarkStart w:id="0" w:name="_Hlk134024659"/>
      <w:r w:rsidRPr="00DB504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дополнений </w:t>
      </w:r>
    </w:p>
    <w:p w:rsidR="009B3634" w:rsidRDefault="009B3634" w:rsidP="009B3634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в Устав  поселка Балахта  </w:t>
      </w:r>
      <w:proofErr w:type="spellStart"/>
      <w:r w:rsidRPr="00DB504C">
        <w:rPr>
          <w:b/>
          <w:sz w:val="28"/>
          <w:szCs w:val="28"/>
        </w:rPr>
        <w:t>Балахтинс</w:t>
      </w:r>
      <w:proofErr w:type="spellEnd"/>
      <w:r>
        <w:rPr>
          <w:b/>
          <w:sz w:val="28"/>
          <w:szCs w:val="28"/>
        </w:rPr>
        <w:t>-</w:t>
      </w:r>
    </w:p>
    <w:p w:rsidR="005F1624" w:rsidRPr="00686DF6" w:rsidRDefault="009B3634" w:rsidP="00686DF6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кого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Красноярского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>края</w:t>
      </w:r>
      <w:bookmarkEnd w:id="0"/>
    </w:p>
    <w:p w:rsidR="005F1624" w:rsidRDefault="005F1624" w:rsidP="00B06FAD">
      <w:pPr>
        <w:ind w:firstLine="709"/>
        <w:jc w:val="both"/>
        <w:rPr>
          <w:sz w:val="28"/>
          <w:szCs w:val="28"/>
        </w:rPr>
      </w:pPr>
    </w:p>
    <w:p w:rsidR="005F1624" w:rsidRDefault="005F1624" w:rsidP="005F1624">
      <w:pPr>
        <w:ind w:firstLine="567"/>
        <w:jc w:val="both"/>
        <w:rPr>
          <w:i/>
          <w:sz w:val="28"/>
          <w:szCs w:val="28"/>
        </w:rPr>
      </w:pPr>
      <w:r w:rsidRPr="00865E59">
        <w:rPr>
          <w:sz w:val="28"/>
          <w:szCs w:val="28"/>
        </w:rPr>
        <w:t xml:space="preserve">В целях приведения Устава </w:t>
      </w:r>
      <w:r>
        <w:rPr>
          <w:sz w:val="28"/>
        </w:rPr>
        <w:t>поселка Балахта</w:t>
      </w:r>
      <w:r w:rsidRPr="00F61B19">
        <w:rPr>
          <w:sz w:val="28"/>
        </w:rPr>
        <w:t xml:space="preserve"> </w:t>
      </w:r>
      <w:r>
        <w:rPr>
          <w:sz w:val="28"/>
        </w:rPr>
        <w:t>Балахтинского</w:t>
      </w:r>
      <w:r w:rsidRPr="00865E59">
        <w:rPr>
          <w:sz w:val="28"/>
        </w:rPr>
        <w:t xml:space="preserve"> района </w:t>
      </w:r>
      <w:r w:rsidR="00BE4494">
        <w:rPr>
          <w:sz w:val="28"/>
        </w:rPr>
        <w:t xml:space="preserve">   </w:t>
      </w:r>
      <w:r w:rsidR="004765D3">
        <w:rPr>
          <w:sz w:val="28"/>
        </w:rPr>
        <w:t xml:space="preserve">    </w:t>
      </w:r>
      <w:r w:rsidRPr="00865E59">
        <w:rPr>
          <w:sz w:val="28"/>
        </w:rPr>
        <w:t xml:space="preserve">Красноярского края </w:t>
      </w:r>
      <w:r w:rsidRPr="00865E59">
        <w:rPr>
          <w:sz w:val="28"/>
          <w:szCs w:val="28"/>
        </w:rPr>
        <w:t xml:space="preserve">в соответствие с требованиями Федерального закона от 06.10.2003 № 131-ФЗ «Об общих принципах организации местного </w:t>
      </w:r>
      <w:r w:rsidR="00BE4494">
        <w:rPr>
          <w:sz w:val="28"/>
          <w:szCs w:val="28"/>
        </w:rPr>
        <w:t xml:space="preserve">              </w:t>
      </w:r>
      <w:r w:rsidR="004765D3">
        <w:rPr>
          <w:sz w:val="28"/>
          <w:szCs w:val="28"/>
        </w:rPr>
        <w:t xml:space="preserve">        </w:t>
      </w:r>
      <w:r w:rsidR="00BE4494">
        <w:rPr>
          <w:sz w:val="28"/>
          <w:szCs w:val="28"/>
        </w:rPr>
        <w:t xml:space="preserve"> </w:t>
      </w:r>
      <w:r w:rsidRPr="00865E59">
        <w:rPr>
          <w:sz w:val="28"/>
          <w:szCs w:val="28"/>
        </w:rPr>
        <w:t>самоуправления в Российской Федерации», руководствуясь статьями</w:t>
      </w:r>
      <w:r>
        <w:rPr>
          <w:sz w:val="28"/>
          <w:szCs w:val="28"/>
        </w:rPr>
        <w:t xml:space="preserve"> 23, 64 </w:t>
      </w:r>
      <w:r w:rsidRPr="00865E59">
        <w:rPr>
          <w:sz w:val="28"/>
          <w:szCs w:val="28"/>
        </w:rPr>
        <w:t xml:space="preserve">Устава </w:t>
      </w:r>
      <w:r>
        <w:rPr>
          <w:sz w:val="28"/>
        </w:rPr>
        <w:t>поселка Балахта</w:t>
      </w:r>
      <w:r w:rsidRPr="00F61B19">
        <w:rPr>
          <w:sz w:val="28"/>
        </w:rPr>
        <w:t xml:space="preserve"> </w:t>
      </w:r>
      <w:r>
        <w:rPr>
          <w:sz w:val="28"/>
        </w:rPr>
        <w:t>Балахтинского</w:t>
      </w:r>
      <w:r w:rsidRPr="00865E59">
        <w:rPr>
          <w:sz w:val="28"/>
        </w:rPr>
        <w:t xml:space="preserve"> района Красноярского края</w:t>
      </w:r>
      <w:r>
        <w:rPr>
          <w:sz w:val="28"/>
        </w:rPr>
        <w:t>,</w:t>
      </w:r>
      <w:r w:rsidR="00BE4494">
        <w:rPr>
          <w:sz w:val="28"/>
        </w:rPr>
        <w:t xml:space="preserve">             </w:t>
      </w:r>
      <w:r w:rsidRPr="00865E59">
        <w:rPr>
          <w:i/>
          <w:sz w:val="28"/>
          <w:szCs w:val="28"/>
        </w:rPr>
        <w:t xml:space="preserve"> </w:t>
      </w:r>
      <w:r w:rsidR="004765D3">
        <w:rPr>
          <w:i/>
          <w:sz w:val="28"/>
          <w:szCs w:val="28"/>
        </w:rPr>
        <w:t xml:space="preserve">        </w:t>
      </w:r>
      <w:r>
        <w:rPr>
          <w:sz w:val="28"/>
        </w:rPr>
        <w:t>Балахтинский   поселковый</w:t>
      </w:r>
      <w:r w:rsidRPr="00865E59">
        <w:rPr>
          <w:sz w:val="28"/>
          <w:szCs w:val="28"/>
        </w:rPr>
        <w:t xml:space="preserve"> Совет депутатов</w:t>
      </w:r>
      <w:r w:rsidRPr="00865E59">
        <w:rPr>
          <w:i/>
          <w:sz w:val="28"/>
          <w:szCs w:val="28"/>
        </w:rPr>
        <w:t xml:space="preserve"> </w:t>
      </w:r>
    </w:p>
    <w:p w:rsidR="002B5475" w:rsidRDefault="002B5475" w:rsidP="005F1624">
      <w:pPr>
        <w:ind w:firstLine="567"/>
        <w:jc w:val="both"/>
        <w:rPr>
          <w:i/>
          <w:sz w:val="28"/>
          <w:szCs w:val="28"/>
        </w:rPr>
      </w:pPr>
    </w:p>
    <w:p w:rsidR="005F1624" w:rsidRDefault="005F1624" w:rsidP="005F1624">
      <w:pPr>
        <w:ind w:firstLine="567"/>
        <w:jc w:val="center"/>
        <w:rPr>
          <w:b/>
          <w:sz w:val="28"/>
          <w:szCs w:val="28"/>
        </w:rPr>
      </w:pPr>
      <w:r w:rsidRPr="00865E59">
        <w:rPr>
          <w:b/>
          <w:sz w:val="28"/>
          <w:szCs w:val="28"/>
        </w:rPr>
        <w:t>РЕШИЛ:</w:t>
      </w:r>
    </w:p>
    <w:p w:rsidR="00075458" w:rsidRPr="002538AC" w:rsidRDefault="00075458" w:rsidP="00075458">
      <w:pPr>
        <w:jc w:val="both"/>
        <w:rPr>
          <w:sz w:val="28"/>
          <w:szCs w:val="28"/>
        </w:rPr>
      </w:pPr>
    </w:p>
    <w:p w:rsidR="0005037B" w:rsidRDefault="004765D3" w:rsidP="003C4840">
      <w:pPr>
        <w:pStyle w:val="af2"/>
        <w:ind w:left="65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037B" w:rsidRPr="004765D3">
        <w:rPr>
          <w:sz w:val="28"/>
          <w:szCs w:val="28"/>
        </w:rPr>
        <w:t>Внести в Устав поселка Балахта Балахтинского района следующие</w:t>
      </w:r>
      <w:r w:rsidR="00BB761D">
        <w:rPr>
          <w:sz w:val="28"/>
          <w:szCs w:val="28"/>
        </w:rPr>
        <w:t xml:space="preserve">  </w:t>
      </w:r>
      <w:r w:rsidR="0005037B" w:rsidRPr="004765D3">
        <w:rPr>
          <w:sz w:val="28"/>
          <w:szCs w:val="28"/>
        </w:rPr>
        <w:t xml:space="preserve"> </w:t>
      </w:r>
      <w:r w:rsidR="0005037B" w:rsidRPr="00BB761D">
        <w:rPr>
          <w:sz w:val="28"/>
          <w:szCs w:val="28"/>
        </w:rPr>
        <w:t>изменения:</w:t>
      </w:r>
    </w:p>
    <w:p w:rsidR="0029595F" w:rsidRPr="00C5722A" w:rsidRDefault="0029595F" w:rsidP="0029595F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722A">
        <w:rPr>
          <w:color w:val="000000"/>
          <w:sz w:val="28"/>
          <w:szCs w:val="28"/>
        </w:rPr>
        <w:t>1.</w:t>
      </w:r>
      <w:r w:rsidR="00B30803">
        <w:rPr>
          <w:color w:val="000000"/>
          <w:sz w:val="28"/>
          <w:szCs w:val="28"/>
        </w:rPr>
        <w:t>1</w:t>
      </w:r>
      <w:r w:rsidRPr="00C5722A">
        <w:rPr>
          <w:color w:val="000000"/>
          <w:sz w:val="28"/>
          <w:szCs w:val="28"/>
        </w:rPr>
        <w:t>. В статье 8:</w:t>
      </w:r>
    </w:p>
    <w:p w:rsidR="0029595F" w:rsidRPr="00DD38AF" w:rsidRDefault="0029595F" w:rsidP="0029595F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38AF">
        <w:rPr>
          <w:color w:val="000000"/>
          <w:sz w:val="28"/>
          <w:szCs w:val="28"/>
        </w:rPr>
        <w:t>- подпункт 1.30 пункта 1 изложить в следующей редакции:</w:t>
      </w:r>
    </w:p>
    <w:p w:rsidR="0029595F" w:rsidRPr="00DD38AF" w:rsidRDefault="0029595F" w:rsidP="0029595F">
      <w:pPr>
        <w:pStyle w:val="af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38AF">
        <w:rPr>
          <w:color w:val="000000"/>
          <w:sz w:val="28"/>
          <w:szCs w:val="28"/>
        </w:rPr>
        <w:t>«1.30. организация и осуществление мероприятий по работе с детьми и молодежью в поселке, участие в реализации молодежной политики, разрабо</w:t>
      </w:r>
      <w:r w:rsidRPr="00DD38AF">
        <w:rPr>
          <w:color w:val="000000"/>
          <w:sz w:val="28"/>
          <w:szCs w:val="28"/>
        </w:rPr>
        <w:t>т</w:t>
      </w:r>
      <w:r w:rsidRPr="00DD38AF">
        <w:rPr>
          <w:color w:val="000000"/>
          <w:sz w:val="28"/>
          <w:szCs w:val="28"/>
        </w:rPr>
        <w:t>ка и реализация мер по обеспечению и защите прав и законных интересов м</w:t>
      </w:r>
      <w:r w:rsidRPr="00DD38AF">
        <w:rPr>
          <w:color w:val="000000"/>
          <w:sz w:val="28"/>
          <w:szCs w:val="28"/>
        </w:rPr>
        <w:t>о</w:t>
      </w:r>
      <w:r w:rsidRPr="00DD38AF">
        <w:rPr>
          <w:color w:val="000000"/>
          <w:sz w:val="28"/>
          <w:szCs w:val="28"/>
        </w:rPr>
        <w:t>лодежи, разработка и реализация муниципальных программ по основным н</w:t>
      </w:r>
      <w:r w:rsidRPr="00DD38AF">
        <w:rPr>
          <w:color w:val="000000"/>
          <w:sz w:val="28"/>
          <w:szCs w:val="28"/>
        </w:rPr>
        <w:t>а</w:t>
      </w:r>
      <w:r w:rsidRPr="00DD38AF">
        <w:rPr>
          <w:color w:val="000000"/>
          <w:sz w:val="28"/>
          <w:szCs w:val="28"/>
        </w:rPr>
        <w:t>правлениям реализации молодежной политики, организация и осуществление мониторинга реализации молодежной политики в посел</w:t>
      </w:r>
      <w:r>
        <w:rPr>
          <w:color w:val="000000"/>
          <w:sz w:val="28"/>
          <w:szCs w:val="28"/>
        </w:rPr>
        <w:t>ке</w:t>
      </w:r>
      <w:r w:rsidRPr="00DD38AF">
        <w:rPr>
          <w:color w:val="000000"/>
          <w:sz w:val="28"/>
          <w:szCs w:val="28"/>
        </w:rPr>
        <w:t>;»;</w:t>
      </w:r>
    </w:p>
    <w:p w:rsidR="0029595F" w:rsidRPr="005A03FA" w:rsidRDefault="0029595F" w:rsidP="0029595F">
      <w:pPr>
        <w:ind w:firstLine="709"/>
        <w:jc w:val="both"/>
        <w:rPr>
          <w:sz w:val="28"/>
          <w:szCs w:val="28"/>
        </w:rPr>
      </w:pPr>
      <w:r w:rsidRPr="005A03FA">
        <w:rPr>
          <w:sz w:val="28"/>
          <w:szCs w:val="28"/>
        </w:rPr>
        <w:t>- пункт 1 дополнить подпунктом 1.42. следующего содержания:</w:t>
      </w:r>
    </w:p>
    <w:p w:rsidR="0029595F" w:rsidRPr="005A03FA" w:rsidRDefault="0029595F" w:rsidP="0029595F">
      <w:pPr>
        <w:ind w:firstLine="708"/>
        <w:jc w:val="both"/>
        <w:rPr>
          <w:sz w:val="28"/>
          <w:szCs w:val="28"/>
        </w:rPr>
      </w:pPr>
      <w:r w:rsidRPr="005A03FA">
        <w:rPr>
          <w:sz w:val="28"/>
          <w:szCs w:val="28"/>
        </w:rPr>
        <w:t>«1.42. осуществление выявления объектов накопленного вреда окр</w:t>
      </w:r>
      <w:r w:rsidRPr="005A03FA">
        <w:rPr>
          <w:sz w:val="28"/>
          <w:szCs w:val="28"/>
        </w:rPr>
        <w:t>у</w:t>
      </w:r>
      <w:r w:rsidRPr="005A03FA">
        <w:rPr>
          <w:sz w:val="28"/>
          <w:szCs w:val="28"/>
        </w:rPr>
        <w:t>жающей среде и организация ликвидации такого вреда применительно к те</w:t>
      </w:r>
      <w:r w:rsidRPr="005A03FA">
        <w:rPr>
          <w:sz w:val="28"/>
          <w:szCs w:val="28"/>
        </w:rPr>
        <w:t>р</w:t>
      </w:r>
      <w:r w:rsidRPr="005A03FA">
        <w:rPr>
          <w:sz w:val="28"/>
          <w:szCs w:val="28"/>
        </w:rPr>
        <w:t>риториям, расположенным в границах земельных участков, находящихся в собственности поселка.»</w:t>
      </w:r>
      <w:r w:rsidR="00BA2FD7">
        <w:rPr>
          <w:sz w:val="28"/>
          <w:szCs w:val="28"/>
        </w:rPr>
        <w:t>;</w:t>
      </w:r>
    </w:p>
    <w:p w:rsidR="001B25E0" w:rsidRPr="00DD38AF" w:rsidRDefault="001B25E0" w:rsidP="003C4840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38AF">
        <w:rPr>
          <w:color w:val="000000"/>
          <w:sz w:val="28"/>
          <w:szCs w:val="28"/>
        </w:rPr>
        <w:t>1.</w:t>
      </w:r>
      <w:r w:rsidR="00B30803">
        <w:rPr>
          <w:color w:val="000000"/>
          <w:sz w:val="28"/>
          <w:szCs w:val="28"/>
        </w:rPr>
        <w:t>2</w:t>
      </w:r>
      <w:r w:rsidRPr="00DD38AF">
        <w:rPr>
          <w:color w:val="000000"/>
          <w:sz w:val="28"/>
          <w:szCs w:val="28"/>
        </w:rPr>
        <w:t>. Статью 1</w:t>
      </w:r>
      <w:r w:rsidR="00725220" w:rsidRPr="00DD38AF">
        <w:rPr>
          <w:color w:val="000000"/>
          <w:sz w:val="28"/>
          <w:szCs w:val="28"/>
        </w:rPr>
        <w:t>3</w:t>
      </w:r>
      <w:r w:rsidRPr="00DD38AF">
        <w:rPr>
          <w:color w:val="000000"/>
          <w:sz w:val="28"/>
          <w:szCs w:val="28"/>
        </w:rPr>
        <w:t xml:space="preserve"> дополнить пунктом </w:t>
      </w:r>
      <w:r w:rsidR="00725220" w:rsidRPr="00DD38AF">
        <w:rPr>
          <w:color w:val="000000"/>
          <w:sz w:val="28"/>
          <w:szCs w:val="28"/>
        </w:rPr>
        <w:t>8</w:t>
      </w:r>
      <w:r w:rsidRPr="00DD38AF">
        <w:rPr>
          <w:color w:val="000000"/>
          <w:sz w:val="28"/>
          <w:szCs w:val="28"/>
        </w:rPr>
        <w:t xml:space="preserve"> следующего содержания:</w:t>
      </w:r>
    </w:p>
    <w:p w:rsidR="00915C58" w:rsidRDefault="001B25E0" w:rsidP="003C4840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38AF">
        <w:rPr>
          <w:color w:val="000000"/>
          <w:sz w:val="28"/>
          <w:szCs w:val="28"/>
        </w:rPr>
        <w:t>«</w:t>
      </w:r>
      <w:r w:rsidR="00725220" w:rsidRPr="00DD38AF">
        <w:rPr>
          <w:color w:val="000000"/>
          <w:sz w:val="28"/>
          <w:szCs w:val="28"/>
        </w:rPr>
        <w:t>8</w:t>
      </w:r>
      <w:r w:rsidRPr="00DD38AF">
        <w:rPr>
          <w:color w:val="000000"/>
          <w:sz w:val="28"/>
          <w:szCs w:val="28"/>
        </w:rPr>
        <w:t xml:space="preserve">. Глава </w:t>
      </w:r>
      <w:r w:rsidR="00725220" w:rsidRPr="00DD38AF">
        <w:rPr>
          <w:color w:val="000000"/>
          <w:sz w:val="28"/>
          <w:szCs w:val="28"/>
        </w:rPr>
        <w:t>поселка</w:t>
      </w:r>
      <w:r w:rsidRPr="00DD38AF">
        <w:rPr>
          <w:color w:val="000000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</w:t>
      </w:r>
      <w:r w:rsidRPr="00DD38AF">
        <w:rPr>
          <w:color w:val="000000"/>
          <w:sz w:val="28"/>
          <w:szCs w:val="28"/>
        </w:rPr>
        <w:t>а</w:t>
      </w:r>
      <w:r w:rsidRPr="00DD38AF">
        <w:rPr>
          <w:color w:val="000000"/>
          <w:sz w:val="28"/>
          <w:szCs w:val="28"/>
        </w:rPr>
        <w:t>нии конфликта интересов и неисполнение обязанностей, установленных Ф</w:t>
      </w:r>
      <w:r w:rsidRPr="00DD38AF">
        <w:rPr>
          <w:color w:val="000000"/>
          <w:sz w:val="28"/>
          <w:szCs w:val="28"/>
        </w:rPr>
        <w:t>е</w:t>
      </w:r>
      <w:r w:rsidRPr="00DD38AF">
        <w:rPr>
          <w:color w:val="000000"/>
          <w:sz w:val="28"/>
          <w:szCs w:val="28"/>
        </w:rPr>
        <w:t>деральным законом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</w:t>
      </w:r>
      <w:r w:rsidR="00725220" w:rsidRPr="00DD38AF">
        <w:rPr>
          <w:color w:val="000000"/>
          <w:sz w:val="28"/>
          <w:szCs w:val="28"/>
        </w:rPr>
        <w:t xml:space="preserve"> </w:t>
      </w:r>
      <w:r w:rsidRPr="00DD38AF">
        <w:rPr>
          <w:color w:val="000000"/>
          <w:sz w:val="28"/>
          <w:szCs w:val="28"/>
        </w:rPr>
        <w:t>огр</w:t>
      </w:r>
      <w:r w:rsidRPr="00DD38AF">
        <w:rPr>
          <w:color w:val="000000"/>
          <w:sz w:val="28"/>
          <w:szCs w:val="28"/>
        </w:rPr>
        <w:t>а</w:t>
      </w:r>
      <w:r w:rsidRPr="00DD38AF">
        <w:rPr>
          <w:color w:val="000000"/>
          <w:sz w:val="28"/>
          <w:szCs w:val="28"/>
        </w:rPr>
        <w:t xml:space="preserve">ничений, запретов и требований, а также неисполнение таких обязанностей </w:t>
      </w:r>
      <w:r w:rsidRPr="00DD38AF">
        <w:rPr>
          <w:color w:val="000000"/>
          <w:sz w:val="28"/>
          <w:szCs w:val="28"/>
        </w:rPr>
        <w:lastRenderedPageBreak/>
        <w:t>признается следствием не зависящих от него обстоятельств в порядке, пред</w:t>
      </w:r>
      <w:r w:rsidRPr="00DD38AF">
        <w:rPr>
          <w:color w:val="000000"/>
          <w:sz w:val="28"/>
          <w:szCs w:val="28"/>
        </w:rPr>
        <w:t>у</w:t>
      </w:r>
      <w:r w:rsidRPr="00DD38AF">
        <w:rPr>
          <w:color w:val="000000"/>
          <w:sz w:val="28"/>
          <w:szCs w:val="28"/>
        </w:rPr>
        <w:t>смотренном частями 3 - 6 статьи 13 Федерального закона от 25 декабря 2008 года N 273-ФЗ "О противодействии коррупции»</w:t>
      </w:r>
      <w:r w:rsidR="0074141E">
        <w:rPr>
          <w:color w:val="000000"/>
          <w:sz w:val="28"/>
          <w:szCs w:val="28"/>
        </w:rPr>
        <w:t>.»</w:t>
      </w:r>
      <w:r w:rsidR="005A03FA">
        <w:rPr>
          <w:color w:val="000000"/>
          <w:sz w:val="28"/>
          <w:szCs w:val="28"/>
        </w:rPr>
        <w:t>;</w:t>
      </w:r>
    </w:p>
    <w:p w:rsidR="0029595F" w:rsidRPr="00DD38AF" w:rsidRDefault="0029595F" w:rsidP="0029595F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38AF">
        <w:rPr>
          <w:color w:val="000000"/>
          <w:sz w:val="28"/>
          <w:szCs w:val="28"/>
        </w:rPr>
        <w:t>1.</w:t>
      </w:r>
      <w:r w:rsidR="00B30803">
        <w:rPr>
          <w:color w:val="000000"/>
          <w:sz w:val="28"/>
          <w:szCs w:val="28"/>
        </w:rPr>
        <w:t>3</w:t>
      </w:r>
      <w:r w:rsidRPr="00DD38AF">
        <w:rPr>
          <w:color w:val="000000"/>
          <w:sz w:val="28"/>
          <w:szCs w:val="28"/>
        </w:rPr>
        <w:t>. Статью 28 дополнить пунктом 7 следующего содержания:</w:t>
      </w:r>
    </w:p>
    <w:p w:rsidR="00E165D3" w:rsidRPr="00C5722A" w:rsidRDefault="0029595F" w:rsidP="00BA2FD7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38AF">
        <w:rPr>
          <w:color w:val="000000"/>
          <w:sz w:val="28"/>
          <w:szCs w:val="28"/>
        </w:rPr>
        <w:t>«7.</w:t>
      </w:r>
      <w:r w:rsidR="006828BD">
        <w:rPr>
          <w:color w:val="000000"/>
          <w:sz w:val="28"/>
          <w:szCs w:val="28"/>
        </w:rPr>
        <w:t xml:space="preserve"> </w:t>
      </w:r>
      <w:r w:rsidRPr="00DD38AF">
        <w:rPr>
          <w:color w:val="000000"/>
          <w:sz w:val="28"/>
          <w:szCs w:val="28"/>
        </w:rPr>
        <w:t xml:space="preserve"> Депутат</w:t>
      </w:r>
      <w:r>
        <w:rPr>
          <w:color w:val="000000"/>
          <w:sz w:val="28"/>
          <w:szCs w:val="28"/>
        </w:rPr>
        <w:t xml:space="preserve"> </w:t>
      </w:r>
      <w:r w:rsidRPr="00DD38AF">
        <w:rPr>
          <w:color w:val="000000"/>
          <w:sz w:val="28"/>
          <w:szCs w:val="28"/>
        </w:rPr>
        <w:t>освобождаются от ответственности за несоблюдение огр</w:t>
      </w:r>
      <w:r w:rsidRPr="00DD38AF">
        <w:rPr>
          <w:color w:val="000000"/>
          <w:sz w:val="28"/>
          <w:szCs w:val="28"/>
        </w:rPr>
        <w:t>а</w:t>
      </w:r>
      <w:r w:rsidRPr="00DD38AF">
        <w:rPr>
          <w:color w:val="000000"/>
          <w:sz w:val="28"/>
          <w:szCs w:val="28"/>
        </w:rPr>
        <w:t>ничений и запретов, требований о предотвращении или об урегулировании конфликта интересов и неисполнение обязанностей, установленных Фед</w:t>
      </w:r>
      <w:r w:rsidRPr="00DD38AF">
        <w:rPr>
          <w:color w:val="000000"/>
          <w:sz w:val="28"/>
          <w:szCs w:val="28"/>
        </w:rPr>
        <w:t>е</w:t>
      </w:r>
      <w:r w:rsidRPr="00DD38AF">
        <w:rPr>
          <w:color w:val="000000"/>
          <w:sz w:val="28"/>
          <w:szCs w:val="28"/>
        </w:rPr>
        <w:t>ральным законом № 131-ФЗ «Об общих принципах организации местного с</w:t>
      </w:r>
      <w:r w:rsidRPr="00DD38AF">
        <w:rPr>
          <w:color w:val="000000"/>
          <w:sz w:val="28"/>
          <w:szCs w:val="28"/>
        </w:rPr>
        <w:t>а</w:t>
      </w:r>
      <w:r w:rsidRPr="00DD38AF">
        <w:rPr>
          <w:color w:val="000000"/>
          <w:sz w:val="28"/>
          <w:szCs w:val="28"/>
        </w:rPr>
        <w:t>моуправления в Российской Федерации» и другими федеральными законами в целях противодействия коррупции, в случае, если несоблюдение таких огр</w:t>
      </w:r>
      <w:r w:rsidRPr="00DD38AF">
        <w:rPr>
          <w:color w:val="000000"/>
          <w:sz w:val="28"/>
          <w:szCs w:val="28"/>
        </w:rPr>
        <w:t>а</w:t>
      </w:r>
      <w:r w:rsidRPr="00DD38AF">
        <w:rPr>
          <w:color w:val="000000"/>
          <w:sz w:val="28"/>
          <w:szCs w:val="28"/>
        </w:rPr>
        <w:t>ничений, запретов и требований, а также неисполнение таких обязанностей признается следствием не зависящих от указанных лиц обстоятельств в поря</w:t>
      </w:r>
      <w:r w:rsidRPr="00DD38AF">
        <w:rPr>
          <w:color w:val="000000"/>
          <w:sz w:val="28"/>
          <w:szCs w:val="28"/>
        </w:rPr>
        <w:t>д</w:t>
      </w:r>
      <w:r w:rsidRPr="00DD38AF">
        <w:rPr>
          <w:color w:val="000000"/>
          <w:sz w:val="28"/>
          <w:szCs w:val="28"/>
        </w:rPr>
        <w:t>ке, предусмотренном частями 3 - 6 статьи 13 Федерального закона от 25 д</w:t>
      </w:r>
      <w:r w:rsidRPr="00DD38AF">
        <w:rPr>
          <w:color w:val="000000"/>
          <w:sz w:val="28"/>
          <w:szCs w:val="28"/>
        </w:rPr>
        <w:t>е</w:t>
      </w:r>
      <w:r w:rsidRPr="00DD38AF">
        <w:rPr>
          <w:color w:val="000000"/>
          <w:sz w:val="28"/>
          <w:szCs w:val="28"/>
        </w:rPr>
        <w:t>кабря 2008 года N 273-ФЗ "О противодействии коррупции</w:t>
      </w:r>
      <w:r w:rsidR="0074141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Pr="00DD38AF">
        <w:rPr>
          <w:color w:val="000000"/>
          <w:sz w:val="28"/>
          <w:szCs w:val="28"/>
        </w:rPr>
        <w:t>»</w:t>
      </w:r>
      <w:r w:rsidR="00C5722A">
        <w:rPr>
          <w:color w:val="000000"/>
          <w:sz w:val="28"/>
          <w:szCs w:val="28"/>
        </w:rPr>
        <w:t>.</w:t>
      </w:r>
    </w:p>
    <w:p w:rsidR="003D489D" w:rsidRPr="00DD38AF" w:rsidRDefault="003D489D" w:rsidP="00DD38AF">
      <w:pPr>
        <w:pStyle w:val="ad"/>
        <w:tabs>
          <w:tab w:val="left" w:pos="709"/>
        </w:tabs>
        <w:spacing w:after="0"/>
        <w:ind w:firstLine="851"/>
        <w:jc w:val="both"/>
        <w:rPr>
          <w:sz w:val="28"/>
          <w:szCs w:val="28"/>
        </w:rPr>
      </w:pPr>
      <w:r w:rsidRPr="00DD38AF">
        <w:rPr>
          <w:sz w:val="28"/>
          <w:szCs w:val="28"/>
        </w:rPr>
        <w:t>2. Контроль за исполнением решения возложить на председателя               Балахтинского поселкового Совета.</w:t>
      </w:r>
    </w:p>
    <w:p w:rsidR="003D489D" w:rsidRPr="00A1385D" w:rsidRDefault="003D489D" w:rsidP="003D489D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  <w:lang w:eastAsia="en-US"/>
        </w:rPr>
      </w:pPr>
      <w:r w:rsidRPr="00A1385D">
        <w:rPr>
          <w:sz w:val="28"/>
          <w:szCs w:val="28"/>
        </w:rPr>
        <w:t>3. Глава поселка обязан опубликовать (обнародовать) зарегистрирова</w:t>
      </w:r>
      <w:r w:rsidRPr="00A1385D">
        <w:rPr>
          <w:sz w:val="28"/>
          <w:szCs w:val="28"/>
        </w:rPr>
        <w:t>н</w:t>
      </w:r>
      <w:r w:rsidRPr="00A1385D">
        <w:rPr>
          <w:sz w:val="28"/>
          <w:szCs w:val="28"/>
        </w:rPr>
        <w:t xml:space="preserve">ное настоящее Решение в течение семи дней </w:t>
      </w:r>
      <w:r w:rsidRPr="00A1385D">
        <w:rPr>
          <w:sz w:val="28"/>
          <w:szCs w:val="28"/>
          <w:lang w:eastAsia="en-US"/>
        </w:rPr>
        <w:t>со дня поступления из Управл</w:t>
      </w:r>
      <w:r w:rsidRPr="00A1385D">
        <w:rPr>
          <w:sz w:val="28"/>
          <w:szCs w:val="28"/>
          <w:lang w:eastAsia="en-US"/>
        </w:rPr>
        <w:t>е</w:t>
      </w:r>
      <w:r w:rsidRPr="00A1385D">
        <w:rPr>
          <w:sz w:val="28"/>
          <w:szCs w:val="28"/>
          <w:lang w:eastAsia="en-US"/>
        </w:rPr>
        <w:t xml:space="preserve">ния Министерства юстиции Российской Федерации по Красноярскому краю </w:t>
      </w:r>
      <w:r>
        <w:rPr>
          <w:sz w:val="28"/>
          <w:szCs w:val="28"/>
          <w:lang w:eastAsia="en-US"/>
        </w:rPr>
        <w:t xml:space="preserve">        </w:t>
      </w:r>
      <w:r w:rsidRPr="00A1385D">
        <w:rPr>
          <w:sz w:val="28"/>
          <w:szCs w:val="28"/>
          <w:lang w:eastAsia="en-US"/>
        </w:rPr>
        <w:t xml:space="preserve">уведомления о включении сведений о настоящем решении в государственный </w:t>
      </w:r>
      <w:r>
        <w:rPr>
          <w:sz w:val="28"/>
          <w:szCs w:val="28"/>
          <w:lang w:eastAsia="en-US"/>
        </w:rPr>
        <w:t xml:space="preserve">      </w:t>
      </w:r>
      <w:r w:rsidRPr="00A1385D">
        <w:rPr>
          <w:sz w:val="28"/>
          <w:szCs w:val="28"/>
          <w:lang w:eastAsia="en-US"/>
        </w:rPr>
        <w:t>реестр уставов муниципальных образований Красноярского края.</w:t>
      </w:r>
    </w:p>
    <w:p w:rsidR="003D489D" w:rsidRPr="00A1385D" w:rsidRDefault="003D489D" w:rsidP="003D489D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85D">
        <w:rPr>
          <w:rFonts w:ascii="Times New Roman" w:hAnsi="Times New Roman" w:cs="Times New Roman"/>
          <w:bCs/>
          <w:sz w:val="28"/>
          <w:szCs w:val="28"/>
        </w:rPr>
        <w:t>4.</w:t>
      </w:r>
      <w:r w:rsidRPr="00A138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85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</w:t>
      </w:r>
      <w:r w:rsidRPr="00A1385D">
        <w:rPr>
          <w:rFonts w:ascii="Times New Roman" w:hAnsi="Times New Roman" w:cs="Times New Roman"/>
          <w:sz w:val="28"/>
          <w:szCs w:val="28"/>
        </w:rPr>
        <w:t>о</w:t>
      </w:r>
      <w:r w:rsidRPr="00A1385D">
        <w:rPr>
          <w:rFonts w:ascii="Times New Roman" w:hAnsi="Times New Roman" w:cs="Times New Roman"/>
          <w:sz w:val="28"/>
          <w:szCs w:val="28"/>
        </w:rPr>
        <w:t>вания (обнародования)</w:t>
      </w:r>
      <w:r w:rsidR="00572770">
        <w:rPr>
          <w:rFonts w:ascii="Times New Roman" w:hAnsi="Times New Roman" w:cs="Times New Roman"/>
          <w:sz w:val="28"/>
          <w:szCs w:val="28"/>
        </w:rPr>
        <w:t>.</w:t>
      </w:r>
    </w:p>
    <w:p w:rsidR="00DD38AF" w:rsidRDefault="000A3FC0" w:rsidP="004765D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0803" w:rsidRDefault="00B30803" w:rsidP="004765D3">
      <w:pPr>
        <w:ind w:right="-1"/>
        <w:jc w:val="both"/>
        <w:rPr>
          <w:sz w:val="28"/>
          <w:szCs w:val="28"/>
        </w:rPr>
      </w:pPr>
    </w:p>
    <w:p w:rsidR="004765D3" w:rsidRDefault="004765D3" w:rsidP="004765D3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Балахтинского</w:t>
      </w:r>
    </w:p>
    <w:p w:rsidR="004765D3" w:rsidRPr="00DB504C" w:rsidRDefault="004765D3" w:rsidP="004765D3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поселкового Совета депутатов                                                        Е.М. </w:t>
      </w:r>
      <w:proofErr w:type="spellStart"/>
      <w:r>
        <w:rPr>
          <w:sz w:val="28"/>
          <w:szCs w:val="28"/>
        </w:rPr>
        <w:t>Артошина</w:t>
      </w:r>
      <w:proofErr w:type="spellEnd"/>
    </w:p>
    <w:p w:rsidR="004765D3" w:rsidRDefault="004765D3" w:rsidP="004765D3">
      <w:pPr>
        <w:ind w:right="-1"/>
        <w:jc w:val="both"/>
        <w:rPr>
          <w:b/>
          <w:sz w:val="28"/>
          <w:szCs w:val="28"/>
        </w:rPr>
      </w:pPr>
    </w:p>
    <w:p w:rsidR="00B30803" w:rsidRDefault="00B30803" w:rsidP="004765D3">
      <w:pPr>
        <w:ind w:right="-1"/>
        <w:jc w:val="both"/>
        <w:rPr>
          <w:b/>
          <w:sz w:val="28"/>
          <w:szCs w:val="28"/>
        </w:rPr>
      </w:pPr>
    </w:p>
    <w:p w:rsidR="00B30803" w:rsidRDefault="00B30803" w:rsidP="004765D3">
      <w:pPr>
        <w:ind w:right="-1"/>
        <w:jc w:val="both"/>
        <w:rPr>
          <w:b/>
          <w:sz w:val="28"/>
          <w:szCs w:val="28"/>
        </w:rPr>
      </w:pPr>
    </w:p>
    <w:p w:rsidR="004765D3" w:rsidRPr="00057D4E" w:rsidRDefault="004765D3" w:rsidP="004765D3">
      <w:pPr>
        <w:ind w:right="-1"/>
        <w:jc w:val="both"/>
        <w:rPr>
          <w:sz w:val="28"/>
          <w:szCs w:val="28"/>
        </w:rPr>
      </w:pPr>
      <w:r w:rsidRPr="00057D4E">
        <w:rPr>
          <w:sz w:val="28"/>
          <w:szCs w:val="28"/>
        </w:rPr>
        <w:t xml:space="preserve">Глава поселка Балахта                                          </w:t>
      </w:r>
      <w:r>
        <w:rPr>
          <w:sz w:val="28"/>
          <w:szCs w:val="28"/>
        </w:rPr>
        <w:t xml:space="preserve">                           </w:t>
      </w:r>
      <w:r w:rsidRPr="00057D4E">
        <w:rPr>
          <w:sz w:val="28"/>
          <w:szCs w:val="28"/>
        </w:rPr>
        <w:t xml:space="preserve"> </w:t>
      </w:r>
      <w:r>
        <w:rPr>
          <w:sz w:val="28"/>
          <w:szCs w:val="28"/>
        </w:rPr>
        <w:t>Т.В. Иванцова</w:t>
      </w:r>
      <w:r w:rsidRPr="00057D4E">
        <w:rPr>
          <w:sz w:val="28"/>
          <w:szCs w:val="28"/>
        </w:rPr>
        <w:t xml:space="preserve">   </w:t>
      </w:r>
    </w:p>
    <w:p w:rsidR="002D7F4F" w:rsidRDefault="004765D3" w:rsidP="006115B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D7F4F" w:rsidSect="00686DF6">
      <w:pgSz w:w="11907" w:h="16840" w:code="9"/>
      <w:pgMar w:top="851" w:right="708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575" w:rsidRDefault="009E1575">
      <w:r>
        <w:separator/>
      </w:r>
    </w:p>
  </w:endnote>
  <w:endnote w:type="continuationSeparator" w:id="0">
    <w:p w:rsidR="009E1575" w:rsidRDefault="009E1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575" w:rsidRDefault="009E1575">
      <w:r>
        <w:separator/>
      </w:r>
    </w:p>
  </w:footnote>
  <w:footnote w:type="continuationSeparator" w:id="0">
    <w:p w:rsidR="009E1575" w:rsidRDefault="009E1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020D531B"/>
    <w:multiLevelType w:val="hybridMultilevel"/>
    <w:tmpl w:val="6AB89D96"/>
    <w:lvl w:ilvl="0" w:tplc="7668F4C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4DC230C"/>
    <w:multiLevelType w:val="hybridMultilevel"/>
    <w:tmpl w:val="782EDE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59F5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078C417A"/>
    <w:multiLevelType w:val="hybridMultilevel"/>
    <w:tmpl w:val="9200922C"/>
    <w:lvl w:ilvl="0" w:tplc="3A5062D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B3C363F"/>
    <w:multiLevelType w:val="hybridMultilevel"/>
    <w:tmpl w:val="FD900D34"/>
    <w:lvl w:ilvl="0" w:tplc="6DACCBB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7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8">
    <w:nsid w:val="19C41A13"/>
    <w:multiLevelType w:val="hybridMultilevel"/>
    <w:tmpl w:val="C95412A2"/>
    <w:lvl w:ilvl="0" w:tplc="3640C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7C0407"/>
    <w:multiLevelType w:val="singleLevel"/>
    <w:tmpl w:val="6BD436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285045D4"/>
    <w:multiLevelType w:val="hybridMultilevel"/>
    <w:tmpl w:val="ABC66852"/>
    <w:lvl w:ilvl="0" w:tplc="B3F8E27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A3148AB"/>
    <w:multiLevelType w:val="hybridMultilevel"/>
    <w:tmpl w:val="0756D838"/>
    <w:lvl w:ilvl="0" w:tplc="D30AAE6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607A30"/>
    <w:multiLevelType w:val="hybridMultilevel"/>
    <w:tmpl w:val="EEB8B0B2"/>
    <w:lvl w:ilvl="0" w:tplc="381A97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18F6B8E"/>
    <w:multiLevelType w:val="multilevel"/>
    <w:tmpl w:val="98A69E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>
    <w:nsid w:val="31ED04F9"/>
    <w:multiLevelType w:val="multilevel"/>
    <w:tmpl w:val="7160F3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5">
    <w:nsid w:val="322E41E8"/>
    <w:multiLevelType w:val="hybridMultilevel"/>
    <w:tmpl w:val="D37011C4"/>
    <w:lvl w:ilvl="0" w:tplc="E5DCB4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173CDB"/>
    <w:multiLevelType w:val="hybridMultilevel"/>
    <w:tmpl w:val="EB5CC128"/>
    <w:lvl w:ilvl="0" w:tplc="68FE2EC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A8B29DF"/>
    <w:multiLevelType w:val="multilevel"/>
    <w:tmpl w:val="FBDCC7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9">
    <w:nsid w:val="40F662E1"/>
    <w:multiLevelType w:val="multilevel"/>
    <w:tmpl w:val="9FF8932E"/>
    <w:lvl w:ilvl="0">
      <w:start w:val="1"/>
      <w:numFmt w:val="decimal"/>
      <w:lvlText w:val="1.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0">
    <w:nsid w:val="41C7415A"/>
    <w:multiLevelType w:val="hybridMultilevel"/>
    <w:tmpl w:val="DA20925E"/>
    <w:lvl w:ilvl="0" w:tplc="942E2C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329313E"/>
    <w:multiLevelType w:val="hybridMultilevel"/>
    <w:tmpl w:val="995E2520"/>
    <w:lvl w:ilvl="0" w:tplc="3A9CF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9D2807"/>
    <w:multiLevelType w:val="hybridMultilevel"/>
    <w:tmpl w:val="053C36AA"/>
    <w:lvl w:ilvl="0" w:tplc="7BA299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7A83D01"/>
    <w:multiLevelType w:val="multilevel"/>
    <w:tmpl w:val="DFCE775C"/>
    <w:lvl w:ilvl="0">
      <w:start w:val="1"/>
      <w:numFmt w:val="decimal"/>
      <w:lvlText w:val="%1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95176EA"/>
    <w:multiLevelType w:val="hybridMultilevel"/>
    <w:tmpl w:val="0FD0E6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35ADD"/>
    <w:multiLevelType w:val="hybridMultilevel"/>
    <w:tmpl w:val="BF9681DE"/>
    <w:lvl w:ilvl="0" w:tplc="B3DA1E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8839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12A0391"/>
    <w:multiLevelType w:val="hybridMultilevel"/>
    <w:tmpl w:val="B7EEDBCC"/>
    <w:lvl w:ilvl="0" w:tplc="B7B2B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955417"/>
    <w:multiLevelType w:val="hybridMultilevel"/>
    <w:tmpl w:val="9C3EA32E"/>
    <w:lvl w:ilvl="0" w:tplc="E766B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B206D94"/>
    <w:multiLevelType w:val="hybridMultilevel"/>
    <w:tmpl w:val="3F481194"/>
    <w:lvl w:ilvl="0" w:tplc="0C602BB8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FDC1FF6"/>
    <w:multiLevelType w:val="hybridMultilevel"/>
    <w:tmpl w:val="C23C0928"/>
    <w:lvl w:ilvl="0" w:tplc="25243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2728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6">
    <w:nsid w:val="75B74CB9"/>
    <w:multiLevelType w:val="hybridMultilevel"/>
    <w:tmpl w:val="0CAEB888"/>
    <w:lvl w:ilvl="0" w:tplc="9E769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8">
    <w:nsid w:val="7B42637D"/>
    <w:multiLevelType w:val="hybridMultilevel"/>
    <w:tmpl w:val="80D882C8"/>
    <w:lvl w:ilvl="0" w:tplc="851C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C65DC3"/>
    <w:multiLevelType w:val="hybridMultilevel"/>
    <w:tmpl w:val="E1AC0908"/>
    <w:lvl w:ilvl="0" w:tplc="DFEAA79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5"/>
        </w:tabs>
        <w:ind w:left="75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3"/>
        </w:tabs>
        <w:ind w:left="1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7"/>
        </w:tabs>
        <w:ind w:left="1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1"/>
        </w:tabs>
        <w:ind w:left="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5"/>
        </w:tabs>
        <w:ind w:left="1475" w:hanging="1584"/>
      </w:pPr>
      <w:rPr>
        <w:rFonts w:hint="default"/>
      </w:rPr>
    </w:lvl>
  </w:abstractNum>
  <w:abstractNum w:abstractNumId="41">
    <w:nsid w:val="7E7766AE"/>
    <w:multiLevelType w:val="multilevel"/>
    <w:tmpl w:val="C6EA7A5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7"/>
  </w:num>
  <w:num w:numId="4">
    <w:abstractNumId w:val="7"/>
  </w:num>
  <w:num w:numId="5">
    <w:abstractNumId w:val="9"/>
  </w:num>
  <w:num w:numId="6">
    <w:abstractNumId w:val="10"/>
  </w:num>
  <w:num w:numId="7">
    <w:abstractNumId w:val="17"/>
  </w:num>
  <w:num w:numId="8">
    <w:abstractNumId w:val="22"/>
  </w:num>
  <w:num w:numId="9">
    <w:abstractNumId w:val="14"/>
  </w:num>
  <w:num w:numId="10">
    <w:abstractNumId w:val="19"/>
  </w:num>
  <w:num w:numId="11">
    <w:abstractNumId w:val="31"/>
  </w:num>
  <w:num w:numId="12">
    <w:abstractNumId w:val="40"/>
  </w:num>
  <w:num w:numId="13">
    <w:abstractNumId w:val="5"/>
  </w:num>
  <w:num w:numId="14">
    <w:abstractNumId w:val="13"/>
  </w:num>
  <w:num w:numId="15">
    <w:abstractNumId w:val="35"/>
  </w:num>
  <w:num w:numId="16">
    <w:abstractNumId w:val="26"/>
  </w:num>
  <w:num w:numId="17">
    <w:abstractNumId w:val="15"/>
  </w:num>
  <w:num w:numId="18">
    <w:abstractNumId w:val="4"/>
  </w:num>
  <w:num w:numId="19">
    <w:abstractNumId w:val="29"/>
  </w:num>
  <w:num w:numId="20">
    <w:abstractNumId w:val="23"/>
  </w:num>
  <w:num w:numId="21">
    <w:abstractNumId w:val="39"/>
  </w:num>
  <w:num w:numId="22">
    <w:abstractNumId w:val="35"/>
  </w:num>
  <w:num w:numId="23">
    <w:abstractNumId w:val="12"/>
  </w:num>
  <w:num w:numId="24">
    <w:abstractNumId w:val="21"/>
  </w:num>
  <w:num w:numId="25">
    <w:abstractNumId w:val="30"/>
  </w:num>
  <w:num w:numId="26">
    <w:abstractNumId w:val="38"/>
  </w:num>
  <w:num w:numId="27">
    <w:abstractNumId w:val="3"/>
  </w:num>
  <w:num w:numId="28">
    <w:abstractNumId w:val="27"/>
  </w:num>
  <w:num w:numId="29">
    <w:abstractNumId w:val="18"/>
  </w:num>
  <w:num w:numId="30">
    <w:abstractNumId w:val="32"/>
  </w:num>
  <w:num w:numId="31">
    <w:abstractNumId w:val="25"/>
  </w:num>
  <w:num w:numId="32">
    <w:abstractNumId w:val="1"/>
  </w:num>
  <w:num w:numId="33">
    <w:abstractNumId w:val="2"/>
  </w:num>
  <w:num w:numId="34">
    <w:abstractNumId w:val="11"/>
  </w:num>
  <w:num w:numId="35">
    <w:abstractNumId w:val="28"/>
  </w:num>
  <w:num w:numId="36">
    <w:abstractNumId w:val="24"/>
  </w:num>
  <w:num w:numId="37">
    <w:abstractNumId w:val="41"/>
  </w:num>
  <w:num w:numId="38">
    <w:abstractNumId w:val="34"/>
  </w:num>
  <w:num w:numId="39">
    <w:abstractNumId w:val="8"/>
  </w:num>
  <w:num w:numId="40">
    <w:abstractNumId w:val="20"/>
  </w:num>
  <w:num w:numId="41">
    <w:abstractNumId w:val="16"/>
  </w:num>
  <w:num w:numId="42">
    <w:abstractNumId w:val="33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A0C"/>
    <w:rsid w:val="00002238"/>
    <w:rsid w:val="00007135"/>
    <w:rsid w:val="000076D5"/>
    <w:rsid w:val="000077CD"/>
    <w:rsid w:val="0000795C"/>
    <w:rsid w:val="000115F7"/>
    <w:rsid w:val="00011E1E"/>
    <w:rsid w:val="0001494B"/>
    <w:rsid w:val="00025188"/>
    <w:rsid w:val="000252EF"/>
    <w:rsid w:val="000260FE"/>
    <w:rsid w:val="00027924"/>
    <w:rsid w:val="00031C4C"/>
    <w:rsid w:val="000343F1"/>
    <w:rsid w:val="000400AA"/>
    <w:rsid w:val="000424A7"/>
    <w:rsid w:val="0005037B"/>
    <w:rsid w:val="000506DC"/>
    <w:rsid w:val="00051DBF"/>
    <w:rsid w:val="000523D3"/>
    <w:rsid w:val="00052516"/>
    <w:rsid w:val="00055779"/>
    <w:rsid w:val="00056C1F"/>
    <w:rsid w:val="00057D4E"/>
    <w:rsid w:val="0006379F"/>
    <w:rsid w:val="00063E5B"/>
    <w:rsid w:val="00064BC4"/>
    <w:rsid w:val="0006532F"/>
    <w:rsid w:val="000706F7"/>
    <w:rsid w:val="00075458"/>
    <w:rsid w:val="000756F9"/>
    <w:rsid w:val="000803E4"/>
    <w:rsid w:val="00082ED3"/>
    <w:rsid w:val="00083D28"/>
    <w:rsid w:val="00083FCA"/>
    <w:rsid w:val="00093067"/>
    <w:rsid w:val="00096640"/>
    <w:rsid w:val="000A1959"/>
    <w:rsid w:val="000A2D37"/>
    <w:rsid w:val="000A39E5"/>
    <w:rsid w:val="000A3FC0"/>
    <w:rsid w:val="000A4BD5"/>
    <w:rsid w:val="000A4C8A"/>
    <w:rsid w:val="000A51EC"/>
    <w:rsid w:val="000A6ECF"/>
    <w:rsid w:val="000B0AD5"/>
    <w:rsid w:val="000B1334"/>
    <w:rsid w:val="000B23DD"/>
    <w:rsid w:val="000C19B4"/>
    <w:rsid w:val="000C5CC9"/>
    <w:rsid w:val="000C64FA"/>
    <w:rsid w:val="000D33F7"/>
    <w:rsid w:val="000D4934"/>
    <w:rsid w:val="000D5A97"/>
    <w:rsid w:val="000D685E"/>
    <w:rsid w:val="000D7105"/>
    <w:rsid w:val="000D7CA6"/>
    <w:rsid w:val="000E62ED"/>
    <w:rsid w:val="000F03F9"/>
    <w:rsid w:val="000F0E93"/>
    <w:rsid w:val="000F3FA1"/>
    <w:rsid w:val="000F5260"/>
    <w:rsid w:val="000F6A0C"/>
    <w:rsid w:val="000F6F13"/>
    <w:rsid w:val="000F7496"/>
    <w:rsid w:val="001001BD"/>
    <w:rsid w:val="0010309E"/>
    <w:rsid w:val="0011014D"/>
    <w:rsid w:val="0011367D"/>
    <w:rsid w:val="001141F0"/>
    <w:rsid w:val="00114B3E"/>
    <w:rsid w:val="00116FE2"/>
    <w:rsid w:val="00120A50"/>
    <w:rsid w:val="00121A25"/>
    <w:rsid w:val="00123079"/>
    <w:rsid w:val="00124700"/>
    <w:rsid w:val="001264B9"/>
    <w:rsid w:val="0012677D"/>
    <w:rsid w:val="00130793"/>
    <w:rsid w:val="00131A08"/>
    <w:rsid w:val="00131AA5"/>
    <w:rsid w:val="00134699"/>
    <w:rsid w:val="001351DA"/>
    <w:rsid w:val="00136553"/>
    <w:rsid w:val="001366D7"/>
    <w:rsid w:val="00142E99"/>
    <w:rsid w:val="001548AB"/>
    <w:rsid w:val="00154BE1"/>
    <w:rsid w:val="00160535"/>
    <w:rsid w:val="0016103F"/>
    <w:rsid w:val="00163F2E"/>
    <w:rsid w:val="00165F8F"/>
    <w:rsid w:val="00166F43"/>
    <w:rsid w:val="001703B4"/>
    <w:rsid w:val="001726C1"/>
    <w:rsid w:val="001740DF"/>
    <w:rsid w:val="001741CD"/>
    <w:rsid w:val="001756FB"/>
    <w:rsid w:val="0017715C"/>
    <w:rsid w:val="00182E07"/>
    <w:rsid w:val="00183662"/>
    <w:rsid w:val="00183E40"/>
    <w:rsid w:val="00185B36"/>
    <w:rsid w:val="001863F8"/>
    <w:rsid w:val="00197A2F"/>
    <w:rsid w:val="001A2E27"/>
    <w:rsid w:val="001A5C3A"/>
    <w:rsid w:val="001B25E0"/>
    <w:rsid w:val="001B2AA1"/>
    <w:rsid w:val="001B3766"/>
    <w:rsid w:val="001B379C"/>
    <w:rsid w:val="001B72B2"/>
    <w:rsid w:val="001C1CE6"/>
    <w:rsid w:val="001C72E5"/>
    <w:rsid w:val="001D1DDD"/>
    <w:rsid w:val="001D5C4A"/>
    <w:rsid w:val="001D69F9"/>
    <w:rsid w:val="001E49AA"/>
    <w:rsid w:val="001E7C57"/>
    <w:rsid w:val="001F07C8"/>
    <w:rsid w:val="001F0FE2"/>
    <w:rsid w:val="001F1077"/>
    <w:rsid w:val="001F2257"/>
    <w:rsid w:val="00200CED"/>
    <w:rsid w:val="00213737"/>
    <w:rsid w:val="0022097D"/>
    <w:rsid w:val="002225F7"/>
    <w:rsid w:val="002233A3"/>
    <w:rsid w:val="002248B1"/>
    <w:rsid w:val="0023510D"/>
    <w:rsid w:val="00242408"/>
    <w:rsid w:val="00242907"/>
    <w:rsid w:val="00246B0E"/>
    <w:rsid w:val="00252931"/>
    <w:rsid w:val="002538AC"/>
    <w:rsid w:val="00253E37"/>
    <w:rsid w:val="00263C1D"/>
    <w:rsid w:val="0026614D"/>
    <w:rsid w:val="00271008"/>
    <w:rsid w:val="00271DE6"/>
    <w:rsid w:val="00281953"/>
    <w:rsid w:val="002829F8"/>
    <w:rsid w:val="002834DF"/>
    <w:rsid w:val="00283728"/>
    <w:rsid w:val="00292328"/>
    <w:rsid w:val="0029443F"/>
    <w:rsid w:val="0029595F"/>
    <w:rsid w:val="002A13FF"/>
    <w:rsid w:val="002A3089"/>
    <w:rsid w:val="002A46BD"/>
    <w:rsid w:val="002B5102"/>
    <w:rsid w:val="002B5475"/>
    <w:rsid w:val="002C3F19"/>
    <w:rsid w:val="002D0830"/>
    <w:rsid w:val="002D1C3A"/>
    <w:rsid w:val="002D7234"/>
    <w:rsid w:val="002D7F4F"/>
    <w:rsid w:val="002E282C"/>
    <w:rsid w:val="002E42C8"/>
    <w:rsid w:val="002E5B77"/>
    <w:rsid w:val="002E603E"/>
    <w:rsid w:val="002E6B0F"/>
    <w:rsid w:val="002F00DC"/>
    <w:rsid w:val="002F3A71"/>
    <w:rsid w:val="002F4652"/>
    <w:rsid w:val="002F6C1F"/>
    <w:rsid w:val="00300996"/>
    <w:rsid w:val="00301B92"/>
    <w:rsid w:val="00302151"/>
    <w:rsid w:val="00302418"/>
    <w:rsid w:val="003024CF"/>
    <w:rsid w:val="00304202"/>
    <w:rsid w:val="00305666"/>
    <w:rsid w:val="0031223D"/>
    <w:rsid w:val="0031332A"/>
    <w:rsid w:val="0031466A"/>
    <w:rsid w:val="0031595D"/>
    <w:rsid w:val="00320687"/>
    <w:rsid w:val="00320F3A"/>
    <w:rsid w:val="003317A9"/>
    <w:rsid w:val="00332480"/>
    <w:rsid w:val="00335F4E"/>
    <w:rsid w:val="003404C8"/>
    <w:rsid w:val="00340D99"/>
    <w:rsid w:val="00341CDB"/>
    <w:rsid w:val="00345F15"/>
    <w:rsid w:val="003477BB"/>
    <w:rsid w:val="00347E6D"/>
    <w:rsid w:val="00350926"/>
    <w:rsid w:val="00350CD2"/>
    <w:rsid w:val="00351056"/>
    <w:rsid w:val="0035181A"/>
    <w:rsid w:val="0035498E"/>
    <w:rsid w:val="003559BA"/>
    <w:rsid w:val="003634CF"/>
    <w:rsid w:val="00370CA9"/>
    <w:rsid w:val="00373B56"/>
    <w:rsid w:val="003754EB"/>
    <w:rsid w:val="00375A8B"/>
    <w:rsid w:val="003764B4"/>
    <w:rsid w:val="00377D35"/>
    <w:rsid w:val="00381055"/>
    <w:rsid w:val="003821D4"/>
    <w:rsid w:val="003841BD"/>
    <w:rsid w:val="003842BB"/>
    <w:rsid w:val="0038579C"/>
    <w:rsid w:val="00385A35"/>
    <w:rsid w:val="00387E3D"/>
    <w:rsid w:val="0039029F"/>
    <w:rsid w:val="0039149A"/>
    <w:rsid w:val="00393590"/>
    <w:rsid w:val="00393821"/>
    <w:rsid w:val="003945E8"/>
    <w:rsid w:val="00395272"/>
    <w:rsid w:val="00395E63"/>
    <w:rsid w:val="00395EC3"/>
    <w:rsid w:val="003963AC"/>
    <w:rsid w:val="00397E5A"/>
    <w:rsid w:val="003A037A"/>
    <w:rsid w:val="003A5E18"/>
    <w:rsid w:val="003A6412"/>
    <w:rsid w:val="003A796F"/>
    <w:rsid w:val="003B0E36"/>
    <w:rsid w:val="003B7588"/>
    <w:rsid w:val="003C2226"/>
    <w:rsid w:val="003C23CB"/>
    <w:rsid w:val="003C3412"/>
    <w:rsid w:val="003C4840"/>
    <w:rsid w:val="003C7B91"/>
    <w:rsid w:val="003D00FE"/>
    <w:rsid w:val="003D489D"/>
    <w:rsid w:val="003E121B"/>
    <w:rsid w:val="003E132B"/>
    <w:rsid w:val="003E16DB"/>
    <w:rsid w:val="003E4A6A"/>
    <w:rsid w:val="003F09AD"/>
    <w:rsid w:val="003F0E72"/>
    <w:rsid w:val="003F0EFD"/>
    <w:rsid w:val="003F2C8E"/>
    <w:rsid w:val="003F6AAD"/>
    <w:rsid w:val="00401974"/>
    <w:rsid w:val="00403121"/>
    <w:rsid w:val="004106F5"/>
    <w:rsid w:val="00413E12"/>
    <w:rsid w:val="00415AD3"/>
    <w:rsid w:val="00416158"/>
    <w:rsid w:val="00417199"/>
    <w:rsid w:val="00420DC0"/>
    <w:rsid w:val="00421DAA"/>
    <w:rsid w:val="0042231A"/>
    <w:rsid w:val="0042237F"/>
    <w:rsid w:val="00423A62"/>
    <w:rsid w:val="00423ECD"/>
    <w:rsid w:val="00427276"/>
    <w:rsid w:val="0042750F"/>
    <w:rsid w:val="00430BD9"/>
    <w:rsid w:val="004324D1"/>
    <w:rsid w:val="0043365A"/>
    <w:rsid w:val="004346E7"/>
    <w:rsid w:val="00434A04"/>
    <w:rsid w:val="00434A7F"/>
    <w:rsid w:val="0044128D"/>
    <w:rsid w:val="00441654"/>
    <w:rsid w:val="00443729"/>
    <w:rsid w:val="00443BF3"/>
    <w:rsid w:val="00443C92"/>
    <w:rsid w:val="00446A4A"/>
    <w:rsid w:val="004470AA"/>
    <w:rsid w:val="00450DA6"/>
    <w:rsid w:val="00451CB5"/>
    <w:rsid w:val="00452206"/>
    <w:rsid w:val="00452EF2"/>
    <w:rsid w:val="00454A1C"/>
    <w:rsid w:val="00462A63"/>
    <w:rsid w:val="00463DFA"/>
    <w:rsid w:val="0046488C"/>
    <w:rsid w:val="0046561C"/>
    <w:rsid w:val="004667D8"/>
    <w:rsid w:val="00467296"/>
    <w:rsid w:val="0047135F"/>
    <w:rsid w:val="00473929"/>
    <w:rsid w:val="00473EC3"/>
    <w:rsid w:val="0047409E"/>
    <w:rsid w:val="004745B0"/>
    <w:rsid w:val="00474D7D"/>
    <w:rsid w:val="00474E64"/>
    <w:rsid w:val="00474F60"/>
    <w:rsid w:val="004765D3"/>
    <w:rsid w:val="00477D73"/>
    <w:rsid w:val="00480636"/>
    <w:rsid w:val="004807F4"/>
    <w:rsid w:val="00483275"/>
    <w:rsid w:val="00483848"/>
    <w:rsid w:val="0048390C"/>
    <w:rsid w:val="00484741"/>
    <w:rsid w:val="00484965"/>
    <w:rsid w:val="00486902"/>
    <w:rsid w:val="004872F2"/>
    <w:rsid w:val="00487D41"/>
    <w:rsid w:val="00490A62"/>
    <w:rsid w:val="004960AE"/>
    <w:rsid w:val="004A09CB"/>
    <w:rsid w:val="004A1F92"/>
    <w:rsid w:val="004A3B7B"/>
    <w:rsid w:val="004A50C3"/>
    <w:rsid w:val="004B0049"/>
    <w:rsid w:val="004B045E"/>
    <w:rsid w:val="004C054A"/>
    <w:rsid w:val="004C36C7"/>
    <w:rsid w:val="004C45C3"/>
    <w:rsid w:val="004C666A"/>
    <w:rsid w:val="004C73EB"/>
    <w:rsid w:val="004D0ED6"/>
    <w:rsid w:val="004D0F07"/>
    <w:rsid w:val="004D1135"/>
    <w:rsid w:val="004D1B65"/>
    <w:rsid w:val="004D2B97"/>
    <w:rsid w:val="004D6B5E"/>
    <w:rsid w:val="004D731B"/>
    <w:rsid w:val="004E1FB1"/>
    <w:rsid w:val="004E4C9C"/>
    <w:rsid w:val="004E7B17"/>
    <w:rsid w:val="004F014B"/>
    <w:rsid w:val="004F78CD"/>
    <w:rsid w:val="005004A1"/>
    <w:rsid w:val="005037D5"/>
    <w:rsid w:val="00503B7A"/>
    <w:rsid w:val="00515BD1"/>
    <w:rsid w:val="005166A9"/>
    <w:rsid w:val="00516995"/>
    <w:rsid w:val="00516A9A"/>
    <w:rsid w:val="005178E2"/>
    <w:rsid w:val="00521391"/>
    <w:rsid w:val="005236C3"/>
    <w:rsid w:val="00523D97"/>
    <w:rsid w:val="00526805"/>
    <w:rsid w:val="00527B19"/>
    <w:rsid w:val="00532E30"/>
    <w:rsid w:val="00534033"/>
    <w:rsid w:val="00534504"/>
    <w:rsid w:val="00536ACC"/>
    <w:rsid w:val="00543330"/>
    <w:rsid w:val="00543B8A"/>
    <w:rsid w:val="005450BB"/>
    <w:rsid w:val="00547940"/>
    <w:rsid w:val="005509C9"/>
    <w:rsid w:val="005522D4"/>
    <w:rsid w:val="00555C1F"/>
    <w:rsid w:val="00560093"/>
    <w:rsid w:val="00560414"/>
    <w:rsid w:val="005611F5"/>
    <w:rsid w:val="00561E6C"/>
    <w:rsid w:val="00562D5E"/>
    <w:rsid w:val="00565872"/>
    <w:rsid w:val="00570FCC"/>
    <w:rsid w:val="00572770"/>
    <w:rsid w:val="00576752"/>
    <w:rsid w:val="00576EB3"/>
    <w:rsid w:val="00577AFF"/>
    <w:rsid w:val="00577CC7"/>
    <w:rsid w:val="00581112"/>
    <w:rsid w:val="00584D1F"/>
    <w:rsid w:val="005921E8"/>
    <w:rsid w:val="005923FE"/>
    <w:rsid w:val="00597809"/>
    <w:rsid w:val="00597841"/>
    <w:rsid w:val="005A03FA"/>
    <w:rsid w:val="005A155D"/>
    <w:rsid w:val="005A44F1"/>
    <w:rsid w:val="005A542D"/>
    <w:rsid w:val="005A6A53"/>
    <w:rsid w:val="005B0328"/>
    <w:rsid w:val="005B13FF"/>
    <w:rsid w:val="005B1B88"/>
    <w:rsid w:val="005B2699"/>
    <w:rsid w:val="005B3574"/>
    <w:rsid w:val="005B5013"/>
    <w:rsid w:val="005B781D"/>
    <w:rsid w:val="005B79B6"/>
    <w:rsid w:val="005C0281"/>
    <w:rsid w:val="005C0D5C"/>
    <w:rsid w:val="005C5D76"/>
    <w:rsid w:val="005C7015"/>
    <w:rsid w:val="005C7835"/>
    <w:rsid w:val="005D0EF8"/>
    <w:rsid w:val="005D5429"/>
    <w:rsid w:val="005D590E"/>
    <w:rsid w:val="005E0DDF"/>
    <w:rsid w:val="005E3E8B"/>
    <w:rsid w:val="005F116B"/>
    <w:rsid w:val="005F1624"/>
    <w:rsid w:val="005F282F"/>
    <w:rsid w:val="005F4CA4"/>
    <w:rsid w:val="005F7D19"/>
    <w:rsid w:val="0060418E"/>
    <w:rsid w:val="00604A49"/>
    <w:rsid w:val="00610409"/>
    <w:rsid w:val="0061107D"/>
    <w:rsid w:val="006110DC"/>
    <w:rsid w:val="00611299"/>
    <w:rsid w:val="006115B0"/>
    <w:rsid w:val="006128A3"/>
    <w:rsid w:val="00613CBE"/>
    <w:rsid w:val="00616425"/>
    <w:rsid w:val="006167C7"/>
    <w:rsid w:val="00616D53"/>
    <w:rsid w:val="0062055F"/>
    <w:rsid w:val="00625976"/>
    <w:rsid w:val="00627A40"/>
    <w:rsid w:val="0063232B"/>
    <w:rsid w:val="0063426F"/>
    <w:rsid w:val="00636462"/>
    <w:rsid w:val="00637C29"/>
    <w:rsid w:val="00641EB8"/>
    <w:rsid w:val="0064398C"/>
    <w:rsid w:val="00643E1E"/>
    <w:rsid w:val="00645678"/>
    <w:rsid w:val="00650FEF"/>
    <w:rsid w:val="00652785"/>
    <w:rsid w:val="00654D23"/>
    <w:rsid w:val="00654D46"/>
    <w:rsid w:val="00660CFA"/>
    <w:rsid w:val="00662410"/>
    <w:rsid w:val="00667FC1"/>
    <w:rsid w:val="0067188E"/>
    <w:rsid w:val="0067276F"/>
    <w:rsid w:val="0068010A"/>
    <w:rsid w:val="0068105B"/>
    <w:rsid w:val="006828BD"/>
    <w:rsid w:val="00685373"/>
    <w:rsid w:val="00686DF6"/>
    <w:rsid w:val="006874C3"/>
    <w:rsid w:val="00690F21"/>
    <w:rsid w:val="006916F2"/>
    <w:rsid w:val="00692501"/>
    <w:rsid w:val="006960C2"/>
    <w:rsid w:val="00697903"/>
    <w:rsid w:val="00697DFF"/>
    <w:rsid w:val="006A253F"/>
    <w:rsid w:val="006A2606"/>
    <w:rsid w:val="006A3586"/>
    <w:rsid w:val="006A442D"/>
    <w:rsid w:val="006B053F"/>
    <w:rsid w:val="006B5D63"/>
    <w:rsid w:val="006B666F"/>
    <w:rsid w:val="006B6F50"/>
    <w:rsid w:val="006C1E9B"/>
    <w:rsid w:val="006C3A8F"/>
    <w:rsid w:val="006C558E"/>
    <w:rsid w:val="006C7AD8"/>
    <w:rsid w:val="006D24E9"/>
    <w:rsid w:val="006D7259"/>
    <w:rsid w:val="006E270B"/>
    <w:rsid w:val="006E2A54"/>
    <w:rsid w:val="006E399C"/>
    <w:rsid w:val="006E5D46"/>
    <w:rsid w:val="006E6E42"/>
    <w:rsid w:val="00705A44"/>
    <w:rsid w:val="007072C0"/>
    <w:rsid w:val="00711259"/>
    <w:rsid w:val="007130A6"/>
    <w:rsid w:val="007135A6"/>
    <w:rsid w:val="007143E9"/>
    <w:rsid w:val="00715006"/>
    <w:rsid w:val="00717348"/>
    <w:rsid w:val="00720FF6"/>
    <w:rsid w:val="00724E49"/>
    <w:rsid w:val="00725220"/>
    <w:rsid w:val="00725587"/>
    <w:rsid w:val="007302A4"/>
    <w:rsid w:val="00736BEA"/>
    <w:rsid w:val="00740747"/>
    <w:rsid w:val="0074141E"/>
    <w:rsid w:val="00742B70"/>
    <w:rsid w:val="00752D6D"/>
    <w:rsid w:val="007546FC"/>
    <w:rsid w:val="00760936"/>
    <w:rsid w:val="00761A75"/>
    <w:rsid w:val="00761CD1"/>
    <w:rsid w:val="00763844"/>
    <w:rsid w:val="00765B93"/>
    <w:rsid w:val="00770F79"/>
    <w:rsid w:val="007813C5"/>
    <w:rsid w:val="00781990"/>
    <w:rsid w:val="007830D7"/>
    <w:rsid w:val="00784AEE"/>
    <w:rsid w:val="00787230"/>
    <w:rsid w:val="00790785"/>
    <w:rsid w:val="0079088A"/>
    <w:rsid w:val="007911FF"/>
    <w:rsid w:val="007925F4"/>
    <w:rsid w:val="00792B4D"/>
    <w:rsid w:val="0079466A"/>
    <w:rsid w:val="00796782"/>
    <w:rsid w:val="007A1FC3"/>
    <w:rsid w:val="007A3411"/>
    <w:rsid w:val="007A41A9"/>
    <w:rsid w:val="007A4944"/>
    <w:rsid w:val="007A53EF"/>
    <w:rsid w:val="007A7AB2"/>
    <w:rsid w:val="007B4C01"/>
    <w:rsid w:val="007B6B72"/>
    <w:rsid w:val="007B7B48"/>
    <w:rsid w:val="007C41C1"/>
    <w:rsid w:val="007C6FD0"/>
    <w:rsid w:val="007C7692"/>
    <w:rsid w:val="007D50D1"/>
    <w:rsid w:val="007D6042"/>
    <w:rsid w:val="007D654E"/>
    <w:rsid w:val="007D7E66"/>
    <w:rsid w:val="007E2CA1"/>
    <w:rsid w:val="007E37E3"/>
    <w:rsid w:val="007E4B37"/>
    <w:rsid w:val="007E4E50"/>
    <w:rsid w:val="007F3224"/>
    <w:rsid w:val="007F6944"/>
    <w:rsid w:val="008038AB"/>
    <w:rsid w:val="00805849"/>
    <w:rsid w:val="00805E33"/>
    <w:rsid w:val="00811702"/>
    <w:rsid w:val="00811842"/>
    <w:rsid w:val="00813AF0"/>
    <w:rsid w:val="008205C7"/>
    <w:rsid w:val="0082236A"/>
    <w:rsid w:val="00823EFC"/>
    <w:rsid w:val="00824CE4"/>
    <w:rsid w:val="0082578C"/>
    <w:rsid w:val="00826141"/>
    <w:rsid w:val="00830D23"/>
    <w:rsid w:val="0083281C"/>
    <w:rsid w:val="00832DAC"/>
    <w:rsid w:val="00837D06"/>
    <w:rsid w:val="0084140B"/>
    <w:rsid w:val="008416F0"/>
    <w:rsid w:val="00842C5D"/>
    <w:rsid w:val="008432FE"/>
    <w:rsid w:val="00843341"/>
    <w:rsid w:val="00843A86"/>
    <w:rsid w:val="008444AC"/>
    <w:rsid w:val="00847948"/>
    <w:rsid w:val="00850F69"/>
    <w:rsid w:val="00854F34"/>
    <w:rsid w:val="00856650"/>
    <w:rsid w:val="00856E1C"/>
    <w:rsid w:val="00857379"/>
    <w:rsid w:val="0086111F"/>
    <w:rsid w:val="008628A9"/>
    <w:rsid w:val="0086449F"/>
    <w:rsid w:val="00864FE1"/>
    <w:rsid w:val="0086667F"/>
    <w:rsid w:val="00866699"/>
    <w:rsid w:val="00866CD8"/>
    <w:rsid w:val="008709FC"/>
    <w:rsid w:val="00872C0F"/>
    <w:rsid w:val="008747F0"/>
    <w:rsid w:val="00876053"/>
    <w:rsid w:val="00877006"/>
    <w:rsid w:val="008834D3"/>
    <w:rsid w:val="008837C2"/>
    <w:rsid w:val="0088560F"/>
    <w:rsid w:val="0088592D"/>
    <w:rsid w:val="00891613"/>
    <w:rsid w:val="00895301"/>
    <w:rsid w:val="0089554A"/>
    <w:rsid w:val="00896D70"/>
    <w:rsid w:val="008A01B3"/>
    <w:rsid w:val="008A1750"/>
    <w:rsid w:val="008A1DB7"/>
    <w:rsid w:val="008A3E80"/>
    <w:rsid w:val="008A48CC"/>
    <w:rsid w:val="008B36D9"/>
    <w:rsid w:val="008B5B1B"/>
    <w:rsid w:val="008B5BD6"/>
    <w:rsid w:val="008C202A"/>
    <w:rsid w:val="008C5086"/>
    <w:rsid w:val="008D6389"/>
    <w:rsid w:val="008E0B29"/>
    <w:rsid w:val="008E2378"/>
    <w:rsid w:val="008E5C43"/>
    <w:rsid w:val="008E7584"/>
    <w:rsid w:val="008E7596"/>
    <w:rsid w:val="008F632F"/>
    <w:rsid w:val="008F712D"/>
    <w:rsid w:val="00900FF9"/>
    <w:rsid w:val="009012D0"/>
    <w:rsid w:val="0090215A"/>
    <w:rsid w:val="0090774E"/>
    <w:rsid w:val="009103A7"/>
    <w:rsid w:val="00911309"/>
    <w:rsid w:val="0091224B"/>
    <w:rsid w:val="00913981"/>
    <w:rsid w:val="00915C58"/>
    <w:rsid w:val="0091754C"/>
    <w:rsid w:val="00917E73"/>
    <w:rsid w:val="00920F2D"/>
    <w:rsid w:val="0092173B"/>
    <w:rsid w:val="00921EED"/>
    <w:rsid w:val="00930AD2"/>
    <w:rsid w:val="00934023"/>
    <w:rsid w:val="00935979"/>
    <w:rsid w:val="009431A9"/>
    <w:rsid w:val="0094394E"/>
    <w:rsid w:val="00943C8B"/>
    <w:rsid w:val="0094589A"/>
    <w:rsid w:val="0094670E"/>
    <w:rsid w:val="00950060"/>
    <w:rsid w:val="009534D4"/>
    <w:rsid w:val="00954005"/>
    <w:rsid w:val="00961F37"/>
    <w:rsid w:val="00967388"/>
    <w:rsid w:val="00970C77"/>
    <w:rsid w:val="0097224B"/>
    <w:rsid w:val="00973840"/>
    <w:rsid w:val="00973B41"/>
    <w:rsid w:val="009755AC"/>
    <w:rsid w:val="00981658"/>
    <w:rsid w:val="00981F4C"/>
    <w:rsid w:val="0098344F"/>
    <w:rsid w:val="009869E6"/>
    <w:rsid w:val="00990545"/>
    <w:rsid w:val="0099137B"/>
    <w:rsid w:val="009918FD"/>
    <w:rsid w:val="00992226"/>
    <w:rsid w:val="0099482F"/>
    <w:rsid w:val="00994C7C"/>
    <w:rsid w:val="00995A59"/>
    <w:rsid w:val="00996562"/>
    <w:rsid w:val="0099688E"/>
    <w:rsid w:val="00997BD7"/>
    <w:rsid w:val="009A14BD"/>
    <w:rsid w:val="009A3E62"/>
    <w:rsid w:val="009A4615"/>
    <w:rsid w:val="009A7037"/>
    <w:rsid w:val="009A723A"/>
    <w:rsid w:val="009A7642"/>
    <w:rsid w:val="009B3634"/>
    <w:rsid w:val="009B5998"/>
    <w:rsid w:val="009B5B31"/>
    <w:rsid w:val="009B68F0"/>
    <w:rsid w:val="009C0A8A"/>
    <w:rsid w:val="009C390E"/>
    <w:rsid w:val="009C3CB2"/>
    <w:rsid w:val="009D03CE"/>
    <w:rsid w:val="009D0D67"/>
    <w:rsid w:val="009D154B"/>
    <w:rsid w:val="009D29A3"/>
    <w:rsid w:val="009D430A"/>
    <w:rsid w:val="009D53C0"/>
    <w:rsid w:val="009D7E0E"/>
    <w:rsid w:val="009E1575"/>
    <w:rsid w:val="009E3E92"/>
    <w:rsid w:val="009E4D48"/>
    <w:rsid w:val="009E7583"/>
    <w:rsid w:val="009E7DA1"/>
    <w:rsid w:val="009F0B50"/>
    <w:rsid w:val="009F1BD4"/>
    <w:rsid w:val="009F25B2"/>
    <w:rsid w:val="009F4AE8"/>
    <w:rsid w:val="009F4FB1"/>
    <w:rsid w:val="009F5959"/>
    <w:rsid w:val="009F5F27"/>
    <w:rsid w:val="009F6A84"/>
    <w:rsid w:val="009F6BAC"/>
    <w:rsid w:val="009F7D21"/>
    <w:rsid w:val="00A006B8"/>
    <w:rsid w:val="00A0205D"/>
    <w:rsid w:val="00A022C1"/>
    <w:rsid w:val="00A0327F"/>
    <w:rsid w:val="00A03A9C"/>
    <w:rsid w:val="00A03BA3"/>
    <w:rsid w:val="00A04096"/>
    <w:rsid w:val="00A049A8"/>
    <w:rsid w:val="00A04E7F"/>
    <w:rsid w:val="00A1385D"/>
    <w:rsid w:val="00A16C25"/>
    <w:rsid w:val="00A2068A"/>
    <w:rsid w:val="00A220A1"/>
    <w:rsid w:val="00A22238"/>
    <w:rsid w:val="00A227A4"/>
    <w:rsid w:val="00A22EFD"/>
    <w:rsid w:val="00A275EE"/>
    <w:rsid w:val="00A30BD4"/>
    <w:rsid w:val="00A31915"/>
    <w:rsid w:val="00A34CA3"/>
    <w:rsid w:val="00A355DA"/>
    <w:rsid w:val="00A37D9E"/>
    <w:rsid w:val="00A423E3"/>
    <w:rsid w:val="00A42819"/>
    <w:rsid w:val="00A44DBE"/>
    <w:rsid w:val="00A457FA"/>
    <w:rsid w:val="00A46106"/>
    <w:rsid w:val="00A504E2"/>
    <w:rsid w:val="00A5620B"/>
    <w:rsid w:val="00A65593"/>
    <w:rsid w:val="00A70EB8"/>
    <w:rsid w:val="00A7136A"/>
    <w:rsid w:val="00A74098"/>
    <w:rsid w:val="00A7717C"/>
    <w:rsid w:val="00A91FDF"/>
    <w:rsid w:val="00A97412"/>
    <w:rsid w:val="00A97423"/>
    <w:rsid w:val="00AA01FB"/>
    <w:rsid w:val="00AA6206"/>
    <w:rsid w:val="00AA64B9"/>
    <w:rsid w:val="00AB0496"/>
    <w:rsid w:val="00AB4EE2"/>
    <w:rsid w:val="00AB59CE"/>
    <w:rsid w:val="00AC03F0"/>
    <w:rsid w:val="00AD37CA"/>
    <w:rsid w:val="00AD53AD"/>
    <w:rsid w:val="00AE04B2"/>
    <w:rsid w:val="00AE3A79"/>
    <w:rsid w:val="00AE4E7C"/>
    <w:rsid w:val="00AE523B"/>
    <w:rsid w:val="00AE6BF4"/>
    <w:rsid w:val="00AE779E"/>
    <w:rsid w:val="00AF0E0C"/>
    <w:rsid w:val="00AF2D87"/>
    <w:rsid w:val="00AF3206"/>
    <w:rsid w:val="00AF561D"/>
    <w:rsid w:val="00B009AF"/>
    <w:rsid w:val="00B0220D"/>
    <w:rsid w:val="00B0319D"/>
    <w:rsid w:val="00B06FAD"/>
    <w:rsid w:val="00B117F7"/>
    <w:rsid w:val="00B20AF8"/>
    <w:rsid w:val="00B22E2B"/>
    <w:rsid w:val="00B23677"/>
    <w:rsid w:val="00B252C9"/>
    <w:rsid w:val="00B2546F"/>
    <w:rsid w:val="00B26A2D"/>
    <w:rsid w:val="00B303A4"/>
    <w:rsid w:val="00B30803"/>
    <w:rsid w:val="00B335FC"/>
    <w:rsid w:val="00B341F3"/>
    <w:rsid w:val="00B36090"/>
    <w:rsid w:val="00B402BD"/>
    <w:rsid w:val="00B419A4"/>
    <w:rsid w:val="00B43EBD"/>
    <w:rsid w:val="00B47144"/>
    <w:rsid w:val="00B53694"/>
    <w:rsid w:val="00B544ED"/>
    <w:rsid w:val="00B63DEE"/>
    <w:rsid w:val="00B64DC1"/>
    <w:rsid w:val="00B668D8"/>
    <w:rsid w:val="00B716AA"/>
    <w:rsid w:val="00B72F08"/>
    <w:rsid w:val="00B74D18"/>
    <w:rsid w:val="00B76F78"/>
    <w:rsid w:val="00B85EDF"/>
    <w:rsid w:val="00B87A06"/>
    <w:rsid w:val="00B87EAD"/>
    <w:rsid w:val="00B939D0"/>
    <w:rsid w:val="00B95A3B"/>
    <w:rsid w:val="00B960C8"/>
    <w:rsid w:val="00B97462"/>
    <w:rsid w:val="00BA042C"/>
    <w:rsid w:val="00BA0EAE"/>
    <w:rsid w:val="00BA1113"/>
    <w:rsid w:val="00BA1EFF"/>
    <w:rsid w:val="00BA2FD7"/>
    <w:rsid w:val="00BA3502"/>
    <w:rsid w:val="00BA3D2E"/>
    <w:rsid w:val="00BA72AC"/>
    <w:rsid w:val="00BA7DDB"/>
    <w:rsid w:val="00BB15AA"/>
    <w:rsid w:val="00BB761D"/>
    <w:rsid w:val="00BB78BD"/>
    <w:rsid w:val="00BC0DFA"/>
    <w:rsid w:val="00BC450B"/>
    <w:rsid w:val="00BC58EF"/>
    <w:rsid w:val="00BC5B3F"/>
    <w:rsid w:val="00BD0A9B"/>
    <w:rsid w:val="00BD1FD4"/>
    <w:rsid w:val="00BD5ED5"/>
    <w:rsid w:val="00BE1079"/>
    <w:rsid w:val="00BE10F7"/>
    <w:rsid w:val="00BE4494"/>
    <w:rsid w:val="00BE5252"/>
    <w:rsid w:val="00BE5650"/>
    <w:rsid w:val="00BF08C0"/>
    <w:rsid w:val="00BF0C8D"/>
    <w:rsid w:val="00BF0E20"/>
    <w:rsid w:val="00BF306E"/>
    <w:rsid w:val="00BF3B3C"/>
    <w:rsid w:val="00BF40A3"/>
    <w:rsid w:val="00BF4536"/>
    <w:rsid w:val="00BF7EA1"/>
    <w:rsid w:val="00C0200C"/>
    <w:rsid w:val="00C03727"/>
    <w:rsid w:val="00C03A72"/>
    <w:rsid w:val="00C07439"/>
    <w:rsid w:val="00C14983"/>
    <w:rsid w:val="00C14AC8"/>
    <w:rsid w:val="00C17BB8"/>
    <w:rsid w:val="00C212BB"/>
    <w:rsid w:val="00C30303"/>
    <w:rsid w:val="00C32CF2"/>
    <w:rsid w:val="00C33B30"/>
    <w:rsid w:val="00C418C6"/>
    <w:rsid w:val="00C444F9"/>
    <w:rsid w:val="00C475FB"/>
    <w:rsid w:val="00C47E6F"/>
    <w:rsid w:val="00C5071C"/>
    <w:rsid w:val="00C50EF5"/>
    <w:rsid w:val="00C531CE"/>
    <w:rsid w:val="00C5382B"/>
    <w:rsid w:val="00C54E28"/>
    <w:rsid w:val="00C55556"/>
    <w:rsid w:val="00C5722A"/>
    <w:rsid w:val="00C57B91"/>
    <w:rsid w:val="00C6297D"/>
    <w:rsid w:val="00C62F76"/>
    <w:rsid w:val="00C646D4"/>
    <w:rsid w:val="00C66EE1"/>
    <w:rsid w:val="00C72FFE"/>
    <w:rsid w:val="00C752E9"/>
    <w:rsid w:val="00C75982"/>
    <w:rsid w:val="00C77C52"/>
    <w:rsid w:val="00C77F0A"/>
    <w:rsid w:val="00C77FE1"/>
    <w:rsid w:val="00C80CCE"/>
    <w:rsid w:val="00C813B4"/>
    <w:rsid w:val="00C907C1"/>
    <w:rsid w:val="00C90C30"/>
    <w:rsid w:val="00C94E02"/>
    <w:rsid w:val="00C97ADF"/>
    <w:rsid w:val="00CA0BA9"/>
    <w:rsid w:val="00CA1167"/>
    <w:rsid w:val="00CA19FC"/>
    <w:rsid w:val="00CA56E8"/>
    <w:rsid w:val="00CA5935"/>
    <w:rsid w:val="00CA692B"/>
    <w:rsid w:val="00CA7998"/>
    <w:rsid w:val="00CA7D28"/>
    <w:rsid w:val="00CB1968"/>
    <w:rsid w:val="00CC0163"/>
    <w:rsid w:val="00CC1619"/>
    <w:rsid w:val="00CC22EA"/>
    <w:rsid w:val="00CC55F6"/>
    <w:rsid w:val="00CC71B6"/>
    <w:rsid w:val="00CD6BE5"/>
    <w:rsid w:val="00CE02D0"/>
    <w:rsid w:val="00CE1A24"/>
    <w:rsid w:val="00CE22C2"/>
    <w:rsid w:val="00CE3DAA"/>
    <w:rsid w:val="00CE58E9"/>
    <w:rsid w:val="00CE6675"/>
    <w:rsid w:val="00CE6E18"/>
    <w:rsid w:val="00CF172D"/>
    <w:rsid w:val="00CF540F"/>
    <w:rsid w:val="00D00AEC"/>
    <w:rsid w:val="00D011CE"/>
    <w:rsid w:val="00D04314"/>
    <w:rsid w:val="00D04622"/>
    <w:rsid w:val="00D11F95"/>
    <w:rsid w:val="00D1563E"/>
    <w:rsid w:val="00D16F86"/>
    <w:rsid w:val="00D21615"/>
    <w:rsid w:val="00D2791D"/>
    <w:rsid w:val="00D3017B"/>
    <w:rsid w:val="00D306BC"/>
    <w:rsid w:val="00D3139B"/>
    <w:rsid w:val="00D32A48"/>
    <w:rsid w:val="00D36D08"/>
    <w:rsid w:val="00D40541"/>
    <w:rsid w:val="00D432EE"/>
    <w:rsid w:val="00D4373C"/>
    <w:rsid w:val="00D44B26"/>
    <w:rsid w:val="00D506FB"/>
    <w:rsid w:val="00D50FFC"/>
    <w:rsid w:val="00D530F3"/>
    <w:rsid w:val="00D564D5"/>
    <w:rsid w:val="00D56D8E"/>
    <w:rsid w:val="00D57004"/>
    <w:rsid w:val="00D57C4B"/>
    <w:rsid w:val="00D57F7F"/>
    <w:rsid w:val="00D631F2"/>
    <w:rsid w:val="00D658D9"/>
    <w:rsid w:val="00D66948"/>
    <w:rsid w:val="00D70B3C"/>
    <w:rsid w:val="00D72075"/>
    <w:rsid w:val="00D762D3"/>
    <w:rsid w:val="00D8456F"/>
    <w:rsid w:val="00D84BDA"/>
    <w:rsid w:val="00D8588F"/>
    <w:rsid w:val="00D90E32"/>
    <w:rsid w:val="00D91F77"/>
    <w:rsid w:val="00D92776"/>
    <w:rsid w:val="00D9735E"/>
    <w:rsid w:val="00D97869"/>
    <w:rsid w:val="00DA15D4"/>
    <w:rsid w:val="00DA1958"/>
    <w:rsid w:val="00DA72D4"/>
    <w:rsid w:val="00DB06DA"/>
    <w:rsid w:val="00DB1E85"/>
    <w:rsid w:val="00DB2998"/>
    <w:rsid w:val="00DB31D1"/>
    <w:rsid w:val="00DB504C"/>
    <w:rsid w:val="00DB64E1"/>
    <w:rsid w:val="00DB6FA8"/>
    <w:rsid w:val="00DC3216"/>
    <w:rsid w:val="00DC6FAC"/>
    <w:rsid w:val="00DC7FF8"/>
    <w:rsid w:val="00DD38AF"/>
    <w:rsid w:val="00DE4DBC"/>
    <w:rsid w:val="00DE7EEE"/>
    <w:rsid w:val="00DF0740"/>
    <w:rsid w:val="00DF1534"/>
    <w:rsid w:val="00DF22CF"/>
    <w:rsid w:val="00DF386F"/>
    <w:rsid w:val="00DF3FB3"/>
    <w:rsid w:val="00DF527D"/>
    <w:rsid w:val="00DF7BD4"/>
    <w:rsid w:val="00DF7DA4"/>
    <w:rsid w:val="00E02658"/>
    <w:rsid w:val="00E02CF4"/>
    <w:rsid w:val="00E04E69"/>
    <w:rsid w:val="00E10545"/>
    <w:rsid w:val="00E1060F"/>
    <w:rsid w:val="00E10C80"/>
    <w:rsid w:val="00E10D56"/>
    <w:rsid w:val="00E11102"/>
    <w:rsid w:val="00E13533"/>
    <w:rsid w:val="00E144D2"/>
    <w:rsid w:val="00E165D3"/>
    <w:rsid w:val="00E16EE9"/>
    <w:rsid w:val="00E201D3"/>
    <w:rsid w:val="00E21D75"/>
    <w:rsid w:val="00E25CA1"/>
    <w:rsid w:val="00E26651"/>
    <w:rsid w:val="00E26B52"/>
    <w:rsid w:val="00E32A3C"/>
    <w:rsid w:val="00E371C3"/>
    <w:rsid w:val="00E42DB2"/>
    <w:rsid w:val="00E44448"/>
    <w:rsid w:val="00E47FEF"/>
    <w:rsid w:val="00E51153"/>
    <w:rsid w:val="00E52902"/>
    <w:rsid w:val="00E52C19"/>
    <w:rsid w:val="00E53806"/>
    <w:rsid w:val="00E554D6"/>
    <w:rsid w:val="00E576C9"/>
    <w:rsid w:val="00E648EF"/>
    <w:rsid w:val="00E64A8A"/>
    <w:rsid w:val="00E71326"/>
    <w:rsid w:val="00E71446"/>
    <w:rsid w:val="00E71D84"/>
    <w:rsid w:val="00E74661"/>
    <w:rsid w:val="00E8088D"/>
    <w:rsid w:val="00E815A3"/>
    <w:rsid w:val="00E86E1D"/>
    <w:rsid w:val="00E91182"/>
    <w:rsid w:val="00E91957"/>
    <w:rsid w:val="00E93E0C"/>
    <w:rsid w:val="00E94B68"/>
    <w:rsid w:val="00EA0E8F"/>
    <w:rsid w:val="00EA3B60"/>
    <w:rsid w:val="00EA5C1E"/>
    <w:rsid w:val="00EB156D"/>
    <w:rsid w:val="00EB1749"/>
    <w:rsid w:val="00EB232D"/>
    <w:rsid w:val="00EB2B17"/>
    <w:rsid w:val="00EB3777"/>
    <w:rsid w:val="00EB4151"/>
    <w:rsid w:val="00EC1944"/>
    <w:rsid w:val="00EC4DF9"/>
    <w:rsid w:val="00EC4EF8"/>
    <w:rsid w:val="00EC679E"/>
    <w:rsid w:val="00ED10AA"/>
    <w:rsid w:val="00ED19C7"/>
    <w:rsid w:val="00ED2B67"/>
    <w:rsid w:val="00ED48F7"/>
    <w:rsid w:val="00ED779F"/>
    <w:rsid w:val="00EE2994"/>
    <w:rsid w:val="00EE3453"/>
    <w:rsid w:val="00EE4CEF"/>
    <w:rsid w:val="00EE58A6"/>
    <w:rsid w:val="00EE7631"/>
    <w:rsid w:val="00EF140D"/>
    <w:rsid w:val="00EF1B5D"/>
    <w:rsid w:val="00EF41F8"/>
    <w:rsid w:val="00EF5038"/>
    <w:rsid w:val="00F0065E"/>
    <w:rsid w:val="00F0113A"/>
    <w:rsid w:val="00F011FF"/>
    <w:rsid w:val="00F0331E"/>
    <w:rsid w:val="00F043BA"/>
    <w:rsid w:val="00F059EA"/>
    <w:rsid w:val="00F075FA"/>
    <w:rsid w:val="00F07608"/>
    <w:rsid w:val="00F0773F"/>
    <w:rsid w:val="00F114EF"/>
    <w:rsid w:val="00F118F1"/>
    <w:rsid w:val="00F1216D"/>
    <w:rsid w:val="00F13A5D"/>
    <w:rsid w:val="00F20559"/>
    <w:rsid w:val="00F20768"/>
    <w:rsid w:val="00F217EE"/>
    <w:rsid w:val="00F2278D"/>
    <w:rsid w:val="00F2374C"/>
    <w:rsid w:val="00F25D68"/>
    <w:rsid w:val="00F2656A"/>
    <w:rsid w:val="00F26BBD"/>
    <w:rsid w:val="00F30F3D"/>
    <w:rsid w:val="00F36D3D"/>
    <w:rsid w:val="00F40EED"/>
    <w:rsid w:val="00F41DC2"/>
    <w:rsid w:val="00F4361F"/>
    <w:rsid w:val="00F52355"/>
    <w:rsid w:val="00F524CC"/>
    <w:rsid w:val="00F56421"/>
    <w:rsid w:val="00F570A7"/>
    <w:rsid w:val="00F63524"/>
    <w:rsid w:val="00F64563"/>
    <w:rsid w:val="00F65458"/>
    <w:rsid w:val="00F704C7"/>
    <w:rsid w:val="00F737FB"/>
    <w:rsid w:val="00F75434"/>
    <w:rsid w:val="00F75BA7"/>
    <w:rsid w:val="00F7613A"/>
    <w:rsid w:val="00F77348"/>
    <w:rsid w:val="00F805B3"/>
    <w:rsid w:val="00F83EDF"/>
    <w:rsid w:val="00F8691C"/>
    <w:rsid w:val="00F87824"/>
    <w:rsid w:val="00F8790B"/>
    <w:rsid w:val="00F92199"/>
    <w:rsid w:val="00F94A25"/>
    <w:rsid w:val="00FA1A27"/>
    <w:rsid w:val="00FA49C2"/>
    <w:rsid w:val="00FA5BD2"/>
    <w:rsid w:val="00FA64CA"/>
    <w:rsid w:val="00FA779E"/>
    <w:rsid w:val="00FB1688"/>
    <w:rsid w:val="00FB1AB1"/>
    <w:rsid w:val="00FB54B7"/>
    <w:rsid w:val="00FB61C5"/>
    <w:rsid w:val="00FB68B7"/>
    <w:rsid w:val="00FB6E81"/>
    <w:rsid w:val="00FB7061"/>
    <w:rsid w:val="00FC14B9"/>
    <w:rsid w:val="00FC2569"/>
    <w:rsid w:val="00FC3F38"/>
    <w:rsid w:val="00FC5BF6"/>
    <w:rsid w:val="00FC656E"/>
    <w:rsid w:val="00FC6589"/>
    <w:rsid w:val="00FD119D"/>
    <w:rsid w:val="00FD5D67"/>
    <w:rsid w:val="00FE089F"/>
    <w:rsid w:val="00FE11DE"/>
    <w:rsid w:val="00FE4C0D"/>
    <w:rsid w:val="00FE4D29"/>
    <w:rsid w:val="00FE5F15"/>
    <w:rsid w:val="00FF008B"/>
    <w:rsid w:val="00F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5"/>
  </w:style>
  <w:style w:type="paragraph" w:styleId="1">
    <w:name w:val="heading 1"/>
    <w:basedOn w:val="a"/>
    <w:next w:val="a"/>
    <w:link w:val="10"/>
    <w:qFormat/>
    <w:rsid w:val="007F694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7F6944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F6944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F6944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F6944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F6944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F6944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7F6944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7F6944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94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7F6944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7F6944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link w:val="a7"/>
    <w:qFormat/>
    <w:rsid w:val="007F6944"/>
    <w:pPr>
      <w:jc w:val="center"/>
    </w:pPr>
    <w:rPr>
      <w:rFonts w:ascii="Arial" w:hAnsi="Arial"/>
      <w:sz w:val="36"/>
    </w:rPr>
  </w:style>
  <w:style w:type="paragraph" w:styleId="a8">
    <w:name w:val="Body Text Indent"/>
    <w:basedOn w:val="a"/>
    <w:rsid w:val="007F6944"/>
    <w:pPr>
      <w:ind w:firstLine="851"/>
      <w:jc w:val="both"/>
    </w:pPr>
    <w:rPr>
      <w:sz w:val="28"/>
    </w:rPr>
  </w:style>
  <w:style w:type="character" w:styleId="a9">
    <w:name w:val="Strong"/>
    <w:basedOn w:val="a0"/>
    <w:qFormat/>
    <w:rsid w:val="007F6944"/>
    <w:rPr>
      <w:b/>
    </w:rPr>
  </w:style>
  <w:style w:type="paragraph" w:styleId="20">
    <w:name w:val="Body Text Indent 2"/>
    <w:basedOn w:val="a"/>
    <w:rsid w:val="007F6944"/>
    <w:pPr>
      <w:ind w:firstLine="851"/>
    </w:pPr>
    <w:rPr>
      <w:sz w:val="28"/>
    </w:rPr>
  </w:style>
  <w:style w:type="character" w:styleId="aa">
    <w:name w:val="page number"/>
    <w:basedOn w:val="a0"/>
    <w:rsid w:val="007F6944"/>
  </w:style>
  <w:style w:type="table" w:styleId="ab">
    <w:name w:val="Table Grid"/>
    <w:basedOn w:val="a1"/>
    <w:rsid w:val="005B2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7F6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46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2278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227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semiHidden/>
    <w:rsid w:val="00A504E2"/>
    <w:pPr>
      <w:spacing w:after="120" w:line="480" w:lineRule="auto"/>
    </w:pPr>
  </w:style>
  <w:style w:type="paragraph" w:styleId="31">
    <w:name w:val="Body Text 3"/>
    <w:basedOn w:val="a"/>
    <w:link w:val="32"/>
    <w:semiHidden/>
    <w:rsid w:val="00CA1167"/>
    <w:pPr>
      <w:spacing w:after="120"/>
    </w:pPr>
    <w:rPr>
      <w:sz w:val="16"/>
      <w:szCs w:val="16"/>
    </w:rPr>
  </w:style>
  <w:style w:type="paragraph" w:styleId="ad">
    <w:name w:val="Body Text"/>
    <w:basedOn w:val="a"/>
    <w:link w:val="ae"/>
    <w:semiHidden/>
    <w:rsid w:val="00246B0E"/>
    <w:pPr>
      <w:spacing w:after="120"/>
    </w:pPr>
  </w:style>
  <w:style w:type="character" w:styleId="HTML">
    <w:name w:val="HTML Typewriter"/>
    <w:basedOn w:val="a0"/>
    <w:rsid w:val="00DF386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23677"/>
    <w:rPr>
      <w:b/>
      <w:sz w:val="40"/>
    </w:rPr>
  </w:style>
  <w:style w:type="character" w:customStyle="1" w:styleId="30">
    <w:name w:val="Заголовок 3 Знак"/>
    <w:basedOn w:val="a0"/>
    <w:link w:val="3"/>
    <w:rsid w:val="00B23677"/>
    <w:rPr>
      <w:b/>
      <w:sz w:val="36"/>
    </w:rPr>
  </w:style>
  <w:style w:type="character" w:customStyle="1" w:styleId="a7">
    <w:name w:val="Подзаголовок Знак"/>
    <w:basedOn w:val="a0"/>
    <w:link w:val="a6"/>
    <w:rsid w:val="00B23677"/>
    <w:rPr>
      <w:rFonts w:ascii="Arial" w:hAnsi="Arial"/>
      <w:sz w:val="36"/>
    </w:rPr>
  </w:style>
  <w:style w:type="character" w:customStyle="1" w:styleId="ae">
    <w:name w:val="Основной текст Знак"/>
    <w:basedOn w:val="a0"/>
    <w:link w:val="ad"/>
    <w:semiHidden/>
    <w:rsid w:val="009B3634"/>
  </w:style>
  <w:style w:type="character" w:customStyle="1" w:styleId="32">
    <w:name w:val="Основной текст 3 Знак"/>
    <w:link w:val="31"/>
    <w:semiHidden/>
    <w:rsid w:val="00854F34"/>
    <w:rPr>
      <w:sz w:val="16"/>
      <w:szCs w:val="16"/>
    </w:rPr>
  </w:style>
  <w:style w:type="paragraph" w:customStyle="1" w:styleId="p3">
    <w:name w:val="p3"/>
    <w:basedOn w:val="a"/>
    <w:rsid w:val="003C341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C3412"/>
  </w:style>
  <w:style w:type="character" w:customStyle="1" w:styleId="22">
    <w:name w:val="Основной текст 2 Знак"/>
    <w:basedOn w:val="a0"/>
    <w:link w:val="21"/>
    <w:semiHidden/>
    <w:rsid w:val="005F1624"/>
  </w:style>
  <w:style w:type="paragraph" w:styleId="af">
    <w:name w:val="footnote text"/>
    <w:basedOn w:val="a"/>
    <w:link w:val="af0"/>
    <w:uiPriority w:val="99"/>
    <w:rsid w:val="00CA0BA9"/>
  </w:style>
  <w:style w:type="character" w:customStyle="1" w:styleId="af0">
    <w:name w:val="Текст сноски Знак"/>
    <w:basedOn w:val="a0"/>
    <w:link w:val="af"/>
    <w:uiPriority w:val="99"/>
    <w:rsid w:val="00CA0BA9"/>
  </w:style>
  <w:style w:type="character" w:styleId="af1">
    <w:name w:val="footnote reference"/>
    <w:uiPriority w:val="99"/>
    <w:rsid w:val="00CA0BA9"/>
    <w:rPr>
      <w:vertAlign w:val="superscript"/>
    </w:rPr>
  </w:style>
  <w:style w:type="paragraph" w:styleId="af2">
    <w:name w:val="List Paragraph"/>
    <w:basedOn w:val="a"/>
    <w:uiPriority w:val="34"/>
    <w:qFormat/>
    <w:rsid w:val="00920F2D"/>
    <w:pPr>
      <w:ind w:left="720"/>
      <w:contextualSpacing/>
    </w:pPr>
  </w:style>
  <w:style w:type="paragraph" w:styleId="af3">
    <w:name w:val="annotation text"/>
    <w:basedOn w:val="a"/>
    <w:link w:val="af4"/>
    <w:unhideWhenUsed/>
    <w:rsid w:val="00C80CCE"/>
  </w:style>
  <w:style w:type="character" w:customStyle="1" w:styleId="af4">
    <w:name w:val="Текст примечания Знак"/>
    <w:basedOn w:val="a0"/>
    <w:link w:val="af3"/>
    <w:rsid w:val="00C80CCE"/>
  </w:style>
  <w:style w:type="character" w:customStyle="1" w:styleId="af5">
    <w:name w:val="Символ сноски"/>
    <w:rsid w:val="004765D3"/>
    <w:rPr>
      <w:vertAlign w:val="superscript"/>
    </w:rPr>
  </w:style>
  <w:style w:type="paragraph" w:styleId="af6">
    <w:name w:val="Normal (Web)"/>
    <w:basedOn w:val="a"/>
    <w:uiPriority w:val="99"/>
    <w:unhideWhenUsed/>
    <w:rsid w:val="001B25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03CB-C8CD-4505-A157-A66E0986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3</cp:lastModifiedBy>
  <cp:revision>2</cp:revision>
  <cp:lastPrinted>2023-11-28T01:15:00Z</cp:lastPrinted>
  <dcterms:created xsi:type="dcterms:W3CDTF">2023-12-04T01:38:00Z</dcterms:created>
  <dcterms:modified xsi:type="dcterms:W3CDTF">2023-12-04T01:38:00Z</dcterms:modified>
</cp:coreProperties>
</file>