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7382" w14:textId="61BDF3CA" w:rsidR="007E00F1" w:rsidRDefault="007E00F1" w:rsidP="005F7BD9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ПРОЕКТ</w:t>
      </w:r>
    </w:p>
    <w:p w14:paraId="26A190CA" w14:textId="7280742A" w:rsidR="00B23677" w:rsidRDefault="00B23677" w:rsidP="005F7BD9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14:paraId="1F3C6A34" w14:textId="77777777"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14:paraId="6BC3180B" w14:textId="77777777"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14:paraId="367E3EF4" w14:textId="77777777"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14:paraId="2441F248" w14:textId="77777777"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14:paraId="10F86D41" w14:textId="77777777"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14:paraId="258419D3" w14:textId="77777777"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14:paraId="57DF8ADE" w14:textId="77777777" w:rsidR="00B06FAD" w:rsidRDefault="00B06FAD" w:rsidP="00B06FAD">
      <w:pPr>
        <w:jc w:val="both"/>
        <w:rPr>
          <w:b/>
          <w:sz w:val="28"/>
          <w:szCs w:val="28"/>
        </w:rPr>
      </w:pPr>
    </w:p>
    <w:p w14:paraId="35DF50F9" w14:textId="7889A5CB" w:rsidR="00EB156D" w:rsidRDefault="00CF3AF5" w:rsidP="00B06FAD">
      <w:pPr>
        <w:jc w:val="both"/>
      </w:pPr>
      <w:r>
        <w:t>о</w:t>
      </w:r>
      <w:r w:rsidR="009B68F0">
        <w:t>т</w:t>
      </w:r>
      <w:r>
        <w:t xml:space="preserve"> </w:t>
      </w:r>
      <w:r w:rsidR="007E00F1">
        <w:t xml:space="preserve">                    </w:t>
      </w:r>
      <w:r>
        <w:t xml:space="preserve">                                                            </w:t>
      </w:r>
      <w:r w:rsidR="00EB156D">
        <w:t xml:space="preserve">п. Балахта                                     </w:t>
      </w:r>
      <w:r w:rsidR="0035498E">
        <w:t xml:space="preserve">    </w:t>
      </w:r>
      <w:r w:rsidR="00EB156D">
        <w:t xml:space="preserve">  </w:t>
      </w:r>
      <w:r w:rsidR="00B06FAD">
        <w:t xml:space="preserve">            </w:t>
      </w:r>
      <w:r w:rsidR="00BF3B3C">
        <w:t xml:space="preserve">  </w:t>
      </w:r>
      <w:r w:rsidR="005166A9">
        <w:t xml:space="preserve">     </w:t>
      </w:r>
      <w:r w:rsidR="0067276F">
        <w:t xml:space="preserve"> </w:t>
      </w:r>
      <w:r w:rsidR="00AB0496">
        <w:t xml:space="preserve"> </w:t>
      </w:r>
      <w:r w:rsidR="00EB156D">
        <w:t>№</w:t>
      </w:r>
      <w:r w:rsidR="00E10545">
        <w:t xml:space="preserve"> </w:t>
      </w:r>
    </w:p>
    <w:p w14:paraId="4A5C6C01" w14:textId="56A84006" w:rsidR="00574903" w:rsidRPr="00686DF6" w:rsidRDefault="00EB156D" w:rsidP="0057490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68712A7" w14:textId="77777777" w:rsidR="009B3634" w:rsidRDefault="009B3634" w:rsidP="009B3634">
      <w:pPr>
        <w:jc w:val="both"/>
        <w:rPr>
          <w:b/>
          <w:sz w:val="28"/>
          <w:szCs w:val="28"/>
        </w:rPr>
      </w:pPr>
      <w:bookmarkStart w:id="0" w:name="_Hlk134024659"/>
      <w:r w:rsidRPr="00DB504C">
        <w:rPr>
          <w:b/>
          <w:sz w:val="28"/>
          <w:szCs w:val="28"/>
        </w:rPr>
        <w:t xml:space="preserve">О внесении </w:t>
      </w:r>
      <w:proofErr w:type="gramStart"/>
      <w:r w:rsidRPr="00DB504C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и</w:t>
      </w:r>
      <w:proofErr w:type="gramEnd"/>
      <w:r w:rsidRPr="00DB50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14:paraId="26E354EE" w14:textId="77777777"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</w:t>
      </w:r>
      <w:proofErr w:type="gramStart"/>
      <w:r w:rsidRPr="00DB504C">
        <w:rPr>
          <w:b/>
          <w:sz w:val="28"/>
          <w:szCs w:val="28"/>
        </w:rPr>
        <w:t>Устав  поселка</w:t>
      </w:r>
      <w:proofErr w:type="gramEnd"/>
      <w:r w:rsidRPr="00DB504C">
        <w:rPr>
          <w:b/>
          <w:sz w:val="28"/>
          <w:szCs w:val="28"/>
        </w:rPr>
        <w:t xml:space="preserve">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14:paraId="35CC066F" w14:textId="16C1EB3A" w:rsidR="005F1624" w:rsidRPr="00686DF6" w:rsidRDefault="009B3634" w:rsidP="00686DF6">
      <w:pPr>
        <w:jc w:val="both"/>
        <w:rPr>
          <w:b/>
          <w:sz w:val="28"/>
          <w:szCs w:val="28"/>
        </w:rPr>
      </w:pPr>
      <w:proofErr w:type="gramStart"/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района</w:t>
      </w:r>
      <w:proofErr w:type="gramEnd"/>
      <w:r w:rsidRPr="00DB50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  <w:bookmarkEnd w:id="0"/>
    </w:p>
    <w:p w14:paraId="6F1FA5D1" w14:textId="77777777" w:rsidR="005F1624" w:rsidRDefault="005F1624" w:rsidP="00B06FAD">
      <w:pPr>
        <w:ind w:firstLine="709"/>
        <w:jc w:val="both"/>
        <w:rPr>
          <w:sz w:val="28"/>
          <w:szCs w:val="28"/>
        </w:rPr>
      </w:pPr>
    </w:p>
    <w:p w14:paraId="2C29266F" w14:textId="15B3FAEB"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</w:t>
      </w:r>
      <w:r w:rsidR="00BE4494">
        <w:rPr>
          <w:sz w:val="28"/>
        </w:rPr>
        <w:t xml:space="preserve">   </w:t>
      </w:r>
      <w:r w:rsidR="004765D3">
        <w:rPr>
          <w:sz w:val="28"/>
        </w:rPr>
        <w:t xml:space="preserve">    </w:t>
      </w:r>
      <w:r w:rsidR="000E0845">
        <w:rPr>
          <w:sz w:val="28"/>
        </w:rPr>
        <w:t xml:space="preserve">  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</w:t>
      </w:r>
      <w:r w:rsidR="004765D3">
        <w:rPr>
          <w:sz w:val="28"/>
          <w:szCs w:val="28"/>
        </w:rPr>
        <w:t xml:space="preserve">        </w:t>
      </w:r>
      <w:r w:rsidR="000E0845">
        <w:rPr>
          <w:sz w:val="28"/>
          <w:szCs w:val="28"/>
        </w:rPr>
        <w:t xml:space="preserve">  </w:t>
      </w:r>
      <w:r w:rsidR="00BE4494">
        <w:rPr>
          <w:sz w:val="28"/>
          <w:szCs w:val="28"/>
        </w:rPr>
        <w:t xml:space="preserve"> </w:t>
      </w:r>
      <w:r w:rsidRPr="00865E59">
        <w:rPr>
          <w:sz w:val="28"/>
          <w:szCs w:val="28"/>
        </w:rPr>
        <w:t>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23, 64 </w:t>
      </w:r>
      <w:r w:rsidRPr="00865E59">
        <w:rPr>
          <w:sz w:val="28"/>
          <w:szCs w:val="28"/>
        </w:rPr>
        <w:t xml:space="preserve">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Красноярского </w:t>
      </w:r>
      <w:proofErr w:type="gramStart"/>
      <w:r w:rsidRPr="00865E59">
        <w:rPr>
          <w:sz w:val="28"/>
        </w:rPr>
        <w:t>края</w:t>
      </w:r>
      <w:r>
        <w:rPr>
          <w:sz w:val="28"/>
        </w:rPr>
        <w:t>,</w:t>
      </w:r>
      <w:r w:rsidR="00BE4494">
        <w:rPr>
          <w:sz w:val="28"/>
        </w:rPr>
        <w:t xml:space="preserve">   </w:t>
      </w:r>
      <w:proofErr w:type="gramEnd"/>
      <w:r w:rsidR="00BE4494">
        <w:rPr>
          <w:sz w:val="28"/>
        </w:rPr>
        <w:t xml:space="preserve">          </w:t>
      </w:r>
      <w:r w:rsidRPr="00865E59">
        <w:rPr>
          <w:i/>
          <w:sz w:val="28"/>
          <w:szCs w:val="28"/>
        </w:rPr>
        <w:t xml:space="preserve"> </w:t>
      </w:r>
      <w:r w:rsidR="004765D3">
        <w:rPr>
          <w:i/>
          <w:sz w:val="28"/>
          <w:szCs w:val="28"/>
        </w:rPr>
        <w:t xml:space="preserve">       </w:t>
      </w:r>
      <w:r w:rsidR="000E0845">
        <w:rPr>
          <w:i/>
          <w:sz w:val="28"/>
          <w:szCs w:val="28"/>
        </w:rPr>
        <w:t xml:space="preserve">   </w:t>
      </w:r>
      <w:r w:rsidR="004765D3">
        <w:rPr>
          <w:i/>
          <w:sz w:val="28"/>
          <w:szCs w:val="28"/>
        </w:rPr>
        <w:t xml:space="preserve"> </w:t>
      </w:r>
      <w:r>
        <w:rPr>
          <w:sz w:val="28"/>
        </w:rPr>
        <w:t>Балахтинский   поселковый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14:paraId="41B42C31" w14:textId="77777777" w:rsidR="002B5475" w:rsidRDefault="002B5475" w:rsidP="005F1624">
      <w:pPr>
        <w:ind w:firstLine="567"/>
        <w:jc w:val="both"/>
        <w:rPr>
          <w:i/>
          <w:sz w:val="28"/>
          <w:szCs w:val="28"/>
        </w:rPr>
      </w:pPr>
    </w:p>
    <w:p w14:paraId="381032A9" w14:textId="77777777"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14:paraId="6A042D50" w14:textId="154FE738" w:rsidR="00075458" w:rsidRPr="002538AC" w:rsidRDefault="00075458" w:rsidP="00075458">
      <w:pPr>
        <w:jc w:val="both"/>
        <w:rPr>
          <w:sz w:val="28"/>
          <w:szCs w:val="28"/>
        </w:rPr>
      </w:pPr>
    </w:p>
    <w:p w14:paraId="7C8DF6CA" w14:textId="3D05ABC3" w:rsidR="00DC0E7C" w:rsidRDefault="004765D3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7B" w:rsidRPr="004765D3">
        <w:rPr>
          <w:sz w:val="28"/>
          <w:szCs w:val="28"/>
        </w:rPr>
        <w:t>Внести в Устав поселка Балахта Балахтинского района следующие</w:t>
      </w:r>
      <w:r w:rsidR="00BB761D">
        <w:rPr>
          <w:sz w:val="28"/>
          <w:szCs w:val="28"/>
        </w:rPr>
        <w:t xml:space="preserve">  </w:t>
      </w:r>
      <w:r w:rsidR="0005037B" w:rsidRPr="004765D3">
        <w:rPr>
          <w:sz w:val="28"/>
          <w:szCs w:val="28"/>
        </w:rPr>
        <w:t xml:space="preserve"> </w:t>
      </w:r>
      <w:r w:rsidR="000E0845">
        <w:rPr>
          <w:sz w:val="28"/>
          <w:szCs w:val="28"/>
        </w:rPr>
        <w:t xml:space="preserve">     </w:t>
      </w:r>
      <w:r w:rsidR="0005037B" w:rsidRPr="00BB761D">
        <w:rPr>
          <w:sz w:val="28"/>
          <w:szCs w:val="28"/>
        </w:rPr>
        <w:t>изменения:</w:t>
      </w:r>
    </w:p>
    <w:p w14:paraId="60F239E2" w14:textId="0E33985A" w:rsidR="00751B8C" w:rsidRDefault="00751B8C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8:</w:t>
      </w:r>
    </w:p>
    <w:p w14:paraId="7C38550A" w14:textId="66F0FE43" w:rsidR="00847951" w:rsidRDefault="00847951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- в пункте 1:</w:t>
      </w:r>
    </w:p>
    <w:p w14:paraId="04BC2154" w14:textId="7EB2FA4D" w:rsidR="00FA2765" w:rsidRPr="00751B8C" w:rsidRDefault="00FA2765" w:rsidP="00751B8C">
      <w:pPr>
        <w:pStyle w:val="af2"/>
        <w:ind w:left="65" w:firstLine="644"/>
        <w:jc w:val="both"/>
        <w:rPr>
          <w:sz w:val="28"/>
          <w:szCs w:val="28"/>
        </w:rPr>
      </w:pPr>
      <w:r w:rsidRPr="00751B8C">
        <w:rPr>
          <w:sz w:val="28"/>
          <w:szCs w:val="28"/>
        </w:rPr>
        <w:t>подпункт 1.28</w:t>
      </w:r>
      <w:r w:rsidR="00847951">
        <w:rPr>
          <w:sz w:val="28"/>
          <w:szCs w:val="28"/>
        </w:rPr>
        <w:t xml:space="preserve"> </w:t>
      </w:r>
      <w:r w:rsidRPr="00751B8C">
        <w:rPr>
          <w:sz w:val="28"/>
          <w:szCs w:val="28"/>
        </w:rPr>
        <w:t>изложить в следующей редакции:</w:t>
      </w:r>
    </w:p>
    <w:p w14:paraId="3D970E08" w14:textId="77C90CEB" w:rsidR="00FA2765" w:rsidRPr="00751B8C" w:rsidRDefault="00FA2765" w:rsidP="00331BD8">
      <w:pPr>
        <w:ind w:firstLine="709"/>
        <w:jc w:val="both"/>
        <w:rPr>
          <w:sz w:val="28"/>
          <w:szCs w:val="28"/>
        </w:rPr>
      </w:pPr>
      <w:r w:rsidRPr="00751B8C">
        <w:rPr>
          <w:sz w:val="28"/>
          <w:szCs w:val="28"/>
        </w:rPr>
        <w:t>«1.28. осуществление муниципального контроля в области охраны и использования особо охраняемых природных территорий местного значения;»;</w:t>
      </w:r>
    </w:p>
    <w:p w14:paraId="6CDB8C02" w14:textId="47AE9EF8" w:rsidR="00FA2765" w:rsidRDefault="00E40024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1.43 следующего содержания:</w:t>
      </w:r>
    </w:p>
    <w:p w14:paraId="641D3B79" w14:textId="6EB594E1" w:rsidR="00E40024" w:rsidRPr="00751B8C" w:rsidRDefault="00E40024" w:rsidP="00751B8C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«1.43.</w:t>
      </w:r>
      <w:r w:rsidRPr="00E40024">
        <w:rPr>
          <w:sz w:val="28"/>
          <w:szCs w:val="28"/>
        </w:rPr>
        <w:t xml:space="preserve">  </w:t>
      </w:r>
      <w:proofErr w:type="gramStart"/>
      <w:r w:rsidRPr="00E40024">
        <w:rPr>
          <w:sz w:val="28"/>
          <w:szCs w:val="28"/>
        </w:rPr>
        <w:t>осуществление  учета</w:t>
      </w:r>
      <w:proofErr w:type="gramEnd"/>
      <w:r w:rsidRPr="00E40024">
        <w:rPr>
          <w:sz w:val="28"/>
          <w:szCs w:val="28"/>
        </w:rPr>
        <w:t xml:space="preserve">  личных  подсобных  хозяйств,  которые ведут</w:t>
      </w:r>
      <w:r>
        <w:rPr>
          <w:sz w:val="28"/>
          <w:szCs w:val="28"/>
        </w:rPr>
        <w:t xml:space="preserve"> </w:t>
      </w:r>
      <w:r w:rsidRPr="00E40024">
        <w:rPr>
          <w:sz w:val="28"/>
          <w:szCs w:val="28"/>
        </w:rPr>
        <w:t xml:space="preserve">граждане  в  соответствии  с  Федеральным  законом  от 7 июля 2003 года </w:t>
      </w:r>
      <w:r>
        <w:rPr>
          <w:sz w:val="28"/>
          <w:szCs w:val="28"/>
        </w:rPr>
        <w:t xml:space="preserve">№ </w:t>
      </w:r>
      <w:r w:rsidRPr="00E40024">
        <w:rPr>
          <w:sz w:val="28"/>
          <w:szCs w:val="28"/>
        </w:rPr>
        <w:t xml:space="preserve">112-ФЗ "О личном подсобном хозяйстве", в </w:t>
      </w:r>
      <w:proofErr w:type="spellStart"/>
      <w:r w:rsidRPr="00E40024">
        <w:rPr>
          <w:sz w:val="28"/>
          <w:szCs w:val="28"/>
        </w:rPr>
        <w:t>похозяйственных</w:t>
      </w:r>
      <w:proofErr w:type="spellEnd"/>
      <w:r w:rsidRPr="00E40024">
        <w:rPr>
          <w:sz w:val="28"/>
          <w:szCs w:val="28"/>
        </w:rPr>
        <w:t xml:space="preserve"> книгах.</w:t>
      </w:r>
      <w:r w:rsidR="00751B8C">
        <w:rPr>
          <w:sz w:val="28"/>
          <w:szCs w:val="28"/>
        </w:rPr>
        <w:t>»;</w:t>
      </w:r>
    </w:p>
    <w:p w14:paraId="3C73E21C" w14:textId="2AD01030" w:rsidR="00F94E16" w:rsidRDefault="00F94E16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B8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071C7">
        <w:rPr>
          <w:sz w:val="28"/>
          <w:szCs w:val="28"/>
        </w:rPr>
        <w:t>П</w:t>
      </w:r>
      <w:r>
        <w:rPr>
          <w:sz w:val="28"/>
          <w:szCs w:val="28"/>
        </w:rPr>
        <w:t>ункт 2 статьи 15 дополнить подпунктом 15 следующего содержания:</w:t>
      </w:r>
    </w:p>
    <w:p w14:paraId="6A9383BF" w14:textId="5F27963C" w:rsidR="00F94E16" w:rsidRDefault="00F94E16" w:rsidP="00574903">
      <w:pPr>
        <w:ind w:firstLine="708"/>
        <w:jc w:val="both"/>
        <w:rPr>
          <w:sz w:val="28"/>
          <w:szCs w:val="28"/>
        </w:rPr>
      </w:pPr>
      <w:r w:rsidRPr="00D541CF">
        <w:rPr>
          <w:sz w:val="28"/>
          <w:szCs w:val="28"/>
        </w:rPr>
        <w:t>«15) приобретения им статуса иностранного агента.»;</w:t>
      </w:r>
    </w:p>
    <w:p w14:paraId="19B024A5" w14:textId="064B953D" w:rsidR="00847951" w:rsidRDefault="00847951" w:rsidP="00574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1.5 пункта 1 статьи 22 слова «или объединения поселка с городским округом» исключить;</w:t>
      </w:r>
    </w:p>
    <w:p w14:paraId="18A51EE8" w14:textId="5A84F34C" w:rsidR="00847951" w:rsidRPr="00D541CF" w:rsidRDefault="00847951" w:rsidP="00574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 статьи 24 слова «(руководитель высшего исполнительного органа государственной власти Красноярского края)» исключить;</w:t>
      </w:r>
    </w:p>
    <w:p w14:paraId="0AEAD337" w14:textId="4E7AE060" w:rsidR="00F94E16" w:rsidRDefault="00F94E16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79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83275">
        <w:rPr>
          <w:sz w:val="28"/>
          <w:szCs w:val="28"/>
        </w:rPr>
        <w:t>В статье</w:t>
      </w:r>
      <w:r>
        <w:rPr>
          <w:sz w:val="28"/>
          <w:szCs w:val="28"/>
        </w:rPr>
        <w:t xml:space="preserve"> 29:</w:t>
      </w:r>
    </w:p>
    <w:p w14:paraId="783E8293" w14:textId="19739007" w:rsidR="00583275" w:rsidRDefault="00583275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- пункт 1 дополнить подпунктом 10.1 следующего содержания:</w:t>
      </w:r>
    </w:p>
    <w:p w14:paraId="39B77D89" w14:textId="4B2CEC6C" w:rsidR="00583275" w:rsidRDefault="00583275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агента;»:</w:t>
      </w:r>
    </w:p>
    <w:p w14:paraId="3E778796" w14:textId="338EC262" w:rsidR="00583275" w:rsidRDefault="00583275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пункте 8 слова «высшего должностного лица Красноярского края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руководителя высшего исполнительного органа государственной власти     Красноярского края)» заменить словами «Губернатора Красноярского края»;</w:t>
      </w:r>
    </w:p>
    <w:p w14:paraId="5ADE465D" w14:textId="390E6755" w:rsidR="00F94E16" w:rsidRDefault="00F94E16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27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81858">
        <w:rPr>
          <w:sz w:val="28"/>
          <w:szCs w:val="28"/>
        </w:rPr>
        <w:t>в пункте 7 статьи 43.1 слова «пунктами 1-7</w:t>
      </w:r>
      <w:r w:rsidR="00583275">
        <w:rPr>
          <w:sz w:val="28"/>
          <w:szCs w:val="28"/>
        </w:rPr>
        <w:t xml:space="preserve"> части 10</w:t>
      </w:r>
      <w:r w:rsidR="00381858">
        <w:rPr>
          <w:sz w:val="28"/>
          <w:szCs w:val="28"/>
        </w:rPr>
        <w:t>» заменить словами «пунктами 1-7 и 9.2</w:t>
      </w:r>
      <w:r w:rsidR="00583275">
        <w:rPr>
          <w:sz w:val="28"/>
          <w:szCs w:val="28"/>
        </w:rPr>
        <w:t xml:space="preserve"> части 10</w:t>
      </w:r>
      <w:r w:rsidR="00381858">
        <w:rPr>
          <w:sz w:val="28"/>
          <w:szCs w:val="28"/>
        </w:rPr>
        <w:t xml:space="preserve">». </w:t>
      </w:r>
    </w:p>
    <w:p w14:paraId="02E6B0C9" w14:textId="016C4785" w:rsidR="003D489D" w:rsidRPr="00DD38AF" w:rsidRDefault="003D489D" w:rsidP="00DD38AF">
      <w:pPr>
        <w:pStyle w:val="ad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DD38AF">
        <w:rPr>
          <w:sz w:val="28"/>
          <w:szCs w:val="28"/>
        </w:rPr>
        <w:t>2. Контроль за исполнением решения возложить на председателя               Балахтинского поселкового Совета</w:t>
      </w:r>
      <w:r w:rsidR="00A87FF9">
        <w:rPr>
          <w:sz w:val="28"/>
          <w:szCs w:val="28"/>
        </w:rPr>
        <w:t xml:space="preserve"> депутатов</w:t>
      </w:r>
      <w:r w:rsidRPr="00DD38AF">
        <w:rPr>
          <w:sz w:val="28"/>
          <w:szCs w:val="28"/>
        </w:rPr>
        <w:t>.</w:t>
      </w:r>
    </w:p>
    <w:p w14:paraId="6718B36F" w14:textId="3AB68192" w:rsidR="003D489D" w:rsidRPr="00A1385D" w:rsidRDefault="003D489D" w:rsidP="003D489D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  <w:lang w:eastAsia="en-US"/>
        </w:rPr>
      </w:pPr>
      <w:r w:rsidRPr="00A1385D">
        <w:rPr>
          <w:sz w:val="28"/>
          <w:szCs w:val="28"/>
        </w:rPr>
        <w:t xml:space="preserve">3. Глава поселка обязан опубликовать (обнародовать) зарегистрированное настоящее Решение в течение семи дней </w:t>
      </w:r>
      <w:r w:rsidRPr="00A1385D">
        <w:rPr>
          <w:sz w:val="28"/>
          <w:szCs w:val="28"/>
          <w:lang w:eastAsia="en-US"/>
        </w:rPr>
        <w:t xml:space="preserve">со дня поступления из Управления Министерства юстиции Российской Федерации по Красноярскому краю </w:t>
      </w:r>
      <w:r>
        <w:rPr>
          <w:sz w:val="28"/>
          <w:szCs w:val="28"/>
          <w:lang w:eastAsia="en-US"/>
        </w:rPr>
        <w:t xml:space="preserve">       </w:t>
      </w:r>
      <w:r w:rsidR="000E0845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</w:t>
      </w:r>
      <w:r w:rsidRPr="00A1385D">
        <w:rPr>
          <w:sz w:val="28"/>
          <w:szCs w:val="28"/>
          <w:lang w:eastAsia="en-US"/>
        </w:rPr>
        <w:t xml:space="preserve">уведомления о включении сведений о настоящем решении в государственный </w:t>
      </w:r>
      <w:r>
        <w:rPr>
          <w:sz w:val="28"/>
          <w:szCs w:val="28"/>
          <w:lang w:eastAsia="en-US"/>
        </w:rPr>
        <w:t xml:space="preserve">      </w:t>
      </w:r>
      <w:r w:rsidRPr="00A1385D">
        <w:rPr>
          <w:sz w:val="28"/>
          <w:szCs w:val="28"/>
          <w:lang w:eastAsia="en-US"/>
        </w:rPr>
        <w:t>реестр уставов муниципальных образований Красноярского края.</w:t>
      </w:r>
    </w:p>
    <w:p w14:paraId="39A88DCE" w14:textId="31E9A794" w:rsidR="003D489D" w:rsidRPr="00A1385D" w:rsidRDefault="003D489D" w:rsidP="003D489D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5D">
        <w:rPr>
          <w:rFonts w:ascii="Times New Roman" w:hAnsi="Times New Roman" w:cs="Times New Roman"/>
          <w:bCs/>
          <w:sz w:val="28"/>
          <w:szCs w:val="28"/>
        </w:rPr>
        <w:t>4.</w:t>
      </w:r>
      <w:r w:rsidRPr="00A13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85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</w:t>
      </w:r>
      <w:r w:rsidR="00572770">
        <w:rPr>
          <w:rFonts w:ascii="Times New Roman" w:hAnsi="Times New Roman" w:cs="Times New Roman"/>
          <w:sz w:val="28"/>
          <w:szCs w:val="28"/>
        </w:rPr>
        <w:t>.</w:t>
      </w:r>
    </w:p>
    <w:p w14:paraId="36577DC4" w14:textId="4660B7BD" w:rsidR="00B30803" w:rsidRDefault="000A3FC0" w:rsidP="004765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980DF5" w14:textId="77777777" w:rsidR="004765D3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14:paraId="3C5C35C3" w14:textId="77777777" w:rsidR="004765D3" w:rsidRPr="00DB504C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   Е.М. </w:t>
      </w:r>
      <w:proofErr w:type="spellStart"/>
      <w:r>
        <w:rPr>
          <w:sz w:val="28"/>
          <w:szCs w:val="28"/>
        </w:rPr>
        <w:t>Артошина</w:t>
      </w:r>
      <w:proofErr w:type="spellEnd"/>
    </w:p>
    <w:p w14:paraId="3B4024C5" w14:textId="77777777" w:rsidR="004765D3" w:rsidRDefault="004765D3" w:rsidP="004765D3">
      <w:pPr>
        <w:ind w:right="-1"/>
        <w:jc w:val="both"/>
        <w:rPr>
          <w:b/>
          <w:sz w:val="28"/>
          <w:szCs w:val="28"/>
        </w:rPr>
      </w:pPr>
    </w:p>
    <w:p w14:paraId="437C0A2B" w14:textId="77777777"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14:paraId="52A42993" w14:textId="77777777"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14:paraId="26CF767B" w14:textId="77777777" w:rsidR="004765D3" w:rsidRPr="00057D4E" w:rsidRDefault="004765D3" w:rsidP="004765D3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</w:t>
      </w:r>
      <w:r>
        <w:rPr>
          <w:sz w:val="28"/>
          <w:szCs w:val="28"/>
        </w:rPr>
        <w:t>Т.В. Иванцова</w:t>
      </w:r>
      <w:r w:rsidRPr="00057D4E">
        <w:rPr>
          <w:sz w:val="28"/>
          <w:szCs w:val="28"/>
        </w:rPr>
        <w:t xml:space="preserve">   </w:t>
      </w:r>
    </w:p>
    <w:p w14:paraId="020345A7" w14:textId="64607DE5" w:rsidR="002D7F4F" w:rsidRDefault="004765D3" w:rsidP="006115B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D7F4F" w:rsidSect="000E0845">
      <w:pgSz w:w="11907" w:h="16840" w:code="9"/>
      <w:pgMar w:top="1134" w:right="708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0EC7" w14:textId="77777777" w:rsidR="009B2B8D" w:rsidRDefault="009B2B8D">
      <w:r>
        <w:separator/>
      </w:r>
    </w:p>
  </w:endnote>
  <w:endnote w:type="continuationSeparator" w:id="0">
    <w:p w14:paraId="6C5D08CE" w14:textId="77777777" w:rsidR="009B2B8D" w:rsidRDefault="009B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1C5C" w14:textId="77777777" w:rsidR="009B2B8D" w:rsidRDefault="009B2B8D">
      <w:r>
        <w:separator/>
      </w:r>
    </w:p>
  </w:footnote>
  <w:footnote w:type="continuationSeparator" w:id="0">
    <w:p w14:paraId="76368EAE" w14:textId="77777777" w:rsidR="009B2B8D" w:rsidRDefault="009B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 w15:restartNumberingAfterBreak="0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 w15:restartNumberingAfterBreak="0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 w15:restartNumberingAfterBreak="0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 w15:restartNumberingAfterBreak="0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0" w15:restartNumberingAfterBreak="0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6" w15:restartNumberingAfterBreak="0">
    <w:nsid w:val="75B74CB9"/>
    <w:multiLevelType w:val="hybridMultilevel"/>
    <w:tmpl w:val="0CAEB888"/>
    <w:lvl w:ilvl="0" w:tplc="9E769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 w15:restartNumberingAfterBreak="0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1" w15:restartNumberingAfterBreak="0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015614957">
    <w:abstractNumId w:val="6"/>
  </w:num>
  <w:num w:numId="2" w16cid:durableId="585967082">
    <w:abstractNumId w:val="0"/>
  </w:num>
  <w:num w:numId="3" w16cid:durableId="1439254000">
    <w:abstractNumId w:val="37"/>
  </w:num>
  <w:num w:numId="4" w16cid:durableId="1111320393">
    <w:abstractNumId w:val="7"/>
  </w:num>
  <w:num w:numId="5" w16cid:durableId="1738360922">
    <w:abstractNumId w:val="9"/>
  </w:num>
  <w:num w:numId="6" w16cid:durableId="1257590429">
    <w:abstractNumId w:val="10"/>
  </w:num>
  <w:num w:numId="7" w16cid:durableId="1221092186">
    <w:abstractNumId w:val="17"/>
  </w:num>
  <w:num w:numId="8" w16cid:durableId="1521318482">
    <w:abstractNumId w:val="22"/>
  </w:num>
  <w:num w:numId="9" w16cid:durableId="428352489">
    <w:abstractNumId w:val="14"/>
  </w:num>
  <w:num w:numId="10" w16cid:durableId="1487937101">
    <w:abstractNumId w:val="19"/>
  </w:num>
  <w:num w:numId="11" w16cid:durableId="1181817733">
    <w:abstractNumId w:val="31"/>
  </w:num>
  <w:num w:numId="12" w16cid:durableId="712386789">
    <w:abstractNumId w:val="40"/>
  </w:num>
  <w:num w:numId="13" w16cid:durableId="223028434">
    <w:abstractNumId w:val="5"/>
  </w:num>
  <w:num w:numId="14" w16cid:durableId="822236405">
    <w:abstractNumId w:val="13"/>
  </w:num>
  <w:num w:numId="15" w16cid:durableId="233008768">
    <w:abstractNumId w:val="35"/>
  </w:num>
  <w:num w:numId="16" w16cid:durableId="981542347">
    <w:abstractNumId w:val="26"/>
  </w:num>
  <w:num w:numId="17" w16cid:durableId="48650516">
    <w:abstractNumId w:val="15"/>
  </w:num>
  <w:num w:numId="18" w16cid:durableId="1504511250">
    <w:abstractNumId w:val="4"/>
  </w:num>
  <w:num w:numId="19" w16cid:durableId="1668556180">
    <w:abstractNumId w:val="29"/>
  </w:num>
  <w:num w:numId="20" w16cid:durableId="1981153582">
    <w:abstractNumId w:val="23"/>
  </w:num>
  <w:num w:numId="21" w16cid:durableId="439491272">
    <w:abstractNumId w:val="39"/>
  </w:num>
  <w:num w:numId="22" w16cid:durableId="1211960924">
    <w:abstractNumId w:val="35"/>
  </w:num>
  <w:num w:numId="23" w16cid:durableId="907770049">
    <w:abstractNumId w:val="12"/>
  </w:num>
  <w:num w:numId="24" w16cid:durableId="132453252">
    <w:abstractNumId w:val="21"/>
  </w:num>
  <w:num w:numId="25" w16cid:durableId="202444741">
    <w:abstractNumId w:val="30"/>
  </w:num>
  <w:num w:numId="26" w16cid:durableId="1284580927">
    <w:abstractNumId w:val="38"/>
  </w:num>
  <w:num w:numId="27" w16cid:durableId="2070495900">
    <w:abstractNumId w:val="3"/>
  </w:num>
  <w:num w:numId="28" w16cid:durableId="433356167">
    <w:abstractNumId w:val="27"/>
  </w:num>
  <w:num w:numId="29" w16cid:durableId="574820636">
    <w:abstractNumId w:val="18"/>
  </w:num>
  <w:num w:numId="30" w16cid:durableId="925504004">
    <w:abstractNumId w:val="32"/>
  </w:num>
  <w:num w:numId="31" w16cid:durableId="891114772">
    <w:abstractNumId w:val="25"/>
  </w:num>
  <w:num w:numId="32" w16cid:durableId="1331832611">
    <w:abstractNumId w:val="1"/>
  </w:num>
  <w:num w:numId="33" w16cid:durableId="1843625343">
    <w:abstractNumId w:val="2"/>
  </w:num>
  <w:num w:numId="34" w16cid:durableId="1594170169">
    <w:abstractNumId w:val="11"/>
  </w:num>
  <w:num w:numId="35" w16cid:durableId="175384271">
    <w:abstractNumId w:val="28"/>
  </w:num>
  <w:num w:numId="36" w16cid:durableId="981083695">
    <w:abstractNumId w:val="24"/>
  </w:num>
  <w:num w:numId="37" w16cid:durableId="907111796">
    <w:abstractNumId w:val="41"/>
  </w:num>
  <w:num w:numId="38" w16cid:durableId="721097234">
    <w:abstractNumId w:val="34"/>
  </w:num>
  <w:num w:numId="39" w16cid:durableId="627509924">
    <w:abstractNumId w:val="8"/>
  </w:num>
  <w:num w:numId="40" w16cid:durableId="647711137">
    <w:abstractNumId w:val="20"/>
  </w:num>
  <w:num w:numId="41" w16cid:durableId="27685343">
    <w:abstractNumId w:val="16"/>
  </w:num>
  <w:num w:numId="42" w16cid:durableId="1917860938">
    <w:abstractNumId w:val="33"/>
  </w:num>
  <w:num w:numId="43" w16cid:durableId="7119967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0C"/>
    <w:rsid w:val="00002238"/>
    <w:rsid w:val="00007135"/>
    <w:rsid w:val="000076D5"/>
    <w:rsid w:val="000077CD"/>
    <w:rsid w:val="0000795C"/>
    <w:rsid w:val="000115F7"/>
    <w:rsid w:val="00011E1E"/>
    <w:rsid w:val="0001494B"/>
    <w:rsid w:val="00025188"/>
    <w:rsid w:val="000252EF"/>
    <w:rsid w:val="000260FE"/>
    <w:rsid w:val="00027924"/>
    <w:rsid w:val="00031C4C"/>
    <w:rsid w:val="000343F1"/>
    <w:rsid w:val="000400AA"/>
    <w:rsid w:val="000424A7"/>
    <w:rsid w:val="0005037B"/>
    <w:rsid w:val="000506DC"/>
    <w:rsid w:val="00051DBF"/>
    <w:rsid w:val="00051FEB"/>
    <w:rsid w:val="000523D3"/>
    <w:rsid w:val="00052516"/>
    <w:rsid w:val="00055779"/>
    <w:rsid w:val="00056C1F"/>
    <w:rsid w:val="00057D4E"/>
    <w:rsid w:val="0006379F"/>
    <w:rsid w:val="00063E5B"/>
    <w:rsid w:val="00064BC4"/>
    <w:rsid w:val="0006532F"/>
    <w:rsid w:val="000706F7"/>
    <w:rsid w:val="00075458"/>
    <w:rsid w:val="000756F9"/>
    <w:rsid w:val="00075B5A"/>
    <w:rsid w:val="000803E4"/>
    <w:rsid w:val="00082ED3"/>
    <w:rsid w:val="00083D28"/>
    <w:rsid w:val="00083FCA"/>
    <w:rsid w:val="00093067"/>
    <w:rsid w:val="00096640"/>
    <w:rsid w:val="000A1959"/>
    <w:rsid w:val="000A1E11"/>
    <w:rsid w:val="000A2D37"/>
    <w:rsid w:val="000A39E5"/>
    <w:rsid w:val="000A3FC0"/>
    <w:rsid w:val="000A4BD5"/>
    <w:rsid w:val="000A4C8A"/>
    <w:rsid w:val="000A51EC"/>
    <w:rsid w:val="000A6ECF"/>
    <w:rsid w:val="000B0AD5"/>
    <w:rsid w:val="000B1334"/>
    <w:rsid w:val="000B23DD"/>
    <w:rsid w:val="000C19B4"/>
    <w:rsid w:val="000C5CC9"/>
    <w:rsid w:val="000C6286"/>
    <w:rsid w:val="000C64FA"/>
    <w:rsid w:val="000D33F7"/>
    <w:rsid w:val="000D4934"/>
    <w:rsid w:val="000D5A97"/>
    <w:rsid w:val="000D685E"/>
    <w:rsid w:val="000D7105"/>
    <w:rsid w:val="000D7CA6"/>
    <w:rsid w:val="000E0845"/>
    <w:rsid w:val="000E62ED"/>
    <w:rsid w:val="000F03F9"/>
    <w:rsid w:val="000F0E93"/>
    <w:rsid w:val="000F3FA1"/>
    <w:rsid w:val="000F5260"/>
    <w:rsid w:val="000F6A0C"/>
    <w:rsid w:val="000F6F13"/>
    <w:rsid w:val="000F7496"/>
    <w:rsid w:val="001001BD"/>
    <w:rsid w:val="0010309E"/>
    <w:rsid w:val="0011014D"/>
    <w:rsid w:val="0011367D"/>
    <w:rsid w:val="001141F0"/>
    <w:rsid w:val="00114B3E"/>
    <w:rsid w:val="00116FE2"/>
    <w:rsid w:val="00120A50"/>
    <w:rsid w:val="00121A25"/>
    <w:rsid w:val="00123079"/>
    <w:rsid w:val="00124700"/>
    <w:rsid w:val="001264B9"/>
    <w:rsid w:val="0012677D"/>
    <w:rsid w:val="00130793"/>
    <w:rsid w:val="00131A08"/>
    <w:rsid w:val="00131AA5"/>
    <w:rsid w:val="00134699"/>
    <w:rsid w:val="0013513E"/>
    <w:rsid w:val="001351DA"/>
    <w:rsid w:val="00136553"/>
    <w:rsid w:val="001366D7"/>
    <w:rsid w:val="00142E99"/>
    <w:rsid w:val="001548AB"/>
    <w:rsid w:val="00154BE1"/>
    <w:rsid w:val="00160535"/>
    <w:rsid w:val="0016103F"/>
    <w:rsid w:val="00163F2E"/>
    <w:rsid w:val="00165F8F"/>
    <w:rsid w:val="00166F43"/>
    <w:rsid w:val="001703B4"/>
    <w:rsid w:val="001726C1"/>
    <w:rsid w:val="001740DF"/>
    <w:rsid w:val="001741CD"/>
    <w:rsid w:val="001756FB"/>
    <w:rsid w:val="0017715C"/>
    <w:rsid w:val="00182E07"/>
    <w:rsid w:val="00183662"/>
    <w:rsid w:val="00183E40"/>
    <w:rsid w:val="00185B36"/>
    <w:rsid w:val="001863F8"/>
    <w:rsid w:val="00197A2F"/>
    <w:rsid w:val="001A2E27"/>
    <w:rsid w:val="001A5C3A"/>
    <w:rsid w:val="001B25E0"/>
    <w:rsid w:val="001B2AA1"/>
    <w:rsid w:val="001B3766"/>
    <w:rsid w:val="001B379C"/>
    <w:rsid w:val="001B72B2"/>
    <w:rsid w:val="001C1CE6"/>
    <w:rsid w:val="001C72E5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248B1"/>
    <w:rsid w:val="002328D2"/>
    <w:rsid w:val="00232B90"/>
    <w:rsid w:val="0023510D"/>
    <w:rsid w:val="00242408"/>
    <w:rsid w:val="00242907"/>
    <w:rsid w:val="00246B0E"/>
    <w:rsid w:val="00252931"/>
    <w:rsid w:val="002538AC"/>
    <w:rsid w:val="00253E37"/>
    <w:rsid w:val="00263C1D"/>
    <w:rsid w:val="0026614D"/>
    <w:rsid w:val="00271008"/>
    <w:rsid w:val="0027176F"/>
    <w:rsid w:val="00271DE6"/>
    <w:rsid w:val="00281953"/>
    <w:rsid w:val="002829F8"/>
    <w:rsid w:val="002834DF"/>
    <w:rsid w:val="00283728"/>
    <w:rsid w:val="00292328"/>
    <w:rsid w:val="0029443F"/>
    <w:rsid w:val="0029595F"/>
    <w:rsid w:val="002A13FF"/>
    <w:rsid w:val="002A3089"/>
    <w:rsid w:val="002A46BD"/>
    <w:rsid w:val="002B5102"/>
    <w:rsid w:val="002B5475"/>
    <w:rsid w:val="002C3F19"/>
    <w:rsid w:val="002D0830"/>
    <w:rsid w:val="002D1C3A"/>
    <w:rsid w:val="002D7234"/>
    <w:rsid w:val="002D7F4F"/>
    <w:rsid w:val="002E282C"/>
    <w:rsid w:val="002E42C8"/>
    <w:rsid w:val="002E5B77"/>
    <w:rsid w:val="002E603E"/>
    <w:rsid w:val="002E6B0F"/>
    <w:rsid w:val="002F00DC"/>
    <w:rsid w:val="002F3A71"/>
    <w:rsid w:val="002F4652"/>
    <w:rsid w:val="002F6C1F"/>
    <w:rsid w:val="00300996"/>
    <w:rsid w:val="00301B92"/>
    <w:rsid w:val="00302151"/>
    <w:rsid w:val="00302418"/>
    <w:rsid w:val="003024CF"/>
    <w:rsid w:val="00304202"/>
    <w:rsid w:val="00305666"/>
    <w:rsid w:val="0031223D"/>
    <w:rsid w:val="0031332A"/>
    <w:rsid w:val="0031466A"/>
    <w:rsid w:val="0031595D"/>
    <w:rsid w:val="00320687"/>
    <w:rsid w:val="00320F3A"/>
    <w:rsid w:val="003223C5"/>
    <w:rsid w:val="00327B28"/>
    <w:rsid w:val="003317A9"/>
    <w:rsid w:val="00331BD8"/>
    <w:rsid w:val="00332480"/>
    <w:rsid w:val="00335F4E"/>
    <w:rsid w:val="003404C8"/>
    <w:rsid w:val="00340D99"/>
    <w:rsid w:val="00341CDB"/>
    <w:rsid w:val="00345F15"/>
    <w:rsid w:val="003477BB"/>
    <w:rsid w:val="00347E6D"/>
    <w:rsid w:val="00350926"/>
    <w:rsid w:val="00350CD2"/>
    <w:rsid w:val="00351056"/>
    <w:rsid w:val="0035181A"/>
    <w:rsid w:val="0035498E"/>
    <w:rsid w:val="003559BA"/>
    <w:rsid w:val="003634CF"/>
    <w:rsid w:val="00367888"/>
    <w:rsid w:val="00370CA9"/>
    <w:rsid w:val="00373B56"/>
    <w:rsid w:val="003754EB"/>
    <w:rsid w:val="00375A8B"/>
    <w:rsid w:val="003764B4"/>
    <w:rsid w:val="00377D35"/>
    <w:rsid w:val="00381055"/>
    <w:rsid w:val="00381858"/>
    <w:rsid w:val="003821D4"/>
    <w:rsid w:val="003841BD"/>
    <w:rsid w:val="003842BB"/>
    <w:rsid w:val="0038579C"/>
    <w:rsid w:val="00385A35"/>
    <w:rsid w:val="00387E3D"/>
    <w:rsid w:val="0039029F"/>
    <w:rsid w:val="0039149A"/>
    <w:rsid w:val="00391C5B"/>
    <w:rsid w:val="00393590"/>
    <w:rsid w:val="00393821"/>
    <w:rsid w:val="003945E8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0E36"/>
    <w:rsid w:val="003B7588"/>
    <w:rsid w:val="003C2226"/>
    <w:rsid w:val="003C23CB"/>
    <w:rsid w:val="003C3412"/>
    <w:rsid w:val="003C4840"/>
    <w:rsid w:val="003C7B91"/>
    <w:rsid w:val="003D00FE"/>
    <w:rsid w:val="003D489D"/>
    <w:rsid w:val="003E121B"/>
    <w:rsid w:val="003E132B"/>
    <w:rsid w:val="003E16DB"/>
    <w:rsid w:val="003E4A6A"/>
    <w:rsid w:val="003F09AD"/>
    <w:rsid w:val="003F0E72"/>
    <w:rsid w:val="003F0EFD"/>
    <w:rsid w:val="003F2C8E"/>
    <w:rsid w:val="003F6AAD"/>
    <w:rsid w:val="00401974"/>
    <w:rsid w:val="00403121"/>
    <w:rsid w:val="004106F5"/>
    <w:rsid w:val="00413E12"/>
    <w:rsid w:val="00415AD3"/>
    <w:rsid w:val="00416158"/>
    <w:rsid w:val="00417199"/>
    <w:rsid w:val="00420DC0"/>
    <w:rsid w:val="00421DAA"/>
    <w:rsid w:val="0042231A"/>
    <w:rsid w:val="0042237F"/>
    <w:rsid w:val="00423A62"/>
    <w:rsid w:val="00423ECD"/>
    <w:rsid w:val="00427276"/>
    <w:rsid w:val="0042750F"/>
    <w:rsid w:val="004324D1"/>
    <w:rsid w:val="0043365A"/>
    <w:rsid w:val="004346E7"/>
    <w:rsid w:val="00434A04"/>
    <w:rsid w:val="00434A7F"/>
    <w:rsid w:val="0044128D"/>
    <w:rsid w:val="00441654"/>
    <w:rsid w:val="00443729"/>
    <w:rsid w:val="00443BF3"/>
    <w:rsid w:val="00443C92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67296"/>
    <w:rsid w:val="0047135F"/>
    <w:rsid w:val="00473929"/>
    <w:rsid w:val="00473EC3"/>
    <w:rsid w:val="0047409E"/>
    <w:rsid w:val="004745B0"/>
    <w:rsid w:val="00474D7D"/>
    <w:rsid w:val="00474E64"/>
    <w:rsid w:val="00474F60"/>
    <w:rsid w:val="004765D3"/>
    <w:rsid w:val="00477D73"/>
    <w:rsid w:val="00480636"/>
    <w:rsid w:val="004807F4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4BFB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666A"/>
    <w:rsid w:val="004C73EB"/>
    <w:rsid w:val="004D0ED6"/>
    <w:rsid w:val="004D0F07"/>
    <w:rsid w:val="004D1135"/>
    <w:rsid w:val="004D1B65"/>
    <w:rsid w:val="004D2B97"/>
    <w:rsid w:val="004D6B5E"/>
    <w:rsid w:val="004D731B"/>
    <w:rsid w:val="004E1FB1"/>
    <w:rsid w:val="004E4C9C"/>
    <w:rsid w:val="004E7B17"/>
    <w:rsid w:val="004F014B"/>
    <w:rsid w:val="004F78CD"/>
    <w:rsid w:val="005004A1"/>
    <w:rsid w:val="005037D5"/>
    <w:rsid w:val="00503B7A"/>
    <w:rsid w:val="00515BD1"/>
    <w:rsid w:val="005166A9"/>
    <w:rsid w:val="00516995"/>
    <w:rsid w:val="00516A9A"/>
    <w:rsid w:val="005178E2"/>
    <w:rsid w:val="00517BFF"/>
    <w:rsid w:val="00521391"/>
    <w:rsid w:val="005236C3"/>
    <w:rsid w:val="00523D97"/>
    <w:rsid w:val="00526805"/>
    <w:rsid w:val="0052680D"/>
    <w:rsid w:val="00527B19"/>
    <w:rsid w:val="00532E30"/>
    <w:rsid w:val="00534033"/>
    <w:rsid w:val="00534504"/>
    <w:rsid w:val="00536ACC"/>
    <w:rsid w:val="00543330"/>
    <w:rsid w:val="00543B8A"/>
    <w:rsid w:val="005450BB"/>
    <w:rsid w:val="00547940"/>
    <w:rsid w:val="00547BE0"/>
    <w:rsid w:val="005509C9"/>
    <w:rsid w:val="005522D4"/>
    <w:rsid w:val="00555C1F"/>
    <w:rsid w:val="00560093"/>
    <w:rsid w:val="00560414"/>
    <w:rsid w:val="005611F5"/>
    <w:rsid w:val="00561E6C"/>
    <w:rsid w:val="00562D5E"/>
    <w:rsid w:val="00565872"/>
    <w:rsid w:val="00570FCC"/>
    <w:rsid w:val="00572770"/>
    <w:rsid w:val="00572D58"/>
    <w:rsid w:val="00574903"/>
    <w:rsid w:val="00576752"/>
    <w:rsid w:val="00576EB3"/>
    <w:rsid w:val="00577AFF"/>
    <w:rsid w:val="00577CC7"/>
    <w:rsid w:val="00581112"/>
    <w:rsid w:val="00583275"/>
    <w:rsid w:val="00584D1F"/>
    <w:rsid w:val="005921E8"/>
    <w:rsid w:val="005923FE"/>
    <w:rsid w:val="00597809"/>
    <w:rsid w:val="00597841"/>
    <w:rsid w:val="005A03FA"/>
    <w:rsid w:val="005A155D"/>
    <w:rsid w:val="005A44F1"/>
    <w:rsid w:val="005A542D"/>
    <w:rsid w:val="005A6A53"/>
    <w:rsid w:val="005B0328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015"/>
    <w:rsid w:val="005C7835"/>
    <w:rsid w:val="005D0EF8"/>
    <w:rsid w:val="005D2106"/>
    <w:rsid w:val="005D5429"/>
    <w:rsid w:val="005D590E"/>
    <w:rsid w:val="005E0DDF"/>
    <w:rsid w:val="005E3E8B"/>
    <w:rsid w:val="005F116B"/>
    <w:rsid w:val="005F1624"/>
    <w:rsid w:val="005F282F"/>
    <w:rsid w:val="005F4CA4"/>
    <w:rsid w:val="005F7BD9"/>
    <w:rsid w:val="005F7D19"/>
    <w:rsid w:val="0060418E"/>
    <w:rsid w:val="00604A49"/>
    <w:rsid w:val="00610409"/>
    <w:rsid w:val="0061107D"/>
    <w:rsid w:val="006110DC"/>
    <w:rsid w:val="00611299"/>
    <w:rsid w:val="006115B0"/>
    <w:rsid w:val="006128A3"/>
    <w:rsid w:val="00613CBE"/>
    <w:rsid w:val="00616425"/>
    <w:rsid w:val="006167C7"/>
    <w:rsid w:val="00616D53"/>
    <w:rsid w:val="0062055F"/>
    <w:rsid w:val="00625976"/>
    <w:rsid w:val="00627A40"/>
    <w:rsid w:val="0063232B"/>
    <w:rsid w:val="0063426F"/>
    <w:rsid w:val="00636462"/>
    <w:rsid w:val="00637C29"/>
    <w:rsid w:val="00641EB8"/>
    <w:rsid w:val="0064398C"/>
    <w:rsid w:val="00643E1E"/>
    <w:rsid w:val="00645678"/>
    <w:rsid w:val="00650FEF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28BD"/>
    <w:rsid w:val="00682EE9"/>
    <w:rsid w:val="00683930"/>
    <w:rsid w:val="00685373"/>
    <w:rsid w:val="00686DF6"/>
    <w:rsid w:val="006874C3"/>
    <w:rsid w:val="00690F21"/>
    <w:rsid w:val="006916F2"/>
    <w:rsid w:val="00691A34"/>
    <w:rsid w:val="00692501"/>
    <w:rsid w:val="006960C2"/>
    <w:rsid w:val="00697903"/>
    <w:rsid w:val="00697DFF"/>
    <w:rsid w:val="006A253F"/>
    <w:rsid w:val="006A2606"/>
    <w:rsid w:val="006A3586"/>
    <w:rsid w:val="006A362B"/>
    <w:rsid w:val="006A442D"/>
    <w:rsid w:val="006A5A2B"/>
    <w:rsid w:val="006B053F"/>
    <w:rsid w:val="006B5D63"/>
    <w:rsid w:val="006B666F"/>
    <w:rsid w:val="006B6F50"/>
    <w:rsid w:val="006B71DF"/>
    <w:rsid w:val="006C0BF1"/>
    <w:rsid w:val="006C1E9B"/>
    <w:rsid w:val="006C3A8F"/>
    <w:rsid w:val="006C558E"/>
    <w:rsid w:val="006C7AD8"/>
    <w:rsid w:val="006D24E9"/>
    <w:rsid w:val="006D2FF9"/>
    <w:rsid w:val="006D7259"/>
    <w:rsid w:val="006E270B"/>
    <w:rsid w:val="006E2A54"/>
    <w:rsid w:val="006E399C"/>
    <w:rsid w:val="006E5D46"/>
    <w:rsid w:val="006E6E42"/>
    <w:rsid w:val="006F3EC0"/>
    <w:rsid w:val="00705A44"/>
    <w:rsid w:val="007072C0"/>
    <w:rsid w:val="00711259"/>
    <w:rsid w:val="007130A6"/>
    <w:rsid w:val="007135A6"/>
    <w:rsid w:val="007143E9"/>
    <w:rsid w:val="00715006"/>
    <w:rsid w:val="00717348"/>
    <w:rsid w:val="00720FF6"/>
    <w:rsid w:val="00724A04"/>
    <w:rsid w:val="00724E49"/>
    <w:rsid w:val="00725220"/>
    <w:rsid w:val="00725587"/>
    <w:rsid w:val="007302A4"/>
    <w:rsid w:val="00736BEA"/>
    <w:rsid w:val="00740747"/>
    <w:rsid w:val="0074141E"/>
    <w:rsid w:val="00742B70"/>
    <w:rsid w:val="00751B8C"/>
    <w:rsid w:val="00752D6D"/>
    <w:rsid w:val="007546FC"/>
    <w:rsid w:val="00760936"/>
    <w:rsid w:val="00761A75"/>
    <w:rsid w:val="00761CD1"/>
    <w:rsid w:val="00763844"/>
    <w:rsid w:val="00765B93"/>
    <w:rsid w:val="00770F79"/>
    <w:rsid w:val="007813C5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3CDC"/>
    <w:rsid w:val="0079466A"/>
    <w:rsid w:val="00796782"/>
    <w:rsid w:val="007A1FC3"/>
    <w:rsid w:val="007A3411"/>
    <w:rsid w:val="007A41A9"/>
    <w:rsid w:val="007A4944"/>
    <w:rsid w:val="007A53EF"/>
    <w:rsid w:val="007A7AB2"/>
    <w:rsid w:val="007B4C01"/>
    <w:rsid w:val="007B674B"/>
    <w:rsid w:val="007B6B72"/>
    <w:rsid w:val="007B7B48"/>
    <w:rsid w:val="007C41C1"/>
    <w:rsid w:val="007C6FD0"/>
    <w:rsid w:val="007C7692"/>
    <w:rsid w:val="007D50D1"/>
    <w:rsid w:val="007D6042"/>
    <w:rsid w:val="007D654E"/>
    <w:rsid w:val="007D7E66"/>
    <w:rsid w:val="007E00F1"/>
    <w:rsid w:val="007E2CA1"/>
    <w:rsid w:val="007E37E3"/>
    <w:rsid w:val="007E4B37"/>
    <w:rsid w:val="007E4E50"/>
    <w:rsid w:val="007F3224"/>
    <w:rsid w:val="007F6944"/>
    <w:rsid w:val="00802233"/>
    <w:rsid w:val="008038AB"/>
    <w:rsid w:val="00805849"/>
    <w:rsid w:val="00805E33"/>
    <w:rsid w:val="00811702"/>
    <w:rsid w:val="00811842"/>
    <w:rsid w:val="008205C7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16F0"/>
    <w:rsid w:val="00842C5D"/>
    <w:rsid w:val="008432FE"/>
    <w:rsid w:val="00843341"/>
    <w:rsid w:val="00843A86"/>
    <w:rsid w:val="008444AC"/>
    <w:rsid w:val="00847948"/>
    <w:rsid w:val="00847951"/>
    <w:rsid w:val="00850F69"/>
    <w:rsid w:val="00854F34"/>
    <w:rsid w:val="00855A03"/>
    <w:rsid w:val="00856650"/>
    <w:rsid w:val="00856E1C"/>
    <w:rsid w:val="00857379"/>
    <w:rsid w:val="0086111F"/>
    <w:rsid w:val="008628A9"/>
    <w:rsid w:val="0086449F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28D8"/>
    <w:rsid w:val="008834D3"/>
    <w:rsid w:val="008837C2"/>
    <w:rsid w:val="0088560F"/>
    <w:rsid w:val="0088592D"/>
    <w:rsid w:val="00891613"/>
    <w:rsid w:val="00895301"/>
    <w:rsid w:val="0089554A"/>
    <w:rsid w:val="00896D70"/>
    <w:rsid w:val="008A01B3"/>
    <w:rsid w:val="008A1750"/>
    <w:rsid w:val="008A1DB7"/>
    <w:rsid w:val="008A3E80"/>
    <w:rsid w:val="008A48CC"/>
    <w:rsid w:val="008B36D9"/>
    <w:rsid w:val="008B5B1B"/>
    <w:rsid w:val="008B5BD6"/>
    <w:rsid w:val="008C202A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215A"/>
    <w:rsid w:val="009071C7"/>
    <w:rsid w:val="0090774E"/>
    <w:rsid w:val="009103A7"/>
    <w:rsid w:val="00911309"/>
    <w:rsid w:val="0091224B"/>
    <w:rsid w:val="00913981"/>
    <w:rsid w:val="00915C58"/>
    <w:rsid w:val="0091754C"/>
    <w:rsid w:val="00917E73"/>
    <w:rsid w:val="00920F2D"/>
    <w:rsid w:val="0092173B"/>
    <w:rsid w:val="00921EED"/>
    <w:rsid w:val="00930AD2"/>
    <w:rsid w:val="00934023"/>
    <w:rsid w:val="00935979"/>
    <w:rsid w:val="009431A9"/>
    <w:rsid w:val="0094394E"/>
    <w:rsid w:val="00943C8B"/>
    <w:rsid w:val="0094589A"/>
    <w:rsid w:val="0094670E"/>
    <w:rsid w:val="009474C6"/>
    <w:rsid w:val="00950060"/>
    <w:rsid w:val="009534D4"/>
    <w:rsid w:val="00954005"/>
    <w:rsid w:val="00961F37"/>
    <w:rsid w:val="00967388"/>
    <w:rsid w:val="00970C77"/>
    <w:rsid w:val="0097224B"/>
    <w:rsid w:val="00972ECC"/>
    <w:rsid w:val="00973840"/>
    <w:rsid w:val="00973B41"/>
    <w:rsid w:val="009755AC"/>
    <w:rsid w:val="00981658"/>
    <w:rsid w:val="00981F4C"/>
    <w:rsid w:val="0098344F"/>
    <w:rsid w:val="009869E6"/>
    <w:rsid w:val="00990545"/>
    <w:rsid w:val="0099137B"/>
    <w:rsid w:val="009918FD"/>
    <w:rsid w:val="00992226"/>
    <w:rsid w:val="0099482F"/>
    <w:rsid w:val="00994C7C"/>
    <w:rsid w:val="00995A59"/>
    <w:rsid w:val="00996562"/>
    <w:rsid w:val="0099688E"/>
    <w:rsid w:val="00997BD7"/>
    <w:rsid w:val="009A14BD"/>
    <w:rsid w:val="009A3E62"/>
    <w:rsid w:val="009A4615"/>
    <w:rsid w:val="009A7037"/>
    <w:rsid w:val="009A723A"/>
    <w:rsid w:val="009A7642"/>
    <w:rsid w:val="009B2B8D"/>
    <w:rsid w:val="009B3634"/>
    <w:rsid w:val="009B5998"/>
    <w:rsid w:val="009B5B31"/>
    <w:rsid w:val="009B68F0"/>
    <w:rsid w:val="009C0A8A"/>
    <w:rsid w:val="009C390E"/>
    <w:rsid w:val="009C3CB2"/>
    <w:rsid w:val="009C454C"/>
    <w:rsid w:val="009D03CE"/>
    <w:rsid w:val="009D0D67"/>
    <w:rsid w:val="009D154B"/>
    <w:rsid w:val="009D29A3"/>
    <w:rsid w:val="009D430A"/>
    <w:rsid w:val="009D53C0"/>
    <w:rsid w:val="009D7E0E"/>
    <w:rsid w:val="009E3E92"/>
    <w:rsid w:val="009E4D48"/>
    <w:rsid w:val="009E7583"/>
    <w:rsid w:val="009E7DA1"/>
    <w:rsid w:val="009F0B50"/>
    <w:rsid w:val="009F1BD4"/>
    <w:rsid w:val="009F25B2"/>
    <w:rsid w:val="009F4AE8"/>
    <w:rsid w:val="009F4FB1"/>
    <w:rsid w:val="009F5959"/>
    <w:rsid w:val="009F5F27"/>
    <w:rsid w:val="009F6A84"/>
    <w:rsid w:val="009F6BAC"/>
    <w:rsid w:val="009F7D21"/>
    <w:rsid w:val="00A006B8"/>
    <w:rsid w:val="00A0205D"/>
    <w:rsid w:val="00A022C1"/>
    <w:rsid w:val="00A0327F"/>
    <w:rsid w:val="00A03A9C"/>
    <w:rsid w:val="00A03BA3"/>
    <w:rsid w:val="00A04096"/>
    <w:rsid w:val="00A049A8"/>
    <w:rsid w:val="00A04E7F"/>
    <w:rsid w:val="00A1385D"/>
    <w:rsid w:val="00A16C25"/>
    <w:rsid w:val="00A2068A"/>
    <w:rsid w:val="00A21F35"/>
    <w:rsid w:val="00A220A1"/>
    <w:rsid w:val="00A22238"/>
    <w:rsid w:val="00A227A4"/>
    <w:rsid w:val="00A22EFD"/>
    <w:rsid w:val="00A275EE"/>
    <w:rsid w:val="00A30BD4"/>
    <w:rsid w:val="00A31915"/>
    <w:rsid w:val="00A34CA3"/>
    <w:rsid w:val="00A355DA"/>
    <w:rsid w:val="00A37D9E"/>
    <w:rsid w:val="00A423E3"/>
    <w:rsid w:val="00A42819"/>
    <w:rsid w:val="00A44DBE"/>
    <w:rsid w:val="00A457FA"/>
    <w:rsid w:val="00A46106"/>
    <w:rsid w:val="00A504E2"/>
    <w:rsid w:val="00A5620B"/>
    <w:rsid w:val="00A65593"/>
    <w:rsid w:val="00A70EB8"/>
    <w:rsid w:val="00A7136A"/>
    <w:rsid w:val="00A74098"/>
    <w:rsid w:val="00A7717C"/>
    <w:rsid w:val="00A87FF9"/>
    <w:rsid w:val="00A91FDF"/>
    <w:rsid w:val="00A97412"/>
    <w:rsid w:val="00A97423"/>
    <w:rsid w:val="00AA01FB"/>
    <w:rsid w:val="00AA6206"/>
    <w:rsid w:val="00AA64B9"/>
    <w:rsid w:val="00AB0496"/>
    <w:rsid w:val="00AB4EE2"/>
    <w:rsid w:val="00AB59CE"/>
    <w:rsid w:val="00AC03F0"/>
    <w:rsid w:val="00AD37CA"/>
    <w:rsid w:val="00AD53AD"/>
    <w:rsid w:val="00AE04B2"/>
    <w:rsid w:val="00AE3A79"/>
    <w:rsid w:val="00AE4E7C"/>
    <w:rsid w:val="00AE523B"/>
    <w:rsid w:val="00AE6BF4"/>
    <w:rsid w:val="00AE779E"/>
    <w:rsid w:val="00AF0E0C"/>
    <w:rsid w:val="00AF285B"/>
    <w:rsid w:val="00AF2D87"/>
    <w:rsid w:val="00AF3206"/>
    <w:rsid w:val="00AF561D"/>
    <w:rsid w:val="00B009AF"/>
    <w:rsid w:val="00B0220D"/>
    <w:rsid w:val="00B0319D"/>
    <w:rsid w:val="00B06FAD"/>
    <w:rsid w:val="00B117F7"/>
    <w:rsid w:val="00B20AF8"/>
    <w:rsid w:val="00B22E2B"/>
    <w:rsid w:val="00B23677"/>
    <w:rsid w:val="00B252C9"/>
    <w:rsid w:val="00B2546F"/>
    <w:rsid w:val="00B26A2D"/>
    <w:rsid w:val="00B303A4"/>
    <w:rsid w:val="00B30803"/>
    <w:rsid w:val="00B335FC"/>
    <w:rsid w:val="00B341F3"/>
    <w:rsid w:val="00B36090"/>
    <w:rsid w:val="00B402BD"/>
    <w:rsid w:val="00B419A4"/>
    <w:rsid w:val="00B43EBD"/>
    <w:rsid w:val="00B44DB3"/>
    <w:rsid w:val="00B47144"/>
    <w:rsid w:val="00B53694"/>
    <w:rsid w:val="00B544ED"/>
    <w:rsid w:val="00B63DEE"/>
    <w:rsid w:val="00B64DC1"/>
    <w:rsid w:val="00B668D8"/>
    <w:rsid w:val="00B716AA"/>
    <w:rsid w:val="00B72F08"/>
    <w:rsid w:val="00B74D18"/>
    <w:rsid w:val="00B76F78"/>
    <w:rsid w:val="00B85EDF"/>
    <w:rsid w:val="00B87A06"/>
    <w:rsid w:val="00B87EAD"/>
    <w:rsid w:val="00B9197D"/>
    <w:rsid w:val="00B939D0"/>
    <w:rsid w:val="00B95A3B"/>
    <w:rsid w:val="00B960C8"/>
    <w:rsid w:val="00B97462"/>
    <w:rsid w:val="00BA042C"/>
    <w:rsid w:val="00BA085C"/>
    <w:rsid w:val="00BA0EAE"/>
    <w:rsid w:val="00BA1113"/>
    <w:rsid w:val="00BA1EFF"/>
    <w:rsid w:val="00BA2FD7"/>
    <w:rsid w:val="00BA3502"/>
    <w:rsid w:val="00BA3D2E"/>
    <w:rsid w:val="00BA72AC"/>
    <w:rsid w:val="00BA7DDB"/>
    <w:rsid w:val="00BB15AA"/>
    <w:rsid w:val="00BB761D"/>
    <w:rsid w:val="00BB78BD"/>
    <w:rsid w:val="00BC0DFA"/>
    <w:rsid w:val="00BC450B"/>
    <w:rsid w:val="00BC58EF"/>
    <w:rsid w:val="00BC5968"/>
    <w:rsid w:val="00BC5B3F"/>
    <w:rsid w:val="00BD0A9B"/>
    <w:rsid w:val="00BD1FD4"/>
    <w:rsid w:val="00BD5ED5"/>
    <w:rsid w:val="00BE1079"/>
    <w:rsid w:val="00BE10F7"/>
    <w:rsid w:val="00BE4494"/>
    <w:rsid w:val="00BE5252"/>
    <w:rsid w:val="00BE5650"/>
    <w:rsid w:val="00BF08C0"/>
    <w:rsid w:val="00BF0C8D"/>
    <w:rsid w:val="00BF0E20"/>
    <w:rsid w:val="00BF1943"/>
    <w:rsid w:val="00BF306E"/>
    <w:rsid w:val="00BF3B3C"/>
    <w:rsid w:val="00BF40A3"/>
    <w:rsid w:val="00BF4536"/>
    <w:rsid w:val="00BF5B21"/>
    <w:rsid w:val="00BF7EA1"/>
    <w:rsid w:val="00C0200C"/>
    <w:rsid w:val="00C03727"/>
    <w:rsid w:val="00C03A72"/>
    <w:rsid w:val="00C07439"/>
    <w:rsid w:val="00C14983"/>
    <w:rsid w:val="00C14AC8"/>
    <w:rsid w:val="00C17BB8"/>
    <w:rsid w:val="00C212BB"/>
    <w:rsid w:val="00C30303"/>
    <w:rsid w:val="00C32CF2"/>
    <w:rsid w:val="00C33B30"/>
    <w:rsid w:val="00C418C6"/>
    <w:rsid w:val="00C444F9"/>
    <w:rsid w:val="00C475FB"/>
    <w:rsid w:val="00C47E6F"/>
    <w:rsid w:val="00C5071C"/>
    <w:rsid w:val="00C50AAE"/>
    <w:rsid w:val="00C50EF5"/>
    <w:rsid w:val="00C531CE"/>
    <w:rsid w:val="00C5382B"/>
    <w:rsid w:val="00C54E28"/>
    <w:rsid w:val="00C55556"/>
    <w:rsid w:val="00C5722A"/>
    <w:rsid w:val="00C57B91"/>
    <w:rsid w:val="00C6297D"/>
    <w:rsid w:val="00C62F76"/>
    <w:rsid w:val="00C646D4"/>
    <w:rsid w:val="00C66EE1"/>
    <w:rsid w:val="00C72FFE"/>
    <w:rsid w:val="00C74ED4"/>
    <w:rsid w:val="00C752E9"/>
    <w:rsid w:val="00C75982"/>
    <w:rsid w:val="00C77C52"/>
    <w:rsid w:val="00C77F0A"/>
    <w:rsid w:val="00C77FE1"/>
    <w:rsid w:val="00C80CCE"/>
    <w:rsid w:val="00C813B4"/>
    <w:rsid w:val="00C907C1"/>
    <w:rsid w:val="00C90C30"/>
    <w:rsid w:val="00C94E02"/>
    <w:rsid w:val="00C960B0"/>
    <w:rsid w:val="00C97ADF"/>
    <w:rsid w:val="00CA0BA9"/>
    <w:rsid w:val="00CA1167"/>
    <w:rsid w:val="00CA19FC"/>
    <w:rsid w:val="00CA56E8"/>
    <w:rsid w:val="00CA5935"/>
    <w:rsid w:val="00CA692B"/>
    <w:rsid w:val="00CA7998"/>
    <w:rsid w:val="00CA7D28"/>
    <w:rsid w:val="00CB1968"/>
    <w:rsid w:val="00CC0163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3AF5"/>
    <w:rsid w:val="00CF540F"/>
    <w:rsid w:val="00D00AEC"/>
    <w:rsid w:val="00D011CE"/>
    <w:rsid w:val="00D04314"/>
    <w:rsid w:val="00D04622"/>
    <w:rsid w:val="00D11F95"/>
    <w:rsid w:val="00D1563E"/>
    <w:rsid w:val="00D16F86"/>
    <w:rsid w:val="00D21615"/>
    <w:rsid w:val="00D2791D"/>
    <w:rsid w:val="00D3017B"/>
    <w:rsid w:val="00D306BC"/>
    <w:rsid w:val="00D3139B"/>
    <w:rsid w:val="00D32A48"/>
    <w:rsid w:val="00D36D08"/>
    <w:rsid w:val="00D40541"/>
    <w:rsid w:val="00D432EE"/>
    <w:rsid w:val="00D4373C"/>
    <w:rsid w:val="00D44B26"/>
    <w:rsid w:val="00D506FB"/>
    <w:rsid w:val="00D50FFC"/>
    <w:rsid w:val="00D530F3"/>
    <w:rsid w:val="00D541CF"/>
    <w:rsid w:val="00D564D5"/>
    <w:rsid w:val="00D56D8E"/>
    <w:rsid w:val="00D57004"/>
    <w:rsid w:val="00D57C4B"/>
    <w:rsid w:val="00D57F7F"/>
    <w:rsid w:val="00D631F2"/>
    <w:rsid w:val="00D658D9"/>
    <w:rsid w:val="00D66948"/>
    <w:rsid w:val="00D70B3C"/>
    <w:rsid w:val="00D72075"/>
    <w:rsid w:val="00D762D3"/>
    <w:rsid w:val="00D8456F"/>
    <w:rsid w:val="00D84BDA"/>
    <w:rsid w:val="00D8588F"/>
    <w:rsid w:val="00D90E32"/>
    <w:rsid w:val="00D91F77"/>
    <w:rsid w:val="00D92529"/>
    <w:rsid w:val="00D92776"/>
    <w:rsid w:val="00D9735E"/>
    <w:rsid w:val="00D97869"/>
    <w:rsid w:val="00DA15D4"/>
    <w:rsid w:val="00DA1958"/>
    <w:rsid w:val="00DA72D4"/>
    <w:rsid w:val="00DB06DA"/>
    <w:rsid w:val="00DB098F"/>
    <w:rsid w:val="00DB1E85"/>
    <w:rsid w:val="00DB2652"/>
    <w:rsid w:val="00DB2998"/>
    <w:rsid w:val="00DB31D1"/>
    <w:rsid w:val="00DB504C"/>
    <w:rsid w:val="00DB64E1"/>
    <w:rsid w:val="00DB6EBE"/>
    <w:rsid w:val="00DB6FA8"/>
    <w:rsid w:val="00DC0E7C"/>
    <w:rsid w:val="00DC2330"/>
    <w:rsid w:val="00DC3216"/>
    <w:rsid w:val="00DC6FAC"/>
    <w:rsid w:val="00DC7FF8"/>
    <w:rsid w:val="00DD38AF"/>
    <w:rsid w:val="00DE4DBC"/>
    <w:rsid w:val="00DE7EEE"/>
    <w:rsid w:val="00DF0740"/>
    <w:rsid w:val="00DF1534"/>
    <w:rsid w:val="00DF22CF"/>
    <w:rsid w:val="00DF386F"/>
    <w:rsid w:val="00DF3FB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165D3"/>
    <w:rsid w:val="00E16EE9"/>
    <w:rsid w:val="00E201D3"/>
    <w:rsid w:val="00E21D75"/>
    <w:rsid w:val="00E24575"/>
    <w:rsid w:val="00E25CA1"/>
    <w:rsid w:val="00E26651"/>
    <w:rsid w:val="00E26B52"/>
    <w:rsid w:val="00E32A3C"/>
    <w:rsid w:val="00E371C3"/>
    <w:rsid w:val="00E40024"/>
    <w:rsid w:val="00E42DB2"/>
    <w:rsid w:val="00E4384E"/>
    <w:rsid w:val="00E43A2B"/>
    <w:rsid w:val="00E44448"/>
    <w:rsid w:val="00E47FEF"/>
    <w:rsid w:val="00E51153"/>
    <w:rsid w:val="00E52902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74661"/>
    <w:rsid w:val="00E8088D"/>
    <w:rsid w:val="00E815A3"/>
    <w:rsid w:val="00E86E1D"/>
    <w:rsid w:val="00E91182"/>
    <w:rsid w:val="00E91957"/>
    <w:rsid w:val="00E93E0C"/>
    <w:rsid w:val="00E94B6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B6A38"/>
    <w:rsid w:val="00EC1944"/>
    <w:rsid w:val="00EC3636"/>
    <w:rsid w:val="00EC4DF9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5F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374C"/>
    <w:rsid w:val="00F25D68"/>
    <w:rsid w:val="00F2656A"/>
    <w:rsid w:val="00F26BBD"/>
    <w:rsid w:val="00F271FF"/>
    <w:rsid w:val="00F30F3D"/>
    <w:rsid w:val="00F36D3D"/>
    <w:rsid w:val="00F40EED"/>
    <w:rsid w:val="00F41DC2"/>
    <w:rsid w:val="00F4361F"/>
    <w:rsid w:val="00F52355"/>
    <w:rsid w:val="00F524CC"/>
    <w:rsid w:val="00F56421"/>
    <w:rsid w:val="00F570A7"/>
    <w:rsid w:val="00F63524"/>
    <w:rsid w:val="00F64563"/>
    <w:rsid w:val="00F65458"/>
    <w:rsid w:val="00F704C7"/>
    <w:rsid w:val="00F737FB"/>
    <w:rsid w:val="00F75434"/>
    <w:rsid w:val="00F75BA7"/>
    <w:rsid w:val="00F7613A"/>
    <w:rsid w:val="00F77348"/>
    <w:rsid w:val="00F805B3"/>
    <w:rsid w:val="00F83EDF"/>
    <w:rsid w:val="00F8691C"/>
    <w:rsid w:val="00F87824"/>
    <w:rsid w:val="00F8790B"/>
    <w:rsid w:val="00F92199"/>
    <w:rsid w:val="00F94A25"/>
    <w:rsid w:val="00F94E16"/>
    <w:rsid w:val="00FA1A27"/>
    <w:rsid w:val="00FA2765"/>
    <w:rsid w:val="00FA49C2"/>
    <w:rsid w:val="00FA5BD2"/>
    <w:rsid w:val="00FA64CA"/>
    <w:rsid w:val="00FA779E"/>
    <w:rsid w:val="00FB1688"/>
    <w:rsid w:val="00FB1A02"/>
    <w:rsid w:val="00FB1AB1"/>
    <w:rsid w:val="00FB54B7"/>
    <w:rsid w:val="00FB61C5"/>
    <w:rsid w:val="00FB68B7"/>
    <w:rsid w:val="00FB6E81"/>
    <w:rsid w:val="00FB7061"/>
    <w:rsid w:val="00FC14B9"/>
    <w:rsid w:val="00FC256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C6919"/>
  <w15:docId w15:val="{3D403B86-9ECF-46AA-BD10-C1C5717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015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annotation text"/>
    <w:basedOn w:val="a"/>
    <w:link w:val="af4"/>
    <w:unhideWhenUsed/>
    <w:rsid w:val="00C80CCE"/>
  </w:style>
  <w:style w:type="character" w:customStyle="1" w:styleId="af4">
    <w:name w:val="Текст примечания Знак"/>
    <w:basedOn w:val="a0"/>
    <w:link w:val="af3"/>
    <w:rsid w:val="00C80CCE"/>
  </w:style>
  <w:style w:type="character" w:customStyle="1" w:styleId="af5">
    <w:name w:val="Символ сноски"/>
    <w:rsid w:val="004765D3"/>
    <w:rPr>
      <w:vertAlign w:val="superscript"/>
    </w:rPr>
  </w:style>
  <w:style w:type="paragraph" w:styleId="af6">
    <w:name w:val="Normal (Web)"/>
    <w:basedOn w:val="a"/>
    <w:uiPriority w:val="99"/>
    <w:unhideWhenUsed/>
    <w:rsid w:val="001B25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F5B2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7">
    <w:name w:val="Основной текст_"/>
    <w:link w:val="50"/>
    <w:rsid w:val="006D2FF9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6D2FF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7"/>
    <w:rsid w:val="006D2FF9"/>
    <w:pPr>
      <w:widowControl w:val="0"/>
      <w:shd w:val="clear" w:color="auto" w:fill="FFFFFF"/>
      <w:spacing w:line="638" w:lineRule="exact"/>
      <w:jc w:val="both"/>
    </w:pPr>
    <w:rPr>
      <w:sz w:val="25"/>
      <w:szCs w:val="25"/>
    </w:rPr>
  </w:style>
  <w:style w:type="character" w:styleId="af8">
    <w:name w:val="Hyperlink"/>
    <w:basedOn w:val="a0"/>
    <w:uiPriority w:val="99"/>
    <w:unhideWhenUsed/>
    <w:rsid w:val="00F94E16"/>
    <w:rPr>
      <w:color w:val="0000FF"/>
      <w:u w:val="single"/>
    </w:rPr>
  </w:style>
  <w:style w:type="paragraph" w:styleId="HTML0">
    <w:name w:val="HTML Preformatted"/>
    <w:basedOn w:val="a"/>
    <w:link w:val="HTML1"/>
    <w:semiHidden/>
    <w:unhideWhenUsed/>
    <w:rsid w:val="00E40024"/>
    <w:rPr>
      <w:rFonts w:ascii="Consolas" w:hAnsi="Consolas"/>
    </w:rPr>
  </w:style>
  <w:style w:type="character" w:customStyle="1" w:styleId="HTML1">
    <w:name w:val="Стандартный HTML Знак"/>
    <w:basedOn w:val="a0"/>
    <w:link w:val="HTML0"/>
    <w:semiHidden/>
    <w:rsid w:val="00E40024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B1C3-3312-4CC5-BE98-5B0D9EF7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6</cp:revision>
  <cp:lastPrinted>2024-09-10T08:21:00Z</cp:lastPrinted>
  <dcterms:created xsi:type="dcterms:W3CDTF">2024-10-30T06:01:00Z</dcterms:created>
  <dcterms:modified xsi:type="dcterms:W3CDTF">2024-12-10T01:01:00Z</dcterms:modified>
</cp:coreProperties>
</file>