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Default="002E5E32" w:rsidP="002E5E3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B56CB6"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я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 xml:space="preserve"> 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</w:p>
    <w:p w:rsidR="002E5E32" w:rsidRDefault="002E5E32" w:rsidP="002E5E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ПОСЕЛКА БАЛАХТА </w:t>
      </w:r>
    </w:p>
    <w:p w:rsidR="002E5E32" w:rsidRPr="004477B0" w:rsidRDefault="002E5E32" w:rsidP="002E5E32">
      <w:pPr>
        <w:spacing w:line="360" w:lineRule="auto"/>
        <w:jc w:val="center"/>
        <w:rPr>
          <w:b/>
          <w:sz w:val="36"/>
          <w:szCs w:val="36"/>
        </w:rPr>
      </w:pPr>
      <w:r w:rsidRPr="00857F18">
        <w:rPr>
          <w:b/>
          <w:sz w:val="36"/>
          <w:szCs w:val="36"/>
        </w:rPr>
        <w:t>ПОСТАНОВЛЕНИЕ</w:t>
      </w:r>
    </w:p>
    <w:p w:rsidR="002E5E32" w:rsidRDefault="002E5E32" w:rsidP="002E5E32"/>
    <w:p w:rsidR="00B24101" w:rsidRPr="00994FC6" w:rsidRDefault="00991867" w:rsidP="00211359">
      <w:pPr>
        <w:rPr>
          <w:sz w:val="20"/>
          <w:szCs w:val="20"/>
        </w:rPr>
      </w:pPr>
      <w:r w:rsidRPr="00FC56F2">
        <w:rPr>
          <w:sz w:val="20"/>
          <w:szCs w:val="20"/>
        </w:rPr>
        <w:t xml:space="preserve">от </w:t>
      </w:r>
      <w:r w:rsidR="00E93308">
        <w:rPr>
          <w:sz w:val="20"/>
          <w:szCs w:val="20"/>
        </w:rPr>
        <w:t>29.09.2023</w:t>
      </w:r>
      <w:r w:rsidR="00994FC6">
        <w:rPr>
          <w:sz w:val="20"/>
          <w:szCs w:val="20"/>
        </w:rPr>
        <w:t xml:space="preserve">     </w:t>
      </w:r>
      <w:r w:rsidR="004477B0">
        <w:rPr>
          <w:sz w:val="20"/>
          <w:szCs w:val="20"/>
        </w:rPr>
        <w:t xml:space="preserve">    </w:t>
      </w:r>
      <w:r w:rsidR="00B95ED0" w:rsidRPr="00FC56F2">
        <w:rPr>
          <w:sz w:val="20"/>
          <w:szCs w:val="20"/>
        </w:rPr>
        <w:t xml:space="preserve">              </w:t>
      </w:r>
      <w:r w:rsidR="00D10D61" w:rsidRPr="00FC56F2">
        <w:rPr>
          <w:sz w:val="20"/>
          <w:szCs w:val="20"/>
        </w:rPr>
        <w:t xml:space="preserve">                    </w:t>
      </w:r>
      <w:r w:rsidR="00F6793E" w:rsidRPr="00FC56F2">
        <w:rPr>
          <w:sz w:val="20"/>
          <w:szCs w:val="20"/>
        </w:rPr>
        <w:t xml:space="preserve"> </w:t>
      </w:r>
      <w:r w:rsidR="00FC56F2" w:rsidRPr="00BC605C">
        <w:rPr>
          <w:sz w:val="20"/>
          <w:szCs w:val="20"/>
        </w:rPr>
        <w:t xml:space="preserve">  </w:t>
      </w:r>
      <w:r w:rsidR="00F6793E" w:rsidRPr="00FC56F2">
        <w:rPr>
          <w:sz w:val="20"/>
          <w:szCs w:val="20"/>
        </w:rPr>
        <w:t xml:space="preserve">        </w:t>
      </w:r>
      <w:r w:rsidR="0030380A" w:rsidRPr="00FC56F2">
        <w:rPr>
          <w:sz w:val="20"/>
          <w:szCs w:val="20"/>
        </w:rPr>
        <w:t xml:space="preserve">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п.</w:t>
      </w:r>
      <w:r w:rsidR="00114D16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Балахта</w:t>
      </w:r>
      <w:r w:rsidR="00211359" w:rsidRPr="00FC56F2">
        <w:rPr>
          <w:sz w:val="20"/>
          <w:szCs w:val="20"/>
        </w:rPr>
        <w:t xml:space="preserve">                                   </w:t>
      </w:r>
      <w:r w:rsidR="00FC56F2" w:rsidRPr="00BC605C">
        <w:rPr>
          <w:sz w:val="20"/>
          <w:szCs w:val="20"/>
        </w:rPr>
        <w:t xml:space="preserve">      </w:t>
      </w:r>
      <w:r w:rsidR="00211359" w:rsidRPr="00FC56F2">
        <w:rPr>
          <w:sz w:val="20"/>
          <w:szCs w:val="20"/>
        </w:rPr>
        <w:t xml:space="preserve">   </w:t>
      </w:r>
      <w:r w:rsidRPr="00FC56F2">
        <w:rPr>
          <w:sz w:val="20"/>
          <w:szCs w:val="20"/>
        </w:rPr>
        <w:t xml:space="preserve">    </w:t>
      </w:r>
      <w:r w:rsidR="001C1643" w:rsidRPr="00FC56F2">
        <w:rPr>
          <w:sz w:val="20"/>
          <w:szCs w:val="20"/>
        </w:rPr>
        <w:t xml:space="preserve">      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  </w:t>
      </w:r>
      <w:r w:rsidR="0063591D" w:rsidRPr="00FC56F2">
        <w:rPr>
          <w:sz w:val="20"/>
          <w:szCs w:val="20"/>
        </w:rPr>
        <w:t xml:space="preserve"> </w:t>
      </w:r>
      <w:r w:rsidR="0030380A" w:rsidRPr="00FC56F2">
        <w:rPr>
          <w:sz w:val="20"/>
          <w:szCs w:val="20"/>
        </w:rPr>
        <w:t xml:space="preserve">     </w:t>
      </w:r>
      <w:r w:rsidR="00F6793E" w:rsidRPr="00FC56F2">
        <w:rPr>
          <w:sz w:val="20"/>
          <w:szCs w:val="20"/>
        </w:rPr>
        <w:t xml:space="preserve"> </w:t>
      </w:r>
      <w:r w:rsidR="00FC56F2" w:rsidRPr="00BC605C">
        <w:rPr>
          <w:sz w:val="20"/>
          <w:szCs w:val="20"/>
        </w:rPr>
        <w:t xml:space="preserve">          </w:t>
      </w:r>
      <w:r w:rsidR="00F6793E" w:rsidRPr="00FC56F2">
        <w:rPr>
          <w:sz w:val="20"/>
          <w:szCs w:val="20"/>
        </w:rPr>
        <w:t xml:space="preserve">  </w:t>
      </w:r>
      <w:r w:rsidR="0063591D" w:rsidRPr="00FC56F2">
        <w:rPr>
          <w:sz w:val="20"/>
          <w:szCs w:val="20"/>
        </w:rPr>
        <w:t>№</w:t>
      </w:r>
      <w:bookmarkStart w:id="0" w:name="_GoBack"/>
      <w:bookmarkEnd w:id="0"/>
      <w:r w:rsidR="00994FC6">
        <w:rPr>
          <w:sz w:val="20"/>
          <w:szCs w:val="20"/>
        </w:rPr>
        <w:t xml:space="preserve"> 187</w:t>
      </w:r>
      <w:r w:rsidR="00A8099A">
        <w:rPr>
          <w:sz w:val="20"/>
          <w:szCs w:val="20"/>
        </w:rPr>
        <w:t xml:space="preserve"> </w:t>
      </w:r>
    </w:p>
    <w:p w:rsidR="002E5E32" w:rsidRPr="00211359" w:rsidRDefault="002E5E32" w:rsidP="002E5E32">
      <w:pPr>
        <w:rPr>
          <w:sz w:val="20"/>
          <w:szCs w:val="20"/>
        </w:rPr>
      </w:pPr>
      <w:r w:rsidRPr="00211359">
        <w:rPr>
          <w:sz w:val="20"/>
          <w:szCs w:val="20"/>
        </w:rPr>
        <w:t xml:space="preserve">                               </w:t>
      </w:r>
      <w:r w:rsidR="00B24101" w:rsidRPr="00211359">
        <w:rPr>
          <w:sz w:val="20"/>
          <w:szCs w:val="20"/>
        </w:rPr>
        <w:t xml:space="preserve">                                                </w:t>
      </w:r>
      <w:r w:rsidR="000E7686" w:rsidRPr="00211359">
        <w:rPr>
          <w:sz w:val="20"/>
          <w:szCs w:val="20"/>
        </w:rPr>
        <w:t xml:space="preserve">                     </w:t>
      </w:r>
      <w:r w:rsidR="00B24101" w:rsidRPr="00211359">
        <w:rPr>
          <w:sz w:val="20"/>
          <w:szCs w:val="20"/>
        </w:rPr>
        <w:t xml:space="preserve">             </w:t>
      </w:r>
      <w:r w:rsidRPr="00211359">
        <w:rPr>
          <w:sz w:val="20"/>
          <w:szCs w:val="20"/>
        </w:rPr>
        <w:t xml:space="preserve"> </w:t>
      </w:r>
      <w:r w:rsidR="00E03108" w:rsidRPr="00211359">
        <w:rPr>
          <w:sz w:val="20"/>
          <w:szCs w:val="20"/>
        </w:rPr>
        <w:t xml:space="preserve">                          </w:t>
      </w:r>
      <w:r w:rsidRPr="00211359">
        <w:rPr>
          <w:sz w:val="20"/>
          <w:szCs w:val="20"/>
        </w:rPr>
        <w:t xml:space="preserve"> </w:t>
      </w:r>
    </w:p>
    <w:p w:rsidR="000A3247" w:rsidRPr="00FC56F2" w:rsidRDefault="000A3247" w:rsidP="000A3247">
      <w:pPr>
        <w:rPr>
          <w:sz w:val="28"/>
          <w:szCs w:val="28"/>
        </w:rPr>
      </w:pPr>
    </w:p>
    <w:p w:rsidR="008C637E" w:rsidRPr="00B95ED0" w:rsidRDefault="008C637E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BC605C"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="0075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Балахта»</w:t>
      </w:r>
      <w:r w:rsidR="00B95ED0" w:rsidRPr="00B95ED0">
        <w:rPr>
          <w:rFonts w:ascii="Times New Roman" w:hAnsi="Times New Roman" w:cs="Times New Roman"/>
          <w:sz w:val="28"/>
          <w:szCs w:val="28"/>
        </w:rPr>
        <w:t xml:space="preserve"> </w:t>
      </w:r>
      <w:r w:rsidR="00B95ED0">
        <w:rPr>
          <w:rFonts w:ascii="Times New Roman" w:hAnsi="Times New Roman" w:cs="Times New Roman"/>
          <w:sz w:val="28"/>
          <w:szCs w:val="28"/>
        </w:rPr>
        <w:t xml:space="preserve">на </w:t>
      </w:r>
      <w:r w:rsidR="00A8099A">
        <w:rPr>
          <w:rFonts w:ascii="Times New Roman" w:hAnsi="Times New Roman" w:cs="Times New Roman"/>
          <w:sz w:val="28"/>
          <w:szCs w:val="28"/>
        </w:rPr>
        <w:t>202</w:t>
      </w:r>
      <w:r w:rsidR="00A8099A" w:rsidRPr="00A8099A">
        <w:rPr>
          <w:rFonts w:ascii="Times New Roman" w:hAnsi="Times New Roman" w:cs="Times New Roman"/>
          <w:sz w:val="28"/>
          <w:szCs w:val="28"/>
        </w:rPr>
        <w:t>4</w:t>
      </w:r>
      <w:r w:rsidR="00A8099A">
        <w:rPr>
          <w:rFonts w:ascii="Times New Roman" w:hAnsi="Times New Roman" w:cs="Times New Roman"/>
          <w:sz w:val="28"/>
          <w:szCs w:val="28"/>
        </w:rPr>
        <w:t>-202</w:t>
      </w:r>
      <w:r w:rsidR="00A8099A" w:rsidRPr="00A8099A">
        <w:rPr>
          <w:rFonts w:ascii="Times New Roman" w:hAnsi="Times New Roman" w:cs="Times New Roman"/>
          <w:sz w:val="28"/>
          <w:szCs w:val="28"/>
        </w:rPr>
        <w:t>6</w:t>
      </w:r>
      <w:r w:rsidR="00B95ED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479A7" w:rsidRDefault="007479A7" w:rsidP="007479A7">
      <w:pPr>
        <w:rPr>
          <w:b/>
          <w:sz w:val="28"/>
          <w:szCs w:val="28"/>
        </w:rPr>
      </w:pPr>
    </w:p>
    <w:p w:rsidR="007479A7" w:rsidRDefault="007479A7" w:rsidP="00BC605C">
      <w:pPr>
        <w:pStyle w:val="ConsTitle"/>
        <w:widowControl/>
        <w:ind w:right="0" w:firstLine="709"/>
        <w:rPr>
          <w:rFonts w:ascii="Times New Roman" w:hAnsi="Times New Roman" w:cs="Times New Roman"/>
          <w:bCs w:val="0"/>
          <w:sz w:val="28"/>
          <w:szCs w:val="28"/>
        </w:rPr>
      </w:pPr>
    </w:p>
    <w:p w:rsidR="007479A7" w:rsidRDefault="00792D99" w:rsidP="00BC605C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179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Бюджетного кодекса Российской</w:t>
      </w:r>
      <w:r w:rsidR="008625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Федерации,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связи с соверше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нствованием бюджетного процесса,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статьей </w:t>
      </w:r>
      <w:r w:rsidR="007479A7">
        <w:rPr>
          <w:rFonts w:ascii="Times New Roman" w:hAnsi="Times New Roman" w:cs="Times New Roman"/>
          <w:b w:val="0"/>
          <w:sz w:val="30"/>
          <w:szCs w:val="30"/>
        </w:rPr>
        <w:t>19 Устава поселка Балахта</w:t>
      </w:r>
      <w:r w:rsidR="00862520">
        <w:rPr>
          <w:rFonts w:ascii="Times New Roman" w:hAnsi="Times New Roman" w:cs="Times New Roman"/>
          <w:b w:val="0"/>
          <w:sz w:val="30"/>
          <w:szCs w:val="30"/>
        </w:rPr>
        <w:t>,</w:t>
      </w:r>
    </w:p>
    <w:p w:rsidR="007479A7" w:rsidRDefault="007479A7" w:rsidP="00BC60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479A7" w:rsidRDefault="007479A7" w:rsidP="00BC60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79A7" w:rsidRDefault="007479A7" w:rsidP="00BC605C">
      <w:pPr>
        <w:ind w:firstLine="709"/>
        <w:rPr>
          <w:sz w:val="28"/>
          <w:szCs w:val="28"/>
        </w:rPr>
      </w:pPr>
    </w:p>
    <w:p w:rsidR="008C637E" w:rsidRDefault="008C637E" w:rsidP="00BC605C">
      <w:pPr>
        <w:pStyle w:val="ConsTitle"/>
        <w:widowControl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муниципальную программу</w:t>
      </w:r>
      <w:r w:rsidRPr="001B5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B5A34">
        <w:rPr>
          <w:rFonts w:ascii="Times New Roman" w:hAnsi="Times New Roman" w:cs="Times New Roman"/>
          <w:b w:val="0"/>
          <w:sz w:val="28"/>
          <w:szCs w:val="28"/>
        </w:rPr>
        <w:t xml:space="preserve">«Устойчивое развитие  и жизнеобеспечение территории </w:t>
      </w:r>
      <w:r w:rsidR="00BC605C" w:rsidRPr="00BC605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поселок Балахта</w:t>
      </w:r>
      <w:r w:rsidRPr="001B5A34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99A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A8099A" w:rsidRPr="00A8099A">
        <w:rPr>
          <w:rFonts w:ascii="Times New Roman" w:hAnsi="Times New Roman" w:cs="Times New Roman"/>
          <w:b w:val="0"/>
          <w:sz w:val="28"/>
          <w:szCs w:val="28"/>
        </w:rPr>
        <w:t>4</w:t>
      </w:r>
      <w:r w:rsidR="00A8099A">
        <w:rPr>
          <w:rFonts w:ascii="Times New Roman" w:hAnsi="Times New Roman" w:cs="Times New Roman"/>
          <w:b w:val="0"/>
          <w:sz w:val="28"/>
          <w:szCs w:val="28"/>
        </w:rPr>
        <w:t>-202</w:t>
      </w:r>
      <w:r w:rsidR="00A8099A" w:rsidRPr="00A8099A">
        <w:rPr>
          <w:rFonts w:ascii="Times New Roman" w:hAnsi="Times New Roman" w:cs="Times New Roman"/>
          <w:b w:val="0"/>
          <w:sz w:val="28"/>
          <w:szCs w:val="28"/>
        </w:rPr>
        <w:t>6</w:t>
      </w:r>
      <w:r w:rsidR="00B95ED0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8C637E" w:rsidRPr="000C484C" w:rsidRDefault="008C637E" w:rsidP="00BC605C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 Признать утратившим силу постановление администрации посе</w:t>
      </w:r>
      <w:r w:rsidR="00B95ED0">
        <w:rPr>
          <w:rFonts w:ascii="Times New Roman" w:hAnsi="Times New Roman" w:cs="Times New Roman"/>
          <w:b w:val="0"/>
          <w:bCs w:val="0"/>
          <w:sz w:val="28"/>
          <w:szCs w:val="28"/>
        </w:rPr>
        <w:t>лк</w:t>
      </w:r>
      <w:r w:rsidR="00A809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Балахта от </w:t>
      </w:r>
      <w:r w:rsidR="00A8099A" w:rsidRPr="00A8099A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A8099A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A8099A" w:rsidRPr="00A8099A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A809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 w:rsidR="00A8099A" w:rsidRPr="00A8099A">
        <w:rPr>
          <w:rFonts w:ascii="Times New Roman" w:hAnsi="Times New Roman" w:cs="Times New Roman"/>
          <w:b w:val="0"/>
          <w:bCs w:val="0"/>
          <w:sz w:val="28"/>
          <w:szCs w:val="28"/>
        </w:rPr>
        <w:t>234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муниципальной программы </w:t>
      </w:r>
      <w:r w:rsidRPr="000C484C">
        <w:rPr>
          <w:rFonts w:ascii="Times New Roman" w:hAnsi="Times New Roman" w:cs="Times New Roman"/>
          <w:b w:val="0"/>
          <w:sz w:val="28"/>
          <w:szCs w:val="28"/>
        </w:rPr>
        <w:t xml:space="preserve">«Устойчивое развитие  и жизнеобеспечение территории </w:t>
      </w:r>
      <w:r w:rsidR="00A8099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753EEC">
        <w:rPr>
          <w:rFonts w:ascii="Times New Roman" w:hAnsi="Times New Roman" w:cs="Times New Roman"/>
          <w:b w:val="0"/>
          <w:sz w:val="28"/>
          <w:szCs w:val="28"/>
        </w:rPr>
        <w:t>посел</w:t>
      </w:r>
      <w:r w:rsidR="00A8099A">
        <w:rPr>
          <w:rFonts w:ascii="Times New Roman" w:hAnsi="Times New Roman" w:cs="Times New Roman"/>
          <w:b w:val="0"/>
          <w:sz w:val="28"/>
          <w:szCs w:val="28"/>
        </w:rPr>
        <w:t>ок</w:t>
      </w:r>
      <w:r w:rsidR="00753E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484C">
        <w:rPr>
          <w:rFonts w:ascii="Times New Roman" w:hAnsi="Times New Roman" w:cs="Times New Roman"/>
          <w:b w:val="0"/>
          <w:sz w:val="28"/>
          <w:szCs w:val="28"/>
        </w:rPr>
        <w:t>Балахта»</w:t>
      </w:r>
      <w:r w:rsidR="00BC60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99A">
        <w:rPr>
          <w:rFonts w:ascii="Times New Roman" w:hAnsi="Times New Roman" w:cs="Times New Roman"/>
          <w:b w:val="0"/>
          <w:sz w:val="28"/>
          <w:szCs w:val="28"/>
        </w:rPr>
        <w:t>на 2021-2023</w:t>
      </w:r>
      <w:r w:rsidR="00BC605C" w:rsidRPr="00BC605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A8099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637E" w:rsidRPr="00393A3A" w:rsidRDefault="008C637E" w:rsidP="00BC60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5ED0" w:rsidRPr="00D94FCD" w:rsidRDefault="008C637E" w:rsidP="00BC605C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D91219">
        <w:rPr>
          <w:sz w:val="28"/>
          <w:szCs w:val="28"/>
        </w:rPr>
        <w:t>.</w:t>
      </w:r>
      <w:r w:rsidR="00B95ED0" w:rsidRPr="00B95ED0">
        <w:rPr>
          <w:sz w:val="28"/>
          <w:szCs w:val="28"/>
          <w:lang w:eastAsia="ar-SA"/>
        </w:rPr>
        <w:t xml:space="preserve"> </w:t>
      </w:r>
      <w:r w:rsidR="004477B0">
        <w:rPr>
          <w:color w:val="000000" w:themeColor="text1"/>
          <w:sz w:val="28"/>
          <w:szCs w:val="28"/>
          <w:lang w:eastAsia="ar-SA"/>
        </w:rPr>
        <w:t>Опубликовать настоящее п</w:t>
      </w:r>
      <w:r w:rsidR="00B95ED0" w:rsidRPr="00D91219">
        <w:rPr>
          <w:color w:val="000000" w:themeColor="text1"/>
          <w:sz w:val="28"/>
          <w:szCs w:val="28"/>
          <w:lang w:eastAsia="ar-SA"/>
        </w:rPr>
        <w:t>остановление  в газете «Сельская новь» и разместить на официальном сайте администрации поселка Бал</w:t>
      </w:r>
      <w:r w:rsidR="00B95ED0" w:rsidRPr="00D94FCD">
        <w:rPr>
          <w:color w:val="000000" w:themeColor="text1"/>
          <w:sz w:val="28"/>
          <w:szCs w:val="28"/>
          <w:lang w:eastAsia="ar-SA"/>
        </w:rPr>
        <w:t>ахта</w:t>
      </w:r>
      <w:r w:rsidR="00D91219" w:rsidRPr="00D94FCD">
        <w:rPr>
          <w:color w:val="000000" w:themeColor="text1"/>
          <w:sz w:val="28"/>
          <w:szCs w:val="28"/>
        </w:rPr>
        <w:t>.</w:t>
      </w:r>
    </w:p>
    <w:p w:rsidR="00B95ED0" w:rsidRPr="00AE4857" w:rsidRDefault="00B95ED0" w:rsidP="00BC605C">
      <w:pPr>
        <w:tabs>
          <w:tab w:val="left" w:pos="720"/>
          <w:tab w:val="left" w:pos="900"/>
        </w:tabs>
        <w:suppressAutoHyphens/>
        <w:autoSpaceDE w:val="0"/>
        <w:ind w:firstLine="709"/>
        <w:rPr>
          <w:sz w:val="28"/>
          <w:szCs w:val="28"/>
          <w:lang w:eastAsia="ar-SA"/>
        </w:rPr>
      </w:pPr>
      <w:r w:rsidRPr="00AE4857">
        <w:rPr>
          <w:sz w:val="28"/>
          <w:szCs w:val="28"/>
          <w:lang w:eastAsia="ar-SA"/>
        </w:rPr>
        <w:t>5. Постановление вступает</w:t>
      </w:r>
      <w:r w:rsidR="00A8099A">
        <w:rPr>
          <w:sz w:val="28"/>
          <w:szCs w:val="28"/>
          <w:lang w:eastAsia="ar-SA"/>
        </w:rPr>
        <w:t xml:space="preserve"> в силу с 1 января 2024</w:t>
      </w:r>
      <w:r w:rsidRPr="00AE4857">
        <w:rPr>
          <w:sz w:val="28"/>
          <w:szCs w:val="28"/>
          <w:lang w:eastAsia="ar-SA"/>
        </w:rPr>
        <w:t xml:space="preserve"> года, но не ранее дня, следующего за днем его официального опубликования в газете «Сельская новь».</w:t>
      </w:r>
    </w:p>
    <w:p w:rsidR="0061378D" w:rsidRDefault="0061378D" w:rsidP="00BC60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91219" w:rsidRDefault="00D91219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Pr="00961F72" w:rsidRDefault="001F4FB1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поселка Балахта  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5A34">
        <w:rPr>
          <w:rFonts w:ascii="Times New Roman" w:hAnsi="Times New Roman" w:cs="Times New Roman"/>
          <w:sz w:val="28"/>
          <w:szCs w:val="28"/>
        </w:rPr>
        <w:t xml:space="preserve">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60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1C1" w:rsidRPr="00355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Н.Е. Шаршавин</w:t>
      </w:r>
    </w:p>
    <w:p w:rsidR="00961F72" w:rsidRPr="002B0F1E" w:rsidRDefault="00961F72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1F72" w:rsidRPr="002B0F1E" w:rsidRDefault="00961F72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1F72" w:rsidRPr="002B0F1E" w:rsidRDefault="00961F72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1F72" w:rsidRPr="002B0F1E" w:rsidRDefault="00961F72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1F72" w:rsidRPr="002B0F1E" w:rsidRDefault="00961F72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961F72">
      <w:pPr>
        <w:tabs>
          <w:tab w:val="left" w:pos="8931"/>
        </w:tabs>
        <w:rPr>
          <w:sz w:val="28"/>
          <w:szCs w:val="28"/>
        </w:rPr>
      </w:pPr>
    </w:p>
    <w:p w:rsidR="00961F72" w:rsidRPr="008F627F" w:rsidRDefault="00961F72" w:rsidP="00961F72">
      <w:pPr>
        <w:tabs>
          <w:tab w:val="left" w:pos="8931"/>
        </w:tabs>
        <w:ind w:left="5387"/>
        <w:rPr>
          <w:sz w:val="28"/>
          <w:szCs w:val="28"/>
        </w:rPr>
      </w:pPr>
    </w:p>
    <w:p w:rsidR="00961F72" w:rsidRPr="008F627F" w:rsidRDefault="00961F72" w:rsidP="00961F72">
      <w:pPr>
        <w:tabs>
          <w:tab w:val="left" w:pos="8931"/>
        </w:tabs>
        <w:ind w:left="5387"/>
        <w:rPr>
          <w:sz w:val="28"/>
          <w:szCs w:val="28"/>
        </w:rPr>
      </w:pPr>
      <w:r w:rsidRPr="008F627F">
        <w:rPr>
          <w:sz w:val="28"/>
          <w:szCs w:val="28"/>
        </w:rPr>
        <w:lastRenderedPageBreak/>
        <w:t xml:space="preserve">Приложение  к постановлению администрации поселка Балахта   </w:t>
      </w:r>
    </w:p>
    <w:p w:rsidR="00961F72" w:rsidRPr="008F627F" w:rsidRDefault="00314CD7" w:rsidP="00961F72">
      <w:pPr>
        <w:tabs>
          <w:tab w:val="left" w:pos="8931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685A24">
        <w:rPr>
          <w:sz w:val="28"/>
          <w:szCs w:val="28"/>
        </w:rPr>
        <w:t>т</w:t>
      </w:r>
      <w:r w:rsidRPr="00314CD7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.09.2023 </w:t>
      </w:r>
      <w:r w:rsidR="00685A24">
        <w:rPr>
          <w:sz w:val="28"/>
          <w:szCs w:val="28"/>
        </w:rPr>
        <w:t>№</w:t>
      </w:r>
      <w:r w:rsidR="00961F72" w:rsidRPr="008F627F">
        <w:rPr>
          <w:sz w:val="28"/>
          <w:szCs w:val="28"/>
        </w:rPr>
        <w:t xml:space="preserve"> </w:t>
      </w:r>
      <w:r>
        <w:rPr>
          <w:sz w:val="28"/>
          <w:szCs w:val="28"/>
        </w:rPr>
        <w:t>187</w:t>
      </w:r>
      <w:r w:rsidR="00961F72" w:rsidRPr="008F627F">
        <w:rPr>
          <w:sz w:val="28"/>
          <w:szCs w:val="28"/>
        </w:rPr>
        <w:t xml:space="preserve"> </w:t>
      </w:r>
    </w:p>
    <w:p w:rsidR="00961F72" w:rsidRPr="008F627F" w:rsidRDefault="00961F72" w:rsidP="00961F72">
      <w:pPr>
        <w:rPr>
          <w:b/>
          <w:sz w:val="28"/>
          <w:szCs w:val="28"/>
        </w:rPr>
      </w:pPr>
    </w:p>
    <w:p w:rsidR="00961F72" w:rsidRPr="008F627F" w:rsidRDefault="00961F72" w:rsidP="00961F72">
      <w:pPr>
        <w:jc w:val="center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Муниципальная программа</w:t>
      </w:r>
    </w:p>
    <w:p w:rsidR="00961F72" w:rsidRPr="008F627F" w:rsidRDefault="00961F72" w:rsidP="0096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«Устойчивое развитие и жизнеобеспечение территории  муниципального образования поселок Балахта»</w:t>
      </w:r>
    </w:p>
    <w:p w:rsidR="00961F72" w:rsidRPr="008F627F" w:rsidRDefault="00961F72" w:rsidP="00961F72">
      <w:pPr>
        <w:rPr>
          <w:b/>
          <w:sz w:val="28"/>
          <w:szCs w:val="28"/>
        </w:rPr>
      </w:pPr>
    </w:p>
    <w:p w:rsidR="00961F72" w:rsidRPr="008F627F" w:rsidRDefault="00961F72" w:rsidP="00961F72">
      <w:pPr>
        <w:numPr>
          <w:ilvl w:val="0"/>
          <w:numId w:val="15"/>
        </w:numPr>
        <w:rPr>
          <w:b/>
          <w:kern w:val="32"/>
          <w:sz w:val="28"/>
          <w:szCs w:val="28"/>
        </w:rPr>
      </w:pPr>
      <w:r w:rsidRPr="008F627F">
        <w:rPr>
          <w:b/>
          <w:kern w:val="32"/>
          <w:sz w:val="28"/>
          <w:szCs w:val="28"/>
        </w:rPr>
        <w:t xml:space="preserve">Паспорт </w:t>
      </w:r>
      <w:r w:rsidRPr="008F627F">
        <w:rPr>
          <w:b/>
          <w:sz w:val="28"/>
          <w:szCs w:val="28"/>
        </w:rPr>
        <w:t>муниципальной программы муниципального образования поселок Балахта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6799"/>
        <w:gridCol w:w="7"/>
      </w:tblGrid>
      <w:tr w:rsidR="00961F72" w:rsidRPr="008F627F" w:rsidTr="00961F72">
        <w:trPr>
          <w:gridAfter w:val="1"/>
          <w:wAfter w:w="7" w:type="dxa"/>
          <w:trHeight w:val="753"/>
        </w:trPr>
        <w:tc>
          <w:tcPr>
            <w:tcW w:w="3117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99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 Устойчивое развитие и жизнеобеспечение территории  муниципального образования поселок Балахта </w:t>
            </w:r>
          </w:p>
        </w:tc>
      </w:tr>
      <w:tr w:rsidR="00961F72" w:rsidRPr="008F627F" w:rsidTr="00961F72">
        <w:trPr>
          <w:gridAfter w:val="1"/>
          <w:wAfter w:w="7" w:type="dxa"/>
        </w:trPr>
        <w:tc>
          <w:tcPr>
            <w:tcW w:w="3117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799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Статья 179 Бюджетного кодекса РФ, постановление адм</w:t>
            </w:r>
            <w:r w:rsidR="002B0F1E">
              <w:rPr>
                <w:sz w:val="28"/>
                <w:szCs w:val="28"/>
              </w:rPr>
              <w:t xml:space="preserve">инистрации  поселка Балахта № </w:t>
            </w:r>
            <w:r w:rsidR="002B0F1E" w:rsidRPr="002B0F1E">
              <w:rPr>
                <w:sz w:val="28"/>
                <w:szCs w:val="28"/>
              </w:rPr>
              <w:t>232</w:t>
            </w:r>
            <w:r w:rsidR="002B0F1E">
              <w:rPr>
                <w:sz w:val="28"/>
                <w:szCs w:val="28"/>
              </w:rPr>
              <w:t xml:space="preserve"> от </w:t>
            </w:r>
            <w:r w:rsidR="002B0F1E" w:rsidRPr="002B0F1E">
              <w:rPr>
                <w:sz w:val="28"/>
                <w:szCs w:val="28"/>
              </w:rPr>
              <w:t>15</w:t>
            </w:r>
            <w:r w:rsidR="002B0F1E">
              <w:rPr>
                <w:sz w:val="28"/>
                <w:szCs w:val="28"/>
              </w:rPr>
              <w:t>.1</w:t>
            </w:r>
            <w:r w:rsidR="002B0F1E" w:rsidRPr="002B0F1E">
              <w:rPr>
                <w:sz w:val="28"/>
                <w:szCs w:val="28"/>
              </w:rPr>
              <w:t>2</w:t>
            </w:r>
            <w:r w:rsidR="002B0F1E">
              <w:rPr>
                <w:sz w:val="28"/>
                <w:szCs w:val="28"/>
              </w:rPr>
              <w:t>.20</w:t>
            </w:r>
            <w:r w:rsidR="002B0F1E" w:rsidRPr="002B0F1E"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г «Об утверждении Порядка разработки, формирования и ре</w:t>
            </w:r>
            <w:r w:rsidR="002B0F1E">
              <w:rPr>
                <w:sz w:val="28"/>
                <w:szCs w:val="28"/>
              </w:rPr>
              <w:t>ализации муниципальных программ</w:t>
            </w:r>
            <w:r w:rsidR="002B0F1E" w:rsidRPr="002B0F1E">
              <w:rPr>
                <w:sz w:val="28"/>
                <w:szCs w:val="28"/>
              </w:rPr>
              <w:t xml:space="preserve"> </w:t>
            </w:r>
            <w:r w:rsidR="002B0F1E">
              <w:rPr>
                <w:sz w:val="28"/>
                <w:szCs w:val="28"/>
              </w:rPr>
              <w:t xml:space="preserve">муниципального образования </w:t>
            </w:r>
            <w:r w:rsidRPr="008F627F">
              <w:rPr>
                <w:sz w:val="28"/>
                <w:szCs w:val="28"/>
              </w:rPr>
              <w:t>посел</w:t>
            </w:r>
            <w:r w:rsidR="002B0F1E">
              <w:rPr>
                <w:sz w:val="28"/>
                <w:szCs w:val="28"/>
              </w:rPr>
              <w:t>ок</w:t>
            </w:r>
            <w:r w:rsidRPr="008F627F">
              <w:rPr>
                <w:sz w:val="28"/>
                <w:szCs w:val="28"/>
              </w:rPr>
              <w:t xml:space="preserve"> Балахта», статья 19 Устава поселка Балахта.</w:t>
            </w:r>
          </w:p>
          <w:p w:rsidR="00961F72" w:rsidRPr="008F627F" w:rsidRDefault="002B0F1E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961F72" w:rsidRPr="008F627F">
              <w:rPr>
                <w:sz w:val="28"/>
                <w:szCs w:val="28"/>
              </w:rPr>
              <w:t xml:space="preserve"> адми</w:t>
            </w:r>
            <w:r>
              <w:rPr>
                <w:sz w:val="28"/>
                <w:szCs w:val="28"/>
              </w:rPr>
              <w:t>нистрации поселка Балахта  от 26.11</w:t>
            </w:r>
            <w:r w:rsidR="00961F72" w:rsidRPr="008F627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021г №180</w:t>
            </w:r>
            <w:r w:rsidR="00961F72" w:rsidRPr="008F627F">
              <w:rPr>
                <w:sz w:val="28"/>
                <w:szCs w:val="28"/>
              </w:rPr>
              <w:t xml:space="preserve"> «Об ут</w:t>
            </w:r>
            <w:r>
              <w:rPr>
                <w:sz w:val="28"/>
                <w:szCs w:val="28"/>
              </w:rPr>
              <w:t xml:space="preserve">верждении перечня муниципальных </w:t>
            </w:r>
            <w:r w:rsidR="00961F72" w:rsidRPr="008F627F">
              <w:rPr>
                <w:sz w:val="28"/>
                <w:szCs w:val="28"/>
              </w:rPr>
              <w:t>программ</w:t>
            </w:r>
            <w:r w:rsidRPr="002B0F1E">
              <w:rPr>
                <w:sz w:val="28"/>
                <w:szCs w:val="28"/>
              </w:rPr>
              <w:t xml:space="preserve"> муниципального образования поселок</w:t>
            </w:r>
            <w:r w:rsidR="00961F72" w:rsidRPr="008F627F">
              <w:rPr>
                <w:sz w:val="28"/>
                <w:szCs w:val="28"/>
              </w:rPr>
              <w:t xml:space="preserve"> Балахта»</w:t>
            </w:r>
          </w:p>
        </w:tc>
      </w:tr>
      <w:tr w:rsidR="00961F72" w:rsidRPr="008F627F" w:rsidTr="00961F72">
        <w:trPr>
          <w:gridAfter w:val="1"/>
          <w:wAfter w:w="7" w:type="dxa"/>
        </w:trPr>
        <w:tc>
          <w:tcPr>
            <w:tcW w:w="3117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Ответственный исполнитель муниципальной программы.</w:t>
            </w:r>
          </w:p>
        </w:tc>
        <w:tc>
          <w:tcPr>
            <w:tcW w:w="6799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</w:tr>
      <w:tr w:rsidR="00961F72" w:rsidRPr="008F627F" w:rsidTr="00961F72">
        <w:trPr>
          <w:gridAfter w:val="1"/>
          <w:wAfter w:w="7" w:type="dxa"/>
        </w:trPr>
        <w:tc>
          <w:tcPr>
            <w:tcW w:w="3117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Соисполнители муниципальной программы.</w:t>
            </w:r>
          </w:p>
        </w:tc>
        <w:tc>
          <w:tcPr>
            <w:tcW w:w="6799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Учреждения, организации и предприятия различных форм собственности, расположенные на территории поселка, Балахтинский поселковый Совет депутатов.</w:t>
            </w:r>
          </w:p>
        </w:tc>
      </w:tr>
      <w:tr w:rsidR="00961F72" w:rsidRPr="008F627F" w:rsidTr="00961F72">
        <w:trPr>
          <w:gridAfter w:val="1"/>
          <w:wAfter w:w="7" w:type="dxa"/>
        </w:trPr>
        <w:tc>
          <w:tcPr>
            <w:tcW w:w="3117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Подпрограммы муниципальной программы.</w:t>
            </w:r>
          </w:p>
        </w:tc>
        <w:tc>
          <w:tcPr>
            <w:tcW w:w="6799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Подпрограмма 1. «Благоустройство территории  муниципального образования поселок Балахта»</w:t>
            </w:r>
          </w:p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Подпрограмма  2.</w:t>
            </w:r>
            <w:r w:rsidR="00147F49">
              <w:rPr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«Содержание дорог, обеспечение автобусного сообщения  на территории  муниципального образования поселок Балахта».</w:t>
            </w:r>
          </w:p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Подпрограмма 3. «Обеспечение безопасности жителей муниципального образования поселок Балахта».</w:t>
            </w:r>
          </w:p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 Подпрограмма 4. «Прочие мероприятия  муниципального образования поселок Балахта».</w:t>
            </w:r>
          </w:p>
        </w:tc>
      </w:tr>
      <w:tr w:rsidR="00961F72" w:rsidRPr="008F627F" w:rsidTr="00961F72">
        <w:trPr>
          <w:gridAfter w:val="1"/>
          <w:wAfter w:w="7" w:type="dxa"/>
        </w:trPr>
        <w:tc>
          <w:tcPr>
            <w:tcW w:w="3117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Цель муниципальной программы.</w:t>
            </w:r>
          </w:p>
        </w:tc>
        <w:tc>
          <w:tcPr>
            <w:tcW w:w="6799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Обеспечение безопасных комфортных условий проживания на  территории муниципального образования поселок Балахта</w:t>
            </w:r>
          </w:p>
        </w:tc>
      </w:tr>
      <w:tr w:rsidR="00961F72" w:rsidRPr="008F627F" w:rsidTr="00961F72">
        <w:trPr>
          <w:gridAfter w:val="1"/>
          <w:wAfter w:w="7" w:type="dxa"/>
        </w:trPr>
        <w:tc>
          <w:tcPr>
            <w:tcW w:w="3117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Задачи муниципальной программы.</w:t>
            </w:r>
          </w:p>
        </w:tc>
        <w:tc>
          <w:tcPr>
            <w:tcW w:w="6799" w:type="dxa"/>
          </w:tcPr>
          <w:p w:rsidR="00961F72" w:rsidRPr="008F627F" w:rsidRDefault="00961F72" w:rsidP="00961F7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27F">
              <w:rPr>
                <w:rFonts w:ascii="Times New Roman" w:hAnsi="Times New Roman"/>
                <w:sz w:val="28"/>
                <w:szCs w:val="28"/>
              </w:rPr>
              <w:t>Обеспечение проведения работ по благоустройству территории;</w:t>
            </w:r>
          </w:p>
          <w:p w:rsidR="00961F72" w:rsidRPr="008F627F" w:rsidRDefault="00961F72" w:rsidP="00961F7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27F">
              <w:rPr>
                <w:rFonts w:ascii="Times New Roman" w:hAnsi="Times New Roman"/>
                <w:sz w:val="28"/>
                <w:szCs w:val="28"/>
              </w:rPr>
              <w:t xml:space="preserve">Содержание дорог, обеспечение автобусного </w:t>
            </w:r>
            <w:r w:rsidRPr="008F627F">
              <w:rPr>
                <w:rFonts w:ascii="Times New Roman" w:hAnsi="Times New Roman"/>
                <w:sz w:val="28"/>
                <w:szCs w:val="28"/>
              </w:rPr>
              <w:lastRenderedPageBreak/>
              <w:t>сообщения  на территории  поселка  Балахта;</w:t>
            </w:r>
          </w:p>
          <w:p w:rsidR="00961F72" w:rsidRPr="008F627F" w:rsidRDefault="00961F72" w:rsidP="00961F7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27F">
              <w:rPr>
                <w:rFonts w:ascii="Times New Roman" w:hAnsi="Times New Roman"/>
                <w:sz w:val="28"/>
                <w:szCs w:val="28"/>
              </w:rPr>
              <w:t xml:space="preserve"> Обеспечение  безопасности жителей территории  поселка Балахта в рамках пожарной безопасности ГО и ЧС;</w:t>
            </w:r>
          </w:p>
          <w:p w:rsidR="00961F72" w:rsidRPr="008F627F" w:rsidRDefault="00961F72" w:rsidP="00961F72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27F">
              <w:rPr>
                <w:rFonts w:ascii="Times New Roman" w:hAnsi="Times New Roman"/>
                <w:sz w:val="28"/>
                <w:szCs w:val="28"/>
              </w:rPr>
              <w:t>Прочие мероприятия  муниципального образования поселок Балахта.</w:t>
            </w:r>
          </w:p>
        </w:tc>
      </w:tr>
      <w:tr w:rsidR="00961F72" w:rsidRPr="008F627F" w:rsidTr="00961F72">
        <w:trPr>
          <w:gridAfter w:val="1"/>
          <w:wAfter w:w="7" w:type="dxa"/>
        </w:trPr>
        <w:tc>
          <w:tcPr>
            <w:tcW w:w="3117" w:type="dxa"/>
          </w:tcPr>
          <w:p w:rsidR="00961F72" w:rsidRPr="008F627F" w:rsidRDefault="00961F72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Этапы и сроки реализации муниципальной программы.</w:t>
            </w:r>
          </w:p>
        </w:tc>
        <w:tc>
          <w:tcPr>
            <w:tcW w:w="6799" w:type="dxa"/>
          </w:tcPr>
          <w:p w:rsidR="00961F72" w:rsidRPr="008F627F" w:rsidRDefault="00147F49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="00961F72" w:rsidRPr="008F627F">
              <w:rPr>
                <w:sz w:val="28"/>
                <w:szCs w:val="28"/>
              </w:rPr>
              <w:t xml:space="preserve"> годы.</w:t>
            </w:r>
          </w:p>
          <w:p w:rsidR="00961F72" w:rsidRPr="008F627F" w:rsidRDefault="00147F49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1этап-2024</w:t>
            </w:r>
            <w:r w:rsidR="00961F72" w:rsidRPr="008F627F">
              <w:rPr>
                <w:sz w:val="28"/>
                <w:szCs w:val="28"/>
              </w:rPr>
              <w:t>г</w:t>
            </w:r>
          </w:p>
          <w:p w:rsidR="00961F72" w:rsidRPr="008F627F" w:rsidRDefault="00147F49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2этап-2025</w:t>
            </w:r>
            <w:r w:rsidR="00961F72" w:rsidRPr="008F627F">
              <w:rPr>
                <w:sz w:val="28"/>
                <w:szCs w:val="28"/>
              </w:rPr>
              <w:t>г</w:t>
            </w:r>
          </w:p>
          <w:p w:rsidR="00961F72" w:rsidRPr="008F627F" w:rsidRDefault="00147F49" w:rsidP="00961F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этап-2026</w:t>
            </w:r>
            <w:r w:rsidR="00961F72" w:rsidRPr="008F627F">
              <w:rPr>
                <w:sz w:val="28"/>
                <w:szCs w:val="28"/>
              </w:rPr>
              <w:t>г</w:t>
            </w:r>
          </w:p>
        </w:tc>
      </w:tr>
      <w:tr w:rsidR="00961F72" w:rsidRPr="008F627F" w:rsidTr="00961F72">
        <w:tblPrEx>
          <w:tblLook w:val="01E0"/>
        </w:tblPrEx>
        <w:trPr>
          <w:cantSplit/>
          <w:trHeight w:val="60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72" w:rsidRPr="008F627F" w:rsidRDefault="00961F72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 2 к паспорту муниципальной программы. </w:t>
            </w:r>
          </w:p>
        </w:tc>
      </w:tr>
      <w:tr w:rsidR="00961F72" w:rsidRPr="008F627F" w:rsidTr="00961F72">
        <w:tblPrEx>
          <w:tblLook w:val="01E0"/>
        </w:tblPrEx>
        <w:trPr>
          <w:cantSplit/>
          <w:trHeight w:val="331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iCs/>
                <w:sz w:val="28"/>
                <w:szCs w:val="28"/>
              </w:rPr>
              <w:t>Ресурсное обеспечение муниципальной программы.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Программа финансируется за счет средств бюджета поселка Балахта, сре</w:t>
            </w:r>
            <w:proofErr w:type="gramStart"/>
            <w:r w:rsidRPr="008F627F">
              <w:rPr>
                <w:sz w:val="28"/>
                <w:szCs w:val="28"/>
              </w:rPr>
              <w:t>дств кр</w:t>
            </w:r>
            <w:proofErr w:type="gramEnd"/>
            <w:r w:rsidRPr="008F627F">
              <w:rPr>
                <w:sz w:val="28"/>
                <w:szCs w:val="28"/>
              </w:rPr>
              <w:t>аевого бюджета и средств внебюджетных фондов.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Объем финан</w:t>
            </w:r>
            <w:r w:rsidR="007F1278">
              <w:rPr>
                <w:sz w:val="28"/>
                <w:szCs w:val="28"/>
              </w:rPr>
              <w:t>сирова</w:t>
            </w:r>
            <w:r w:rsidR="00D7610A">
              <w:rPr>
                <w:sz w:val="28"/>
                <w:szCs w:val="28"/>
              </w:rPr>
              <w:t>ния программы составит 78 519,8</w:t>
            </w:r>
            <w:r w:rsidR="00D7610A" w:rsidRPr="00D7610A">
              <w:rPr>
                <w:sz w:val="28"/>
                <w:szCs w:val="28"/>
              </w:rPr>
              <w:t>6</w:t>
            </w:r>
            <w:r w:rsidRPr="008F627F">
              <w:rPr>
                <w:sz w:val="28"/>
                <w:szCs w:val="28"/>
              </w:rPr>
              <w:t xml:space="preserve">  тыс. рублей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 том числе по годам реализации:</w:t>
            </w:r>
          </w:p>
          <w:p w:rsidR="00961F72" w:rsidRPr="008F627F" w:rsidRDefault="007F1278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28 201,1</w:t>
            </w:r>
            <w:r w:rsidR="00961F72" w:rsidRPr="008F627F">
              <w:rPr>
                <w:sz w:val="28"/>
                <w:szCs w:val="28"/>
              </w:rPr>
              <w:t>6 тыс. рублей;</w:t>
            </w:r>
          </w:p>
          <w:p w:rsidR="00961F72" w:rsidRPr="008F627F" w:rsidRDefault="00D7610A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25 320,6</w:t>
            </w:r>
            <w:r>
              <w:rPr>
                <w:sz w:val="28"/>
                <w:szCs w:val="28"/>
                <w:lang w:val="en-US"/>
              </w:rPr>
              <w:t>3</w:t>
            </w:r>
            <w:r w:rsidR="00961F72" w:rsidRPr="008F627F">
              <w:rPr>
                <w:sz w:val="28"/>
                <w:szCs w:val="28"/>
              </w:rPr>
              <w:t xml:space="preserve"> тыс. рублей;</w:t>
            </w:r>
          </w:p>
          <w:p w:rsidR="00961F72" w:rsidRPr="008F627F" w:rsidRDefault="007F1278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24 998,07 тыс. рублей.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Из них: 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из сре</w:t>
            </w:r>
            <w:r w:rsidR="007F1278">
              <w:rPr>
                <w:sz w:val="28"/>
                <w:szCs w:val="28"/>
              </w:rPr>
              <w:t xml:space="preserve">дств бюджета поселка Балахта </w:t>
            </w:r>
            <w:r w:rsidR="00D7610A">
              <w:rPr>
                <w:sz w:val="28"/>
                <w:szCs w:val="28"/>
              </w:rPr>
              <w:t>78 519,8</w:t>
            </w:r>
            <w:r w:rsidR="00D7610A" w:rsidRPr="00D7610A">
              <w:rPr>
                <w:sz w:val="28"/>
                <w:szCs w:val="28"/>
              </w:rPr>
              <w:t>6</w:t>
            </w:r>
            <w:r w:rsidRPr="008F627F">
              <w:rPr>
                <w:sz w:val="28"/>
                <w:szCs w:val="28"/>
              </w:rPr>
              <w:t xml:space="preserve"> тыс. рублей, в том числе:</w:t>
            </w:r>
          </w:p>
          <w:p w:rsidR="005A123E" w:rsidRPr="005A123E" w:rsidRDefault="005A123E" w:rsidP="005A123E">
            <w:pPr>
              <w:rPr>
                <w:sz w:val="28"/>
                <w:szCs w:val="28"/>
              </w:rPr>
            </w:pPr>
            <w:r w:rsidRPr="005A123E">
              <w:rPr>
                <w:sz w:val="28"/>
                <w:szCs w:val="28"/>
              </w:rPr>
              <w:t>2024 год – 28 201,16 тыс. рублей;</w:t>
            </w:r>
          </w:p>
          <w:p w:rsidR="005A123E" w:rsidRPr="005A123E" w:rsidRDefault="00D7610A" w:rsidP="005A1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25 320,6</w:t>
            </w:r>
            <w:r>
              <w:rPr>
                <w:sz w:val="28"/>
                <w:szCs w:val="28"/>
                <w:lang w:val="en-US"/>
              </w:rPr>
              <w:t>3</w:t>
            </w:r>
            <w:r w:rsidR="005A123E" w:rsidRPr="005A123E">
              <w:rPr>
                <w:sz w:val="28"/>
                <w:szCs w:val="28"/>
              </w:rPr>
              <w:t xml:space="preserve"> тыс. рублей;</w:t>
            </w:r>
          </w:p>
          <w:p w:rsidR="00961F72" w:rsidRPr="008F627F" w:rsidRDefault="005A123E" w:rsidP="005A123E">
            <w:pPr>
              <w:rPr>
                <w:sz w:val="28"/>
                <w:szCs w:val="28"/>
              </w:rPr>
            </w:pPr>
            <w:r w:rsidRPr="005A123E">
              <w:rPr>
                <w:sz w:val="28"/>
                <w:szCs w:val="28"/>
              </w:rPr>
              <w:t>2026 год – 24 998,07 тыс. рублей.</w:t>
            </w:r>
          </w:p>
        </w:tc>
      </w:tr>
      <w:tr w:rsidR="00961F72" w:rsidRPr="008F627F" w:rsidTr="00961F72">
        <w:tblPrEx>
          <w:tblLook w:val="01E0"/>
        </w:tblPrEx>
        <w:trPr>
          <w:cantSplit/>
          <w:trHeight w:val="66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iCs/>
                <w:sz w:val="28"/>
                <w:szCs w:val="28"/>
              </w:rPr>
              <w:t xml:space="preserve">Перечень объектов капитального строительства не </w:t>
            </w:r>
            <w:r w:rsidRPr="008F627F">
              <w:rPr>
                <w:sz w:val="28"/>
                <w:szCs w:val="28"/>
              </w:rPr>
              <w:t>представлен, так как объектов капитального строительства нет.</w:t>
            </w:r>
          </w:p>
        </w:tc>
      </w:tr>
    </w:tbl>
    <w:p w:rsidR="00961F72" w:rsidRPr="008F627F" w:rsidRDefault="00961F72" w:rsidP="00961F72">
      <w:pPr>
        <w:rPr>
          <w:sz w:val="28"/>
          <w:szCs w:val="28"/>
        </w:rPr>
      </w:pPr>
    </w:p>
    <w:p w:rsidR="00961F72" w:rsidRPr="008F627F" w:rsidRDefault="00961F72" w:rsidP="00961F72">
      <w:pPr>
        <w:pStyle w:val="3"/>
        <w:spacing w:before="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F">
        <w:rPr>
          <w:rFonts w:ascii="Times New Roman" w:eastAsia="Times New Roman" w:hAnsi="Times New Roman"/>
          <w:sz w:val="28"/>
          <w:szCs w:val="28"/>
          <w:lang w:eastAsia="ru-RU"/>
        </w:rPr>
        <w:t>2.  Характеристика  текущего состояния по основным направлениям  деятельности муниципального образования поселок Балахта и анализ социальных, финансово-экономических и прочих рисков реализации программы.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Общая  площадь территории    составляет около 51 976,1 га, в том числе сельхозугодий – 15559 га, земель лесного фонда – 5361 га, водного фонда – 75 га.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Численность постоянно проживающего населения по</w:t>
      </w:r>
      <w:r w:rsidR="00147F49">
        <w:rPr>
          <w:sz w:val="28"/>
          <w:szCs w:val="28"/>
        </w:rPr>
        <w:t xml:space="preserve"> данным статистики на 01.01.2023 год   составляет 7213 человек</w:t>
      </w:r>
      <w:r w:rsidRPr="008F627F">
        <w:rPr>
          <w:sz w:val="28"/>
          <w:szCs w:val="28"/>
        </w:rPr>
        <w:t xml:space="preserve">. 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Благоустройство  территории поселка Балахта – важнейшая составная часть потенциала поселения и одна из приоритетных задач органов местного самоуправления. 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lastRenderedPageBreak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жизни.</w:t>
      </w:r>
    </w:p>
    <w:p w:rsidR="00961F72" w:rsidRDefault="00084725" w:rsidP="00961F7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2021-2023 годах ведется активное благоустройство поселка Балахта. </w:t>
      </w:r>
      <w:r w:rsidR="00961F72" w:rsidRPr="008F627F">
        <w:rPr>
          <w:sz w:val="28"/>
          <w:szCs w:val="28"/>
        </w:rPr>
        <w:t>Однако в вопросах благ</w:t>
      </w:r>
      <w:r>
        <w:rPr>
          <w:sz w:val="28"/>
          <w:szCs w:val="28"/>
        </w:rPr>
        <w:t>оустройства территории поселка еще</w:t>
      </w:r>
      <w:r w:rsidR="00961F72" w:rsidRPr="008F627F">
        <w:rPr>
          <w:sz w:val="28"/>
          <w:szCs w:val="28"/>
        </w:rPr>
        <w:t xml:space="preserve"> имеется ряд проблем. Благоустройство населенных пунктов поселения не отвечает современным требованиям. </w:t>
      </w:r>
    </w:p>
    <w:p w:rsidR="00461F3E" w:rsidRPr="008F627F" w:rsidRDefault="00461F3E" w:rsidP="00961F72">
      <w:pPr>
        <w:ind w:firstLine="709"/>
        <w:rPr>
          <w:sz w:val="28"/>
          <w:szCs w:val="28"/>
        </w:rPr>
      </w:pPr>
      <w:r w:rsidRPr="00461F3E">
        <w:rPr>
          <w:sz w:val="28"/>
          <w:szCs w:val="28"/>
        </w:rPr>
        <w:t>В рамках программы ППМИ за счет краевого, местного бюджетов, софинансирования граждан выполненны работы по обустройству детских площадок в д. Таловая, д. Марьясово и в микрорайоне «Кулички» п. Балахта.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На территории поселка Балахта находится 4 кладбища (д. Таловая, д. Марьясово, д. Огоньки п. Балахта). Периодически мусор с мест захоронения убирает</w:t>
      </w:r>
      <w:r w:rsidR="00084725">
        <w:rPr>
          <w:sz w:val="28"/>
          <w:szCs w:val="28"/>
        </w:rPr>
        <w:t>ся.</w:t>
      </w:r>
      <w:r w:rsidRPr="008F627F">
        <w:rPr>
          <w:sz w:val="28"/>
          <w:szCs w:val="28"/>
        </w:rPr>
        <w:t xml:space="preserve"> В 2018 году в рамках программы ППМИ на территории кладбища п. Балахта были установлены два туалета с выгребной ямой, контейнерная площадка с тремя контейнерами для мусора. Это облегчило работу по уборке территории кладбища п. Балахта. В целях предупреждения возникновения и распространения инфекционных заболеваний необходимо своевременно проводить дератизационные мероприятия, акарицидную обработку территории массового отдыха людей. 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528DF" w:rsidRPr="00CD54F3" w:rsidRDefault="001528DF" w:rsidP="001528DF">
      <w:pPr>
        <w:ind w:firstLine="851"/>
        <w:rPr>
          <w:sz w:val="28"/>
          <w:szCs w:val="28"/>
        </w:rPr>
      </w:pPr>
      <w:r w:rsidRPr="00CD54F3">
        <w:rPr>
          <w:sz w:val="28"/>
          <w:szCs w:val="28"/>
        </w:rPr>
        <w:t>В 2020 году на территории муниципального образования п. Балахта начала свою деятельность региональная компания ООО «Эко-Транспорт». Мусор из контейнеров жителей вывозится регулярно. Хотя значительная часть мусора и отходов собирается гражданами в контейнеры для ТБО, но вопрос несанкционированных свалок до сих пор становится актуальным из-за недобросовестности жителей поселка. Еще остается актуальным вопрос вывоза крупногабаритного груза. Жителям при необходимости можно заказать и оплатить мульду к дому для вывоза своего крупнога</w:t>
      </w:r>
      <w:r>
        <w:rPr>
          <w:sz w:val="28"/>
          <w:szCs w:val="28"/>
        </w:rPr>
        <w:t>баритного груза. Но</w:t>
      </w:r>
      <w:r w:rsidRPr="00CD54F3">
        <w:rPr>
          <w:sz w:val="28"/>
          <w:szCs w:val="28"/>
        </w:rPr>
        <w:t xml:space="preserve"> недобросовестные граждане позволяют себе складировать крупногабаритные отходы в отдельных местах, устраивая несанкционированные свалки. На территории поселка необходима установка контейнерных площадок, установка мульд для сбора ТБО, которые невозможно уложить в контейнер. На территории кладбища п. Балахта установленна площадка с контейнерами для сбора ТБО.</w:t>
      </w:r>
    </w:p>
    <w:p w:rsidR="001528DF" w:rsidRDefault="001528DF" w:rsidP="001528DF">
      <w:pPr>
        <w:ind w:firstLine="709"/>
        <w:rPr>
          <w:sz w:val="28"/>
          <w:szCs w:val="28"/>
        </w:rPr>
      </w:pPr>
      <w:r w:rsidRPr="00FD14BC">
        <w:rPr>
          <w:sz w:val="28"/>
          <w:szCs w:val="28"/>
        </w:rPr>
        <w:t>В настоящее время на территории Балахтинского района действует лишь один санкционированный объект размещения - полигон твердых бытовых отходов, расположенный по адресу: 662340 Красноярский край, Балахтинский район, п. Балахта, на 2,5 км с восточной стороны автодороги «</w:t>
      </w:r>
      <w:proofErr w:type="gramStart"/>
      <w:r w:rsidRPr="00FD14BC">
        <w:rPr>
          <w:sz w:val="28"/>
          <w:szCs w:val="28"/>
        </w:rPr>
        <w:t>Балахта-Большие</w:t>
      </w:r>
      <w:proofErr w:type="gramEnd"/>
      <w:r w:rsidRPr="00FD14BC">
        <w:rPr>
          <w:sz w:val="28"/>
          <w:szCs w:val="28"/>
        </w:rPr>
        <w:t xml:space="preserve"> Сыры», обслуживаемый МХ ООО «Универсал». Вывоз твердых коммунальных отходов, образующихся в жилых помещениях на территории мо п. Балахт</w:t>
      </w:r>
      <w:proofErr w:type="gramStart"/>
      <w:r w:rsidRPr="00FD14BC">
        <w:rPr>
          <w:sz w:val="28"/>
          <w:szCs w:val="28"/>
        </w:rPr>
        <w:t>а ООО</w:t>
      </w:r>
      <w:proofErr w:type="gramEnd"/>
      <w:r w:rsidRPr="00FD14BC">
        <w:rPr>
          <w:sz w:val="28"/>
          <w:szCs w:val="28"/>
        </w:rPr>
        <w:t xml:space="preserve"> «Эко-Транспорт» производит также на данный полигон.</w:t>
      </w:r>
    </w:p>
    <w:p w:rsidR="00961F72" w:rsidRPr="008F627F" w:rsidRDefault="00961F72" w:rsidP="001528DF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территорий. 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 (конкурсы) на лучший дом, лучшую улицу, лучшее  учреждение.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Автомобильные дороги представляют собой материалоемкие, трудоемкие линейные сооружения, содержания которых требует больших финансовых затрат.</w:t>
      </w:r>
    </w:p>
    <w:p w:rsidR="00961F72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Внутрипоселковые дороги имеют </w:t>
      </w:r>
      <w:proofErr w:type="gramStart"/>
      <w:r w:rsidRPr="008F627F">
        <w:rPr>
          <w:sz w:val="28"/>
          <w:szCs w:val="28"/>
        </w:rPr>
        <w:t>важное значение</w:t>
      </w:r>
      <w:proofErr w:type="gramEnd"/>
      <w:r w:rsidRPr="008F627F">
        <w:rPr>
          <w:sz w:val="28"/>
          <w:szCs w:val="28"/>
        </w:rPr>
        <w:t xml:space="preserve"> для поселения в целом.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A721AE" w:rsidRPr="008F627F" w:rsidRDefault="00A721AE" w:rsidP="00961F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2023 году в рамках программы «Государственная поддержка</w:t>
      </w:r>
      <w:r w:rsidRPr="00A721AE">
        <w:rPr>
          <w:sz w:val="28"/>
          <w:szCs w:val="28"/>
        </w:rPr>
        <w:t xml:space="preserve"> муниципальных комплексных проектов развития</w:t>
      </w:r>
      <w:r>
        <w:rPr>
          <w:sz w:val="28"/>
          <w:szCs w:val="28"/>
        </w:rPr>
        <w:t>» произведен капитальный ремонт участков автомобильных дорог общего пользования местного значения по ул.</w:t>
      </w:r>
      <w:r w:rsidR="00BE0D15">
        <w:rPr>
          <w:sz w:val="28"/>
          <w:szCs w:val="28"/>
        </w:rPr>
        <w:t xml:space="preserve"> Бебеля, ул. Советская, ул. Карла Либкнехта, ул. Энгельса.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>Применение программно-целевого метода для содержания внутрипоселковых дорог общего пользования позволит системно направлять средства на решение  неотложных проблем дорожной отрасли в условиях местного бюджета.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Также на территории действует обеспечение внутрипоселкового автобусного сообщения состоящее из 3-х маршрутов городского сообщения общей протяженностью 29,7 км и одного маршрута пригородного сообщения общей протяженностью 15,2 км. Ежегодно автобусным сообщением на территории пользуются более трех тысяч </w:t>
      </w:r>
      <w:proofErr w:type="gramStart"/>
      <w:r w:rsidRPr="008F627F">
        <w:rPr>
          <w:sz w:val="28"/>
          <w:szCs w:val="28"/>
        </w:rPr>
        <w:t>человек</w:t>
      </w:r>
      <w:proofErr w:type="gramEnd"/>
      <w:r w:rsidRPr="008F627F">
        <w:rPr>
          <w:sz w:val="28"/>
          <w:szCs w:val="28"/>
        </w:rPr>
        <w:t xml:space="preserve"> в том числе пенсионеры и дети дошкольного возраста.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Требует постоянного внимания  работа по ремонту и обновлению дорожных знаков, чаще всего по причине   бесхозяйственного  отношения жителей к элементам обустройства автомобильных дорог.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Администрацией</w:t>
      </w:r>
      <w:r w:rsidR="00BE0D15">
        <w:rPr>
          <w:sz w:val="28"/>
          <w:szCs w:val="28"/>
        </w:rPr>
        <w:t xml:space="preserve"> поселка проводится ежегодная</w:t>
      </w:r>
      <w:r w:rsidRPr="008F627F">
        <w:rPr>
          <w:sz w:val="28"/>
          <w:szCs w:val="28"/>
        </w:rPr>
        <w:t xml:space="preserve"> работа по приобретению и установке знаков, при этом затрачиваются немалые финансовые средства. Необдуманные действия граждан, не понимающих всю серьезность своих проступков, могут привести к плачевным последствиям. Если местные жители знают наши дороги «от и до», то приезжим водителям намного сложнее ориентироваться в поселке. Отсутствие знаков «Пешеходный переход». «Осторожно, дети!» может стать настоящей трагедией.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Общеизвестно, что дорожные знаки - главный помощник автомобилистов. От наличия знаков и от того, насколько хорошо видны эти ориентиры, зависит общая безопасность на дороге.</w:t>
      </w:r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color w:val="000000"/>
          <w:sz w:val="28"/>
          <w:szCs w:val="28"/>
        </w:rPr>
        <w:t>Обеспечение пожарной безопасности  населения и территории, защита населения от чрезвычайных ситуаций, терроризма и экстремизма, предупреждение распространения наркомании, выполнение необходимых работ по акарицидным обработкам</w:t>
      </w:r>
      <w:r w:rsidRPr="008F627F">
        <w:rPr>
          <w:color w:val="FF0000"/>
          <w:sz w:val="28"/>
          <w:szCs w:val="28"/>
        </w:rPr>
        <w:t xml:space="preserve"> </w:t>
      </w:r>
      <w:r w:rsidRPr="008F627F">
        <w:rPr>
          <w:sz w:val="28"/>
          <w:szCs w:val="28"/>
        </w:rPr>
        <w:t xml:space="preserve"> являются  основными направлениями деятельности администрации. </w:t>
      </w:r>
      <w:r w:rsidRPr="008F627F">
        <w:rPr>
          <w:color w:val="FF0000"/>
          <w:sz w:val="28"/>
          <w:szCs w:val="28"/>
        </w:rPr>
        <w:t xml:space="preserve"> </w:t>
      </w:r>
      <w:r w:rsidRPr="008F627F">
        <w:rPr>
          <w:color w:val="000000"/>
          <w:sz w:val="28"/>
          <w:szCs w:val="28"/>
        </w:rPr>
        <w:t xml:space="preserve">Необходимо предупредить возникновение ситуаций, предоставляющих опасность здоровью и жизни граждан. 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Ежегодно за счет сре</w:t>
      </w:r>
      <w:proofErr w:type="gramStart"/>
      <w:r w:rsidRPr="008F627F">
        <w:rPr>
          <w:sz w:val="28"/>
          <w:szCs w:val="28"/>
        </w:rPr>
        <w:t>дств кр</w:t>
      </w:r>
      <w:proofErr w:type="gramEnd"/>
      <w:r w:rsidRPr="008F627F">
        <w:rPr>
          <w:sz w:val="28"/>
          <w:szCs w:val="28"/>
        </w:rPr>
        <w:t xml:space="preserve">аевого и местного бюджетов выделяются денежные средства на обеспечение первичных мер пожарной безопасности. </w:t>
      </w:r>
      <w:proofErr w:type="gramStart"/>
      <w:r w:rsidRPr="008F627F">
        <w:rPr>
          <w:sz w:val="28"/>
          <w:szCs w:val="28"/>
        </w:rPr>
        <w:t>Приобретается необходимое пожарное оборудование, приводятся в надлежащее состоянии наружные источники водоснабжения, в зимнее время организовывается очистка от снега подъездов к пожарным водоемам, проводятся мероприятия по оборудованию минерализованных полос и противопожарных разрывов в период подготовки к летнему пожароопасному периоду.</w:t>
      </w:r>
      <w:proofErr w:type="gramEnd"/>
    </w:p>
    <w:p w:rsidR="00961F72" w:rsidRPr="008F627F" w:rsidRDefault="00961F72" w:rsidP="00961F72">
      <w:pPr>
        <w:ind w:firstLine="709"/>
        <w:rPr>
          <w:sz w:val="28"/>
          <w:szCs w:val="28"/>
        </w:rPr>
        <w:sectPr w:rsidR="00961F72" w:rsidRPr="008F627F" w:rsidSect="00961F72">
          <w:pgSz w:w="11906" w:h="16838"/>
          <w:pgMar w:top="1134" w:right="850" w:bottom="1134" w:left="1701" w:header="709" w:footer="709" w:gutter="0"/>
          <w:cols w:space="720"/>
        </w:sectPr>
      </w:pPr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sz w:val="28"/>
          <w:szCs w:val="28"/>
        </w:rPr>
        <w:t xml:space="preserve">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поселка от чрезвычайных ситуаций природного и техногенного характера. </w:t>
      </w:r>
      <w:r w:rsidRPr="008F627F">
        <w:rPr>
          <w:color w:val="000000"/>
          <w:sz w:val="28"/>
          <w:szCs w:val="28"/>
        </w:rPr>
        <w:t xml:space="preserve">Необходимо контролировать   состояние систем наружного противопожарного водоснабжения, подъездных путей к ним, исправность водопроводной сети. Таким образом, </w:t>
      </w:r>
      <w:proofErr w:type="gramStart"/>
      <w:r w:rsidRPr="008F627F">
        <w:rPr>
          <w:color w:val="000000"/>
          <w:sz w:val="28"/>
          <w:szCs w:val="28"/>
        </w:rPr>
        <w:t>исходя из анализа существующих проблем пожарной безопасности на территории появляется</w:t>
      </w:r>
      <w:proofErr w:type="gramEnd"/>
      <w:r w:rsidRPr="008F627F">
        <w:rPr>
          <w:color w:val="000000"/>
          <w:sz w:val="28"/>
          <w:szCs w:val="28"/>
        </w:rPr>
        <w:t xml:space="preserve"> необходимость реализации комплекса мероприятий, направленных на обеспечение пожарной безопасности, решение которых возможно лишь программным методом.</w:t>
      </w:r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sz w:val="28"/>
          <w:szCs w:val="28"/>
        </w:rPr>
        <w:t>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 образовательными, медицинскими, правоохранительными учреждениями, осуществляющими данную деятельность. Надо  продолжить проведение мероприятий по уничтожению дикорастущей конопли с привлечением жителей поселений (в первую очередь владельцев брошенных земельных участков). Также необходимо ежегодно производить акарицидную обработку мест массового отдыха населения.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proofErr w:type="gramStart"/>
      <w:r w:rsidRPr="008F627F">
        <w:rPr>
          <w:sz w:val="28"/>
          <w:szCs w:val="28"/>
        </w:rPr>
        <w:t>На основании Федерального закона от 2 марта 2007 года № 25-ФЗ «О муниципальной службе в Российской Федерации», Закона Красноярского края от 24 апреля 2008 года № 5-1565 «Об особенностях правового регулирования муниципальной службы в Красноярском крае», в соответствии с решениями Балахтинского поселкового Совета депутатов от 14.12.2017 г. № вн-97р «Об утверждении Положения об условиях и порядке предоставления муниципальному служащему права на пенсию за</w:t>
      </w:r>
      <w:proofErr w:type="gramEnd"/>
      <w:r w:rsidRPr="008F627F">
        <w:rPr>
          <w:sz w:val="28"/>
          <w:szCs w:val="28"/>
        </w:rPr>
        <w:t xml:space="preserve"> выслугу лет за счет средств бюджета поселка Балахта» и от 31.10.2018г. №15-126р «Об утверждении Порядка назначения и выплаты пенсии за выслугу лет лицам, замещавшим муниципальные должности на постоянной основе в администрации поселка Балахта» ежемесячно начисляется доплата к пенсии.</w:t>
      </w:r>
    </w:p>
    <w:p w:rsidR="00961F72" w:rsidRPr="00A655EF" w:rsidRDefault="00961F72" w:rsidP="00A655EF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Согласно статье 50 Федерального закона № 131-ФЗ в собственности муниципальных образований может находиться имущество, предназначенное для решения установленных данным федеральным законом вопросов местного значения. В соответствии с пунктом 1 статьи 14 Федерального закона № 131-ФЗ, владение, пользование и распоряжение имуществом, находящимся в собственности поселения, отнесено к вопросам местного значения поселения. Таким образом, в рамках решения вопроса местного значения при условии наличия в муниципальной собственности имущества, предназначенного для решения данного вопроса возможно осуществление расходов, связанных с поддержанием данного имущества в надлежащем техническом и эксплуатационном состоянии.</w:t>
      </w:r>
    </w:p>
    <w:p w:rsidR="00961F72" w:rsidRPr="008F627F" w:rsidRDefault="00961F72" w:rsidP="00961F72">
      <w:pPr>
        <w:numPr>
          <w:ilvl w:val="0"/>
          <w:numId w:val="13"/>
        </w:numPr>
        <w:ind w:left="0" w:firstLine="709"/>
        <w:rPr>
          <w:color w:val="000000"/>
          <w:sz w:val="28"/>
          <w:szCs w:val="28"/>
        </w:rPr>
      </w:pPr>
      <w:r w:rsidRPr="008F627F">
        <w:rPr>
          <w:b/>
          <w:color w:val="000000"/>
          <w:sz w:val="28"/>
          <w:szCs w:val="28"/>
        </w:rPr>
        <w:t>Приоритеты и цели основных направлений развития, описание основных целей и задач программы</w:t>
      </w:r>
      <w:r w:rsidRPr="008F627F">
        <w:rPr>
          <w:color w:val="000000"/>
          <w:sz w:val="28"/>
          <w:szCs w:val="28"/>
        </w:rPr>
        <w:t>.</w:t>
      </w:r>
    </w:p>
    <w:p w:rsidR="00961F72" w:rsidRPr="00A655EF" w:rsidRDefault="00961F72" w:rsidP="00A655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27F">
        <w:rPr>
          <w:sz w:val="28"/>
          <w:szCs w:val="28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961F72" w:rsidRPr="008F627F" w:rsidRDefault="00961F72" w:rsidP="00961F72">
      <w:pPr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Механизм реализации мероприятий программы</w:t>
      </w:r>
    </w:p>
    <w:p w:rsidR="00961F72" w:rsidRPr="00A655EF" w:rsidRDefault="00961F72" w:rsidP="00A655EF">
      <w:pPr>
        <w:ind w:firstLine="709"/>
        <w:rPr>
          <w:sz w:val="28"/>
          <w:szCs w:val="28"/>
          <w:lang w:val="en-US"/>
        </w:rPr>
      </w:pPr>
      <w:r w:rsidRPr="008F627F">
        <w:rPr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961F72" w:rsidRPr="008F627F" w:rsidRDefault="00961F72" w:rsidP="00961F72">
      <w:pPr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961F72" w:rsidRPr="00A655EF" w:rsidRDefault="00961F72" w:rsidP="00A655E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Своевременная и в полном объеме реализация программы позволит повысить уровень благоустройства и качество жизни на территории муниципального образования поселок Балахта.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6. Перечень подпрограмм с указанием сроков их реализации и ожидаемых результатов.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В рамках муницип</w:t>
      </w:r>
      <w:r w:rsidR="00AD1DFC">
        <w:rPr>
          <w:sz w:val="28"/>
          <w:szCs w:val="28"/>
        </w:rPr>
        <w:t>альной программы в период с 2024 по 2026</w:t>
      </w:r>
      <w:r w:rsidRPr="008F627F">
        <w:rPr>
          <w:sz w:val="28"/>
          <w:szCs w:val="28"/>
        </w:rPr>
        <w:t xml:space="preserve"> годы будут реализованы 4 подпрограммы: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Подпрограмма 1. «Благоустройство территории муниципального образования поселок Балахта» ожидаемые результаты приложение № 1 к муниципальной программе;</w:t>
      </w:r>
    </w:p>
    <w:p w:rsidR="00961F72" w:rsidRPr="008F627F" w:rsidRDefault="00961F72" w:rsidP="0096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Подпрограмма  2. «Содержание дорог, обеспечение автобусного сообщения на территории  муниципального образования поселок Балахта» ожидаемые результаты приложение № 2 к муниципальной программе</w:t>
      </w:r>
    </w:p>
    <w:p w:rsidR="00961F72" w:rsidRPr="008F627F" w:rsidRDefault="00961F72" w:rsidP="0096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Подпрограмма 3. «Обеспечение безопасности жителей  муниципального образования поселок Балахта» ожидаемые результаты приложение № 3 к муниципальной программе</w:t>
      </w:r>
    </w:p>
    <w:p w:rsidR="00961F72" w:rsidRPr="008F627F" w:rsidRDefault="00961F72" w:rsidP="0096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Подпрограмма 4. «Прочие мероприятия  муниципального образования поселок Балахта» ожидаемые результаты приложение № 4 к муниципальной программе.</w:t>
      </w:r>
    </w:p>
    <w:p w:rsidR="00961F72" w:rsidRPr="00A655EF" w:rsidRDefault="00961F72" w:rsidP="00A655EF">
      <w:pPr>
        <w:tabs>
          <w:tab w:val="left" w:pos="2748"/>
        </w:tabs>
        <w:ind w:firstLine="709"/>
        <w:rPr>
          <w:sz w:val="28"/>
          <w:szCs w:val="28"/>
        </w:rPr>
      </w:pPr>
      <w:r w:rsidRPr="008F627F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8F627F">
        <w:rPr>
          <w:sz w:val="28"/>
          <w:szCs w:val="28"/>
        </w:rPr>
        <w:t xml:space="preserve"> (приложения №1 и №2 к муниципальной  программе).</w:t>
      </w:r>
    </w:p>
    <w:p w:rsidR="00961F72" w:rsidRPr="008F627F" w:rsidRDefault="00961F72" w:rsidP="00961F72">
      <w:pPr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Информация о распределении планируемых расходов</w:t>
      </w:r>
      <w:proofErr w:type="gramStart"/>
      <w:r w:rsidRPr="008F627F">
        <w:rPr>
          <w:b/>
          <w:sz w:val="28"/>
          <w:szCs w:val="28"/>
        </w:rPr>
        <w:t>.</w:t>
      </w:r>
      <w:proofErr w:type="gramEnd"/>
      <w:r w:rsidRPr="008F627F">
        <w:rPr>
          <w:b/>
          <w:sz w:val="28"/>
          <w:szCs w:val="28"/>
        </w:rPr>
        <w:t xml:space="preserve"> </w:t>
      </w:r>
      <w:proofErr w:type="gramStart"/>
      <w:r w:rsidRPr="008F627F">
        <w:rPr>
          <w:b/>
          <w:sz w:val="28"/>
          <w:szCs w:val="28"/>
        </w:rPr>
        <w:t>п</w:t>
      </w:r>
      <w:proofErr w:type="gramEnd"/>
      <w:r w:rsidRPr="008F627F">
        <w:rPr>
          <w:b/>
          <w:sz w:val="28"/>
          <w:szCs w:val="28"/>
        </w:rPr>
        <w:t>о отдельным мероприятиям программ, подпрограмм.</w:t>
      </w:r>
    </w:p>
    <w:p w:rsidR="00961F72" w:rsidRPr="00A655EF" w:rsidRDefault="00961F72" w:rsidP="00A655EF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3 к настоящей программе.</w:t>
      </w:r>
    </w:p>
    <w:p w:rsidR="00961F72" w:rsidRPr="008F627F" w:rsidRDefault="00961F72" w:rsidP="00961F72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8F627F">
        <w:rPr>
          <w:b/>
          <w:sz w:val="28"/>
          <w:szCs w:val="28"/>
        </w:rPr>
        <w:t>Информация о ресурсном обеспечении.</w:t>
      </w:r>
    </w:p>
    <w:p w:rsidR="00961F72" w:rsidRPr="00A655EF" w:rsidRDefault="00961F72" w:rsidP="00A655EF">
      <w:pPr>
        <w:ind w:firstLine="709"/>
        <w:rPr>
          <w:sz w:val="28"/>
          <w:szCs w:val="28"/>
        </w:rPr>
      </w:pPr>
      <w:r w:rsidRPr="008F627F">
        <w:rPr>
          <w:bCs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Pr="008F627F">
        <w:rPr>
          <w:bCs/>
          <w:sz w:val="28"/>
          <w:szCs w:val="28"/>
        </w:rPr>
        <w:br/>
        <w:t>с учетом источников финансирования, в том числе средств федерального, краевого и муниципального бюджетов</w:t>
      </w:r>
      <w:r w:rsidRPr="008F627F">
        <w:rPr>
          <w:sz w:val="28"/>
          <w:szCs w:val="28"/>
        </w:rPr>
        <w:t xml:space="preserve"> </w:t>
      </w:r>
      <w:r w:rsidRPr="008F627F">
        <w:rPr>
          <w:bCs/>
          <w:sz w:val="28"/>
          <w:szCs w:val="28"/>
        </w:rPr>
        <w:t>приведена в приложении № 4 к настоящей программе.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9. Целевые показатели (индикаторы) программы.                                                                                 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Все целевые показатели направлены на устойчивое развитие и улучшение жизнеобеспечения населения территории муниципального образования поселок Балахта.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её реализации приведены в приложении № 1 к настоящей программе.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Значение целевых показателей на долгосрочный период </w:t>
      </w:r>
      <w:proofErr w:type="gramStart"/>
      <w:r w:rsidRPr="008F627F">
        <w:rPr>
          <w:sz w:val="28"/>
          <w:szCs w:val="28"/>
        </w:rPr>
        <w:t>приведены</w:t>
      </w:r>
      <w:proofErr w:type="gramEnd"/>
      <w:r w:rsidRPr="008F627F">
        <w:rPr>
          <w:sz w:val="28"/>
          <w:szCs w:val="28"/>
        </w:rPr>
        <w:t xml:space="preserve"> в приложении № 2 к настоящей программе.</w:t>
      </w:r>
    </w:p>
    <w:p w:rsidR="00961F72" w:rsidRPr="008F627F" w:rsidRDefault="00961F72" w:rsidP="00961F72">
      <w:pPr>
        <w:rPr>
          <w:sz w:val="28"/>
          <w:szCs w:val="28"/>
        </w:rPr>
        <w:sectPr w:rsidR="00961F72" w:rsidRPr="008F627F" w:rsidSect="00961F72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961F72" w:rsidRPr="008F627F" w:rsidRDefault="00961F72" w:rsidP="00961F72">
      <w:pPr>
        <w:pStyle w:val="ConsPlusNormal"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 xml:space="preserve">Приложение № 1  к муниципальной программе  «Устойчивое развитие  и жизнеобеспечение территории  муниципального образования поселок Балахта»                                                           </w:t>
      </w:r>
    </w:p>
    <w:p w:rsidR="00961F72" w:rsidRPr="008F627F" w:rsidRDefault="00961F72" w:rsidP="00961F72">
      <w:pPr>
        <w:pStyle w:val="ConsPlusNormal"/>
        <w:ind w:left="7740" w:firstLine="48"/>
        <w:outlineLvl w:val="2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961F72">
      <w:pPr>
        <w:jc w:val="center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                          её реализации</w:t>
      </w:r>
    </w:p>
    <w:p w:rsidR="00961F72" w:rsidRPr="008F627F" w:rsidRDefault="00961F72" w:rsidP="00961F72">
      <w:pPr>
        <w:jc w:val="center"/>
        <w:rPr>
          <w:b/>
          <w:sz w:val="28"/>
          <w:szCs w:val="28"/>
        </w:rPr>
      </w:pPr>
    </w:p>
    <w:p w:rsidR="00961F72" w:rsidRPr="008F627F" w:rsidRDefault="00961F72" w:rsidP="00961F72">
      <w:pPr>
        <w:rPr>
          <w:b/>
          <w:sz w:val="28"/>
          <w:szCs w:val="28"/>
        </w:rPr>
      </w:pPr>
    </w:p>
    <w:tbl>
      <w:tblPr>
        <w:tblW w:w="13892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7"/>
        <w:gridCol w:w="5001"/>
        <w:gridCol w:w="1134"/>
        <w:gridCol w:w="1843"/>
        <w:gridCol w:w="1276"/>
        <w:gridCol w:w="1134"/>
        <w:gridCol w:w="1559"/>
        <w:gridCol w:w="1418"/>
      </w:tblGrid>
      <w:tr w:rsidR="00961F72" w:rsidRPr="008F627F" w:rsidTr="00961F72">
        <w:trPr>
          <w:cantSplit/>
          <w:trHeight w:val="24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Цель,   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целевые индикаторы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Отчетный финансовый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AD1D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Текущий финансовый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AD1D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год планового периода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планового периода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138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b/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>Подпрограмма 1 «Благоустройство поселка Балахта»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138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b/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 xml:space="preserve">Цель подпрограммы 1: Создание условий по обеспечению </w:t>
            </w:r>
            <w:proofErr w:type="gramStart"/>
            <w:r w:rsidRPr="008F627F">
              <w:rPr>
                <w:b/>
                <w:sz w:val="28"/>
                <w:szCs w:val="28"/>
              </w:rPr>
              <w:t>улучшения уровня благоустройства территории поселка</w:t>
            </w:r>
            <w:proofErr w:type="gramEnd"/>
            <w:r w:rsidRPr="008F627F">
              <w:rPr>
                <w:b/>
                <w:sz w:val="28"/>
                <w:szCs w:val="28"/>
              </w:rPr>
              <w:t xml:space="preserve">  Балахта</w:t>
            </w:r>
          </w:p>
        </w:tc>
      </w:tr>
      <w:tr w:rsidR="00961F72" w:rsidRPr="008F627F" w:rsidTr="00961F72">
        <w:trPr>
          <w:cantSplit/>
          <w:trHeight w:val="36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Отношения протяженности освещенной части улиц к общей протяженности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Отношение безаварийной работы сетей водоснабжения и водонапорных скважин к общему числу водонапорных скважин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Отчетность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100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961F72" w:rsidRPr="008F627F" w:rsidTr="00961F72">
        <w:trPr>
          <w:cantSplit/>
          <w:trHeight w:val="24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кладбищ и воинских захоронений, приведенных в соответствующее нормам состояние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Отчетность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убранных несанкционированных свалок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1F72" w:rsidRPr="008F627F" w:rsidTr="00961F72">
        <w:trPr>
          <w:cantSplit/>
          <w:trHeight w:val="24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Содействие в трудоустройстве безработных граждан состоящих на учете в центре занятости для проведения благоустроительных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961F72" w:rsidRPr="008F627F" w:rsidRDefault="00961F72" w:rsidP="00961F72">
            <w:pPr>
              <w:pStyle w:val="ConsPlusNormal"/>
              <w:ind w:right="163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1F72" w:rsidRPr="008F627F" w:rsidRDefault="00961F72" w:rsidP="00961F72">
      <w:pPr>
        <w:ind w:left="284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Подпрограмма 2 «Содержание и ремонт дорог, обеспечение автобусного сообщения на территории  поселка Балахта»</w:t>
      </w:r>
    </w:p>
    <w:tbl>
      <w:tblPr>
        <w:tblW w:w="14113" w:type="dxa"/>
        <w:jc w:val="center"/>
        <w:tblInd w:w="-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6"/>
        <w:gridCol w:w="4961"/>
        <w:gridCol w:w="1318"/>
        <w:gridCol w:w="1843"/>
        <w:gridCol w:w="1276"/>
        <w:gridCol w:w="1134"/>
        <w:gridCol w:w="1559"/>
        <w:gridCol w:w="1566"/>
      </w:tblGrid>
      <w:tr w:rsidR="00961F72" w:rsidRPr="008F627F" w:rsidTr="00961F72">
        <w:trPr>
          <w:cantSplit/>
          <w:trHeight w:val="674"/>
          <w:jc w:val="center"/>
        </w:trPr>
        <w:tc>
          <w:tcPr>
            <w:tcW w:w="14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 2: Создание условий по обеспечению содержания и ремонту дорог, обеспечение автобусного сообщения на территории посёлка Балахта</w:t>
            </w:r>
          </w:p>
        </w:tc>
      </w:tr>
      <w:tr w:rsidR="00961F72" w:rsidRPr="008F627F" w:rsidTr="00961F72">
        <w:trPr>
          <w:cantSplit/>
          <w:trHeight w:val="360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общей протяженности освещенных частей улиц, проездов, к общей протяженности улиц, проездов 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Стат. Отчёт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61F72" w:rsidRPr="008F627F" w:rsidTr="00961F72">
        <w:trPr>
          <w:cantSplit/>
          <w:trHeight w:val="240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протяженности улиц, проездов, с асфальтобетонным покрытием в общей протяженности улиц, проездов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Ведомств. Отчётн.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61F72" w:rsidRPr="008F627F" w:rsidTr="00961F72">
        <w:trPr>
          <w:cantSplit/>
          <w:trHeight w:val="240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627F">
              <w:rPr>
                <w:rFonts w:ascii="Times New Roman" w:eastAsia="Times New Roman" w:hAnsi="Times New Roman" w:cs="Times New Roman"/>
                <w:sz w:val="28"/>
                <w:szCs w:val="28"/>
              </w:rPr>
              <w:t>еть внутрипоселковых автобусных маршрутов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Ведомств. Отчётн.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</w:tr>
      <w:tr w:rsidR="00961F72" w:rsidRPr="008F627F" w:rsidTr="00961F72">
        <w:trPr>
          <w:cantSplit/>
          <w:trHeight w:val="240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обустроенных пешеходных тротуаров к общей протяжённости улиц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тчёт.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AD1DF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F72" w:rsidRPr="008F62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AD1DF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AD1DF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AD1DFC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61F72" w:rsidRPr="008F627F" w:rsidTr="00961F72">
        <w:trPr>
          <w:cantSplit/>
          <w:trHeight w:val="240"/>
          <w:jc w:val="center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Механизированная уборка улиц в зимний период к общей протяженности улиц, проездов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тчёт.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961F72" w:rsidRPr="008F627F" w:rsidRDefault="00961F72" w:rsidP="00961F72">
      <w:pPr>
        <w:ind w:left="284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 Подпрограмма 3 «Обеспечение безопасности жителей на территории поселка Балахта»</w:t>
      </w:r>
    </w:p>
    <w:tbl>
      <w:tblPr>
        <w:tblW w:w="14175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961"/>
        <w:gridCol w:w="1276"/>
        <w:gridCol w:w="1843"/>
        <w:gridCol w:w="1275"/>
        <w:gridCol w:w="1134"/>
        <w:gridCol w:w="1560"/>
        <w:gridCol w:w="1559"/>
      </w:tblGrid>
      <w:tr w:rsidR="00961F72" w:rsidRPr="008F627F" w:rsidTr="00961F72">
        <w:trPr>
          <w:cantSplit/>
          <w:trHeight w:val="240"/>
        </w:trPr>
        <w:tc>
          <w:tcPr>
            <w:tcW w:w="14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tabs>
                <w:tab w:val="left" w:pos="1143"/>
              </w:tabs>
              <w:rPr>
                <w:b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Цель подпрограммы</w:t>
            </w:r>
            <w:r w:rsidRPr="008F627F">
              <w:rPr>
                <w:b/>
                <w:color w:val="000000"/>
                <w:sz w:val="28"/>
                <w:szCs w:val="28"/>
              </w:rPr>
              <w:t xml:space="preserve"> 3: </w:t>
            </w:r>
            <w:r w:rsidRPr="008F627F">
              <w:rPr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порядка, создание санитарно-экологической обстановки на территории  поселка Балахта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78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протяжённости  обустроенных минерализованных полос, противопожарных разрывов к необходимой протяжённости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Отчётность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B5531E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78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очищенных дорог и подъездов к наружным источникам противопожарного водоснабжения к общей протяжённости дорог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Отчётность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B5531E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70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количества приобретённого противопожарного оборудования к необходимому количеству противопожарного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Отчётность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B5531E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70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добровольных пожарных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Отчётность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B5531E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B5531E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B5531E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B5531E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70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обработанной территории </w:t>
            </w:r>
            <w:r w:rsidRPr="008F62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 массового отдыха населения</w:t>
            </w:r>
            <w:r w:rsidR="00B55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клещевого энцефалита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Отчётность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B5531E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7355D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7355D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87355D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61F72" w:rsidRPr="008F627F" w:rsidRDefault="00961F72" w:rsidP="00961F72">
      <w:pPr>
        <w:ind w:left="284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 Подпрограмма 4 «Прочие мероприятия поселка Балахта»</w:t>
      </w:r>
    </w:p>
    <w:tbl>
      <w:tblPr>
        <w:tblW w:w="14175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961"/>
        <w:gridCol w:w="1276"/>
        <w:gridCol w:w="1843"/>
        <w:gridCol w:w="1275"/>
        <w:gridCol w:w="1134"/>
        <w:gridCol w:w="1560"/>
        <w:gridCol w:w="1559"/>
      </w:tblGrid>
      <w:tr w:rsidR="00961F72" w:rsidRPr="008F627F" w:rsidTr="00961F72">
        <w:trPr>
          <w:cantSplit/>
          <w:trHeight w:val="240"/>
        </w:trPr>
        <w:tc>
          <w:tcPr>
            <w:tcW w:w="14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b/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>Цель подпрограммы 4:</w:t>
            </w:r>
            <w:r w:rsidRPr="008F627F">
              <w:rPr>
                <w:sz w:val="28"/>
                <w:szCs w:val="28"/>
              </w:rPr>
              <w:t xml:space="preserve"> </w:t>
            </w:r>
            <w:r w:rsidR="00B5531E">
              <w:rPr>
                <w:b/>
                <w:sz w:val="28"/>
                <w:szCs w:val="28"/>
              </w:rPr>
              <w:t xml:space="preserve">Создание условий </w:t>
            </w:r>
            <w:r w:rsidRPr="008F627F">
              <w:rPr>
                <w:b/>
                <w:sz w:val="28"/>
                <w:szCs w:val="28"/>
              </w:rPr>
              <w:t>по проведению технической  инвентаризации и межевания земельных участков, доплаты к пенсиям муниципальным служащим и прочие мероприятия</w:t>
            </w:r>
            <w:r w:rsidRPr="008F627F">
              <w:rPr>
                <w:sz w:val="28"/>
                <w:szCs w:val="28"/>
              </w:rPr>
              <w:t xml:space="preserve">    </w:t>
            </w:r>
          </w:p>
        </w:tc>
      </w:tr>
      <w:tr w:rsidR="00961F72" w:rsidRPr="008F627F" w:rsidTr="00961F7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B5531E" w:rsidRDefault="00B5531E" w:rsidP="00B553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3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техниче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ской  инвентаризации и межевание</w:t>
            </w:r>
            <w:r w:rsidRPr="00B553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земельных участков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B5531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53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бухгалтерии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0B065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0B065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0B065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0B065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61F72" w:rsidRPr="008F627F" w:rsidTr="00961F72">
        <w:trPr>
          <w:cantSplit/>
          <w:trHeight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Своевременное начисление</w:t>
            </w:r>
            <w:r w:rsidRPr="008F627F">
              <w:rPr>
                <w:b/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доплаты к пенсиям муниципальным служащим</w:t>
            </w:r>
            <w:r w:rsidRPr="008F627F">
              <w:rPr>
                <w:color w:val="000000"/>
                <w:sz w:val="28"/>
                <w:szCs w:val="28"/>
              </w:rPr>
              <w:t xml:space="preserve"> и </w:t>
            </w:r>
            <w:r w:rsidRPr="008F627F">
              <w:rPr>
                <w:sz w:val="28"/>
                <w:szCs w:val="28"/>
              </w:rPr>
              <w:t>лицам, замещавшим муниципальные должности на постоянной основе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человек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бухгалтерии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Ежегодный членский взнос в Совет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взносов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бухгалтерии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961F72" w:rsidRPr="008F627F" w:rsidRDefault="00961F72" w:rsidP="00961F72">
      <w:pPr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            </w:t>
      </w:r>
    </w:p>
    <w:p w:rsidR="00961F72" w:rsidRPr="008F627F" w:rsidRDefault="00961F72" w:rsidP="00961F72">
      <w:pPr>
        <w:rPr>
          <w:sz w:val="28"/>
          <w:szCs w:val="28"/>
        </w:rPr>
      </w:pPr>
      <w:r w:rsidRPr="008F627F">
        <w:rPr>
          <w:b/>
          <w:sz w:val="28"/>
          <w:szCs w:val="28"/>
        </w:rPr>
        <w:t xml:space="preserve">          </w:t>
      </w:r>
      <w:r w:rsidRPr="008F627F">
        <w:rPr>
          <w:sz w:val="28"/>
          <w:szCs w:val="28"/>
        </w:rPr>
        <w:t xml:space="preserve"> </w:t>
      </w:r>
    </w:p>
    <w:p w:rsidR="00961F72" w:rsidRPr="008F627F" w:rsidRDefault="00961F72" w:rsidP="00961F72">
      <w:pPr>
        <w:pStyle w:val="ConsPlusNormal"/>
        <w:ind w:left="8364" w:hanging="576"/>
        <w:outlineLvl w:val="2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961F72" w:rsidRPr="008F627F" w:rsidRDefault="00961F72" w:rsidP="00961F72">
      <w:pPr>
        <w:pStyle w:val="ConsPlusNormal"/>
        <w:ind w:left="836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 xml:space="preserve">Приложение № 2   к муниципальной программе «Устойчивое развитие  и жизнеобеспечение территории муниципального образования поселок Балахта»                                                           </w:t>
      </w:r>
    </w:p>
    <w:p w:rsidR="00961F72" w:rsidRPr="008F627F" w:rsidRDefault="00961F72" w:rsidP="00961F72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961F7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27F">
        <w:rPr>
          <w:rFonts w:ascii="Times New Roman" w:hAnsi="Times New Roman" w:cs="Times New Roman"/>
          <w:b/>
          <w:color w:val="000000"/>
          <w:sz w:val="28"/>
          <w:szCs w:val="28"/>
        </w:rPr>
        <w:t>Значения целевых показателей на долгосрочный период</w:t>
      </w:r>
    </w:p>
    <w:p w:rsidR="00961F72" w:rsidRPr="008F627F" w:rsidRDefault="00961F72" w:rsidP="00961F7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4032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3"/>
        <w:gridCol w:w="4105"/>
        <w:gridCol w:w="567"/>
        <w:gridCol w:w="849"/>
        <w:gridCol w:w="850"/>
        <w:gridCol w:w="993"/>
        <w:gridCol w:w="850"/>
        <w:gridCol w:w="34"/>
        <w:gridCol w:w="742"/>
        <w:gridCol w:w="720"/>
        <w:gridCol w:w="720"/>
        <w:gridCol w:w="720"/>
        <w:gridCol w:w="720"/>
        <w:gridCol w:w="720"/>
        <w:gridCol w:w="869"/>
      </w:tblGrid>
      <w:tr w:rsidR="00961F72" w:rsidRPr="008F627F" w:rsidTr="00961F72">
        <w:trPr>
          <w:cantSplit/>
          <w:trHeight w:val="840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Цели, 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целевые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Единица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измерения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Отчетный финансовый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Очередной финансовый год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Плановый период</w:t>
            </w:r>
          </w:p>
        </w:tc>
        <w:tc>
          <w:tcPr>
            <w:tcW w:w="52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Долгосрочный период по годам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год </w:t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плано-вого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второй год </w:t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плано-вого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FD3979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FD39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FD3979" w:rsidRDefault="00961F72" w:rsidP="00961F72">
            <w:pPr>
              <w:pStyle w:val="ConsPlusNormal"/>
              <w:tabs>
                <w:tab w:val="left" w:pos="125"/>
              </w:tabs>
              <w:ind w:left="-155" w:firstLine="7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FD39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FD3979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FD39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FD3979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D39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FD3979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D397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="00FD39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FD3979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D397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="00FD39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FD3979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203</w:t>
            </w:r>
            <w:r w:rsidR="00FD39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1403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Цель муниципальной программы: </w:t>
            </w: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безопасных комфортных условий проживания на территории поселка Балахта».</w:t>
            </w:r>
          </w:p>
        </w:tc>
      </w:tr>
      <w:tr w:rsidR="00961F72" w:rsidRPr="008F627F" w:rsidTr="00961F72">
        <w:trPr>
          <w:cantSplit/>
          <w:trHeight w:val="36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Отношения протяженности освещенной части улиц к общей протяженности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90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Отношение безаварийной работы сетей водоснабжения и водонапорных скважин к общему числу водонапорных скважин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961F72" w:rsidRPr="008F627F" w:rsidRDefault="00961F72" w:rsidP="00961F72">
            <w:pPr>
              <w:pStyle w:val="ConsPlusNormal"/>
              <w:ind w:left="-1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кладбищ и воинских захоронений, приведенных в соответствующее нормам состояние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Содействие в трудоустройстве безработных граждан состоящих на учете в центре занятости для проведения благоустроительных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10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  <w:lang w:eastAsia="en-US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Не менее </w:t>
            </w:r>
          </w:p>
          <w:p w:rsidR="00961F72" w:rsidRPr="008F627F" w:rsidRDefault="00961F72" w:rsidP="00961F72">
            <w:pPr>
              <w:rPr>
                <w:sz w:val="28"/>
                <w:szCs w:val="28"/>
                <w:lang w:eastAsia="en-US"/>
              </w:rPr>
            </w:pPr>
            <w:r w:rsidRPr="008F627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  <w:lang w:eastAsia="en-US"/>
              </w:rPr>
            </w:pPr>
            <w:r w:rsidRPr="008F627F">
              <w:rPr>
                <w:sz w:val="28"/>
                <w:szCs w:val="28"/>
                <w:lang w:eastAsia="en-US"/>
              </w:rPr>
              <w:t>Не менее 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  <w:lang w:eastAsia="en-US"/>
              </w:rPr>
            </w:pPr>
            <w:r w:rsidRPr="008F627F">
              <w:rPr>
                <w:sz w:val="28"/>
                <w:szCs w:val="28"/>
                <w:lang w:eastAsia="en-US"/>
              </w:rPr>
              <w:t>Не менее 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  <w:lang w:eastAsia="en-US"/>
              </w:rPr>
            </w:pPr>
            <w:r w:rsidRPr="008F627F">
              <w:rPr>
                <w:sz w:val="28"/>
                <w:szCs w:val="28"/>
                <w:lang w:eastAsia="en-US"/>
              </w:rPr>
              <w:t>Не менее 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  <w:lang w:eastAsia="en-US"/>
              </w:rPr>
            </w:pPr>
            <w:r w:rsidRPr="008F627F">
              <w:rPr>
                <w:sz w:val="28"/>
                <w:szCs w:val="28"/>
                <w:lang w:eastAsia="en-US"/>
              </w:rPr>
              <w:t>Не менее 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  <w:lang w:eastAsia="en-US"/>
              </w:rPr>
            </w:pPr>
            <w:r w:rsidRPr="008F627F">
              <w:rPr>
                <w:sz w:val="28"/>
                <w:szCs w:val="28"/>
                <w:lang w:eastAsia="en-US"/>
              </w:rPr>
              <w:t>Не менее 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5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общей протяженности освещенных частей улиц, проездов, к общей протяженности улиц, проездов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FD3979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менее 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менее 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Не менее </w:t>
            </w:r>
            <w:r w:rsidR="00FD3979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Не менее </w:t>
            </w:r>
            <w:r w:rsidR="00FD3979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Не менее </w:t>
            </w:r>
            <w:r w:rsidR="00FD3979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Не менее </w:t>
            </w:r>
            <w:r w:rsidR="00FD3979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80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протяженности улиц, проездов, с асфальтобетонным покрытием в общей протяженности улиц, проездов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  </w:t>
            </w:r>
            <w:r w:rsidR="00FD3979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  </w:t>
            </w:r>
            <w:r w:rsidR="00FD3979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  </w:t>
            </w:r>
            <w:r w:rsidR="00FD3979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  </w:t>
            </w:r>
            <w:r w:rsidR="00FD3979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  </w:t>
            </w:r>
            <w:r w:rsidR="00FD3979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 xml:space="preserve">  </w:t>
            </w:r>
            <w:r w:rsidR="00FD3979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961F72" w:rsidRPr="008F627F" w:rsidRDefault="00FD397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45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627F">
              <w:rPr>
                <w:rFonts w:ascii="Times New Roman" w:eastAsia="Times New Roman" w:hAnsi="Times New Roman" w:cs="Times New Roman"/>
                <w:sz w:val="28"/>
                <w:szCs w:val="28"/>
              </w:rPr>
              <w:t>еть внутрипоселковых автобусных маршрутов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29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обустроенных пешеходных тротуаров к общей протяжённости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1F72" w:rsidRPr="008F62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25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Механизированная уборка улиц в зимний период к общей протяженности улиц, проездов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88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88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протяжённости  обустроенных минерализованных полос, противопожарных разрывов к необходимой протяжённости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78525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очищенных дорог и подъездов к наружным источникам противопожарного водоснабжения к общей протяжённости дорог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78525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100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количества приобретённого противопожарного оборудования к необходимому количеству противопожарного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78525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78525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Своевременное начисление</w:t>
            </w: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доплаты к пенсиям муниципальным служащим и лицам, замещавшим муниципальные должности на постоянной основе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Колчел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78525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Не менее</w:t>
            </w:r>
          </w:p>
          <w:p w:rsidR="00961F72" w:rsidRPr="008F627F" w:rsidRDefault="00961F72" w:rsidP="00961F72">
            <w:pPr>
              <w:rPr>
                <w:rFonts w:eastAsia="Calibri"/>
                <w:sz w:val="28"/>
                <w:szCs w:val="28"/>
              </w:rPr>
            </w:pPr>
            <w:r w:rsidRPr="008F627F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78525E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Ежегодный членский взнос в Совет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Колвзносов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961F72">
      <w:pPr>
        <w:pStyle w:val="ConsPlusNormal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961F72">
      <w:pPr>
        <w:pStyle w:val="ConsPlusNormal"/>
        <w:tabs>
          <w:tab w:val="left" w:pos="3119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61F72" w:rsidRPr="008F627F" w:rsidSect="00961F7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8F62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1F72" w:rsidRPr="008F627F" w:rsidRDefault="00961F72" w:rsidP="00961F72">
      <w:pPr>
        <w:pStyle w:val="ConsPlusNormal"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961F72">
      <w:pPr>
        <w:pStyle w:val="ConsPlusNormal"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61F72" w:rsidRPr="008F627F" w:rsidRDefault="00961F72" w:rsidP="00961F72">
      <w:pPr>
        <w:autoSpaceDN w:val="0"/>
        <w:adjustRightInd w:val="0"/>
        <w:ind w:left="8460"/>
        <w:rPr>
          <w:sz w:val="28"/>
          <w:szCs w:val="28"/>
        </w:rPr>
      </w:pPr>
      <w:r w:rsidRPr="008F627F">
        <w:rPr>
          <w:sz w:val="28"/>
          <w:szCs w:val="28"/>
        </w:rPr>
        <w:t>к муниципальной программе  «Устойчивое развитие и жизнеобеспечение территории  муниципального образования поселок Балахта»</w:t>
      </w:r>
    </w:p>
    <w:p w:rsidR="00961F72" w:rsidRPr="008F627F" w:rsidRDefault="00961F72" w:rsidP="00961F72">
      <w:pPr>
        <w:autoSpaceDN w:val="0"/>
        <w:adjustRightInd w:val="0"/>
        <w:ind w:left="8460"/>
        <w:rPr>
          <w:sz w:val="28"/>
          <w:szCs w:val="28"/>
        </w:rPr>
      </w:pPr>
    </w:p>
    <w:p w:rsidR="00961F72" w:rsidRPr="008F627F" w:rsidRDefault="00961F72" w:rsidP="00961F72">
      <w:pPr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муниципального образования поселок Балахта</w:t>
      </w:r>
    </w:p>
    <w:p w:rsidR="00961F72" w:rsidRPr="008F627F" w:rsidRDefault="00961F72" w:rsidP="00961F72">
      <w:pPr>
        <w:rPr>
          <w:b/>
          <w:sz w:val="28"/>
          <w:szCs w:val="28"/>
        </w:rPr>
      </w:pPr>
    </w:p>
    <w:tbl>
      <w:tblPr>
        <w:tblW w:w="14284" w:type="dxa"/>
        <w:tblInd w:w="2" w:type="dxa"/>
        <w:tblLayout w:type="fixed"/>
        <w:tblLook w:val="00A0"/>
      </w:tblPr>
      <w:tblGrid>
        <w:gridCol w:w="1524"/>
        <w:gridCol w:w="1701"/>
        <w:gridCol w:w="1559"/>
        <w:gridCol w:w="708"/>
        <w:gridCol w:w="851"/>
        <w:gridCol w:w="1702"/>
        <w:gridCol w:w="710"/>
        <w:gridCol w:w="1274"/>
        <w:gridCol w:w="1418"/>
        <w:gridCol w:w="1417"/>
        <w:gridCol w:w="1420"/>
      </w:tblGrid>
      <w:tr w:rsidR="00A65A78" w:rsidRPr="008F627F" w:rsidTr="00A65A78">
        <w:trPr>
          <w:trHeight w:val="1217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A78" w:rsidRPr="008F627F" w:rsidRDefault="00A65A78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A78" w:rsidRPr="008F627F" w:rsidRDefault="00A65A78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A78" w:rsidRPr="008F627F" w:rsidRDefault="00A65A78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Наименование ГРБС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78" w:rsidRPr="008F627F" w:rsidRDefault="00A65A78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78" w:rsidRPr="008F627F" w:rsidRDefault="00A65A78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 xml:space="preserve">Расходы </w:t>
            </w:r>
            <w:r w:rsidRPr="00A65A78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78525E" w:rsidRPr="008F627F" w:rsidTr="00A65A78">
        <w:trPr>
          <w:trHeight w:val="1217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Рз</w:t>
            </w:r>
            <w:r w:rsidRPr="008F627F">
              <w:rPr>
                <w:sz w:val="28"/>
                <w:szCs w:val="28"/>
              </w:rPr>
              <w:br/>
            </w:r>
            <w:proofErr w:type="gramStart"/>
            <w:r w:rsidRPr="008F627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2025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2026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</w:tr>
      <w:tr w:rsidR="0078525E" w:rsidRPr="008F627F" w:rsidTr="00A65A78">
        <w:trPr>
          <w:trHeight w:val="36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 Устойчивое развитие и жизнеобеспечение</w:t>
            </w: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территории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F1278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28201</w:t>
            </w:r>
            <w:r w:rsidR="0078525E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  <w:r w:rsidR="0078525E" w:rsidRPr="008F627F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25E" w:rsidRPr="008F60B2" w:rsidRDefault="007F1278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25320</w:t>
            </w:r>
            <w:r w:rsidR="0078525E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  <w:r w:rsidR="008F60B2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F1278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24998,07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8F60B2" w:rsidRDefault="00616889" w:rsidP="00961F72">
            <w:pPr>
              <w:rPr>
                <w:b/>
                <w:sz w:val="28"/>
                <w:szCs w:val="28"/>
                <w:lang w:val="en-US"/>
              </w:rPr>
            </w:pPr>
            <w:r w:rsidRPr="00616889">
              <w:rPr>
                <w:b/>
                <w:sz w:val="28"/>
                <w:szCs w:val="28"/>
              </w:rPr>
              <w:t>78 519,8</w:t>
            </w:r>
            <w:r w:rsidR="008F60B2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616889" w:rsidRPr="008F627F" w:rsidTr="00A65A78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616889" w:rsidRDefault="00616889" w:rsidP="00924EF4">
            <w:pPr>
              <w:rPr>
                <w:sz w:val="28"/>
                <w:szCs w:val="28"/>
                <w:lang w:val="en-US"/>
              </w:rPr>
            </w:pPr>
            <w:r w:rsidRPr="00616889">
              <w:rPr>
                <w:sz w:val="28"/>
                <w:szCs w:val="28"/>
              </w:rPr>
              <w:t>28201,1</w:t>
            </w:r>
            <w:r w:rsidRPr="0061688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889" w:rsidRPr="008F60B2" w:rsidRDefault="008F60B2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25320,6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616889" w:rsidRDefault="00616889" w:rsidP="00924EF4">
            <w:pPr>
              <w:rPr>
                <w:sz w:val="28"/>
                <w:szCs w:val="28"/>
              </w:rPr>
            </w:pPr>
            <w:r w:rsidRPr="00616889">
              <w:rPr>
                <w:sz w:val="28"/>
                <w:szCs w:val="28"/>
              </w:rPr>
              <w:t>24998,07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F60B2" w:rsidRDefault="00616889" w:rsidP="00924EF4">
            <w:pPr>
              <w:rPr>
                <w:b/>
                <w:sz w:val="28"/>
                <w:szCs w:val="28"/>
                <w:lang w:val="en-US"/>
              </w:rPr>
            </w:pPr>
            <w:r w:rsidRPr="00616889">
              <w:rPr>
                <w:b/>
                <w:sz w:val="28"/>
                <w:szCs w:val="28"/>
              </w:rPr>
              <w:t>78 519,8</w:t>
            </w:r>
            <w:r w:rsidR="008F60B2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616889" w:rsidRPr="008F627F" w:rsidTr="00A65A78">
        <w:trPr>
          <w:trHeight w:val="359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616889" w:rsidRDefault="00616889" w:rsidP="00924EF4">
            <w:pPr>
              <w:rPr>
                <w:sz w:val="28"/>
                <w:szCs w:val="28"/>
                <w:lang w:val="en-US"/>
              </w:rPr>
            </w:pPr>
            <w:r w:rsidRPr="00616889">
              <w:rPr>
                <w:sz w:val="28"/>
                <w:szCs w:val="28"/>
              </w:rPr>
              <w:t>28201,1</w:t>
            </w:r>
            <w:r w:rsidRPr="0061688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889" w:rsidRPr="008F60B2" w:rsidRDefault="008F60B2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25320,6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616889" w:rsidRDefault="00616889" w:rsidP="00924EF4">
            <w:pPr>
              <w:rPr>
                <w:sz w:val="28"/>
                <w:szCs w:val="28"/>
              </w:rPr>
            </w:pPr>
            <w:r w:rsidRPr="00616889">
              <w:rPr>
                <w:sz w:val="28"/>
                <w:szCs w:val="28"/>
              </w:rPr>
              <w:t>24998,07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F60B2" w:rsidRDefault="00616889" w:rsidP="00924EF4">
            <w:pPr>
              <w:rPr>
                <w:b/>
                <w:sz w:val="28"/>
                <w:szCs w:val="28"/>
                <w:lang w:val="en-US"/>
              </w:rPr>
            </w:pPr>
            <w:r w:rsidRPr="00616889">
              <w:rPr>
                <w:b/>
                <w:sz w:val="28"/>
                <w:szCs w:val="28"/>
              </w:rPr>
              <w:t>78 519,8</w:t>
            </w:r>
            <w:r w:rsidR="008F60B2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78525E" w:rsidRPr="008F627F" w:rsidTr="00A65A78">
        <w:trPr>
          <w:trHeight w:val="836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rPr>
                <w:b/>
                <w:sz w:val="28"/>
                <w:szCs w:val="28"/>
                <w:lang w:val="en-US"/>
              </w:rPr>
            </w:pPr>
            <w:r w:rsidRPr="008F627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16889" w:rsidRDefault="00616889" w:rsidP="00961F72">
            <w:pPr>
              <w:rPr>
                <w:b/>
                <w:sz w:val="28"/>
                <w:szCs w:val="28"/>
              </w:rPr>
            </w:pPr>
          </w:p>
          <w:p w:rsidR="0078525E" w:rsidRPr="00616889" w:rsidRDefault="00616889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9852</w:t>
            </w:r>
            <w:r w:rsidR="0078525E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25E" w:rsidRPr="008205B8" w:rsidRDefault="00616889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8971</w:t>
            </w:r>
            <w:r w:rsidR="0078525E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="008205B8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616889" w:rsidRDefault="00616889" w:rsidP="00961F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="0078525E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616889" w:rsidP="00961F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26343,16</w:t>
            </w:r>
          </w:p>
        </w:tc>
      </w:tr>
      <w:tr w:rsidR="00616889" w:rsidRPr="008F627F" w:rsidTr="00A65A78">
        <w:trPr>
          <w:trHeight w:val="567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24EF4">
            <w:pPr>
              <w:rPr>
                <w:b/>
                <w:sz w:val="28"/>
                <w:szCs w:val="28"/>
                <w:lang w:val="en-US"/>
              </w:rPr>
            </w:pPr>
            <w:r w:rsidRPr="008F627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16889" w:rsidRPr="00616889" w:rsidRDefault="00616889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9852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889" w:rsidRPr="008205B8" w:rsidRDefault="00616889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 w:rsidR="008205B8">
              <w:rPr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205B8" w:rsidRDefault="00616889" w:rsidP="00924E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173F60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26343,16</w:t>
            </w:r>
          </w:p>
        </w:tc>
      </w:tr>
      <w:tr w:rsidR="0078525E" w:rsidRPr="008F627F" w:rsidTr="00A65A78">
        <w:trPr>
          <w:trHeight w:val="336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16889">
              <w:rPr>
                <w:sz w:val="28"/>
                <w:szCs w:val="28"/>
                <w:lang w:eastAsia="ar-SA"/>
              </w:rPr>
              <w:t>116</w:t>
            </w:r>
            <w:r w:rsidR="0078525E" w:rsidRPr="00616889">
              <w:rPr>
                <w:sz w:val="28"/>
                <w:szCs w:val="28"/>
                <w:lang w:eastAsia="ar-SA"/>
              </w:rPr>
              <w:t>,</w:t>
            </w:r>
            <w:r w:rsidRPr="00616889">
              <w:rPr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616889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 w:rsidR="00616889">
              <w:rPr>
                <w:sz w:val="28"/>
                <w:szCs w:val="28"/>
                <w:lang w:eastAsia="ar-SA"/>
              </w:rPr>
              <w:t>01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616889"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104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323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22</w:t>
            </w:r>
          </w:p>
        </w:tc>
      </w:tr>
      <w:tr w:rsidR="00616889" w:rsidRPr="008F627F" w:rsidTr="00A65A78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11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16889">
              <w:rPr>
                <w:sz w:val="28"/>
                <w:szCs w:val="28"/>
                <w:lang w:eastAsia="ar-SA"/>
              </w:rPr>
              <w:t>4</w:t>
            </w:r>
            <w:r w:rsidRPr="00616889">
              <w:rPr>
                <w:sz w:val="28"/>
                <w:szCs w:val="28"/>
                <w:lang w:val="en-US" w:eastAsia="ar-SA"/>
              </w:rPr>
              <w:t>0</w:t>
            </w:r>
            <w:r w:rsidRPr="00616889">
              <w:rPr>
                <w:sz w:val="28"/>
                <w:szCs w:val="28"/>
                <w:lang w:eastAsia="ar-SA"/>
              </w:rPr>
              <w:t>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889" w:rsidRPr="00616889" w:rsidRDefault="0061688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202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58</w:t>
            </w:r>
          </w:p>
        </w:tc>
      </w:tr>
      <w:tr w:rsidR="0078525E" w:rsidRPr="008F627F" w:rsidTr="00A65A78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16889">
              <w:rPr>
                <w:sz w:val="28"/>
                <w:szCs w:val="28"/>
                <w:lang w:eastAsia="ar-SA"/>
              </w:rPr>
              <w:t>4964</w:t>
            </w:r>
            <w:r w:rsidR="0078525E" w:rsidRPr="00616889">
              <w:rPr>
                <w:sz w:val="28"/>
                <w:szCs w:val="28"/>
                <w:lang w:eastAsia="ar-SA"/>
              </w:rPr>
              <w:t>,</w:t>
            </w:r>
            <w:r w:rsidRPr="00616889"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205B8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66</w:t>
            </w:r>
            <w:r w:rsidR="0078525E" w:rsidRPr="008F627F">
              <w:rPr>
                <w:sz w:val="28"/>
                <w:szCs w:val="28"/>
                <w:lang w:val="en-US" w:eastAsia="ar-SA"/>
              </w:rPr>
              <w:t>9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 w:rsidR="008205B8">
              <w:rPr>
                <w:sz w:val="28"/>
                <w:szCs w:val="28"/>
                <w:lang w:val="en-US" w:eastAsia="ar-SA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4637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173F60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14271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 w:rsidR="00173F60">
              <w:rPr>
                <w:sz w:val="28"/>
                <w:szCs w:val="28"/>
                <w:lang w:val="en-US" w:eastAsia="ar-SA"/>
              </w:rPr>
              <w:t>35</w:t>
            </w:r>
          </w:p>
        </w:tc>
      </w:tr>
      <w:tr w:rsidR="00616889" w:rsidRPr="008F627F" w:rsidTr="00A65A78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16889">
              <w:rPr>
                <w:sz w:val="28"/>
                <w:szCs w:val="28"/>
                <w:lang w:eastAsia="ar-SA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889" w:rsidRPr="00616889" w:rsidRDefault="0061688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78525E" w:rsidRPr="008F627F" w:rsidTr="00A65A78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</w:t>
            </w:r>
            <w:r w:rsidRPr="008F627F">
              <w:rPr>
                <w:sz w:val="28"/>
                <w:szCs w:val="28"/>
                <w:lang w:val="en-US"/>
              </w:rPr>
              <w:t>28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rPr>
                <w:sz w:val="28"/>
                <w:szCs w:val="28"/>
              </w:rPr>
            </w:pPr>
            <w:r w:rsidRPr="00616889">
              <w:rPr>
                <w:sz w:val="28"/>
                <w:szCs w:val="28"/>
                <w:lang w:eastAsia="ar-SA"/>
              </w:rPr>
              <w:t>1294</w:t>
            </w:r>
            <w:r w:rsidR="0078525E" w:rsidRPr="00616889">
              <w:rPr>
                <w:sz w:val="28"/>
                <w:szCs w:val="28"/>
                <w:lang w:eastAsia="ar-SA"/>
              </w:rPr>
              <w:t>,</w:t>
            </w:r>
            <w:r w:rsidRPr="00616889">
              <w:rPr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205B8" w:rsidRDefault="00616889" w:rsidP="00961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1636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212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 w:rsidR="00173F60"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173F60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3143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</w:t>
            </w:r>
            <w:r w:rsidR="00173F60">
              <w:rPr>
                <w:sz w:val="28"/>
                <w:szCs w:val="28"/>
                <w:lang w:val="en-US" w:eastAsia="ar-SA"/>
              </w:rPr>
              <w:t>1</w:t>
            </w:r>
          </w:p>
        </w:tc>
      </w:tr>
      <w:tr w:rsidR="0078525E" w:rsidRPr="008F627F" w:rsidTr="00A65A78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</w:t>
            </w:r>
            <w:r w:rsidRPr="008F627F">
              <w:rPr>
                <w:sz w:val="28"/>
                <w:szCs w:val="28"/>
                <w:lang w:val="en-US"/>
              </w:rPr>
              <w:t>29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rPr>
                <w:sz w:val="28"/>
                <w:szCs w:val="28"/>
              </w:rPr>
            </w:pPr>
            <w:r w:rsidRPr="00616889">
              <w:rPr>
                <w:sz w:val="28"/>
                <w:szCs w:val="28"/>
                <w:lang w:eastAsia="ar-SA"/>
              </w:rPr>
              <w:t>476</w:t>
            </w:r>
            <w:r w:rsidR="0078525E" w:rsidRPr="00616889">
              <w:rPr>
                <w:sz w:val="28"/>
                <w:szCs w:val="28"/>
                <w:lang w:eastAsia="ar-SA"/>
              </w:rPr>
              <w:t>,</w:t>
            </w:r>
            <w:r w:rsidRPr="00616889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616889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30</w:t>
            </w:r>
          </w:p>
        </w:tc>
      </w:tr>
      <w:tr w:rsidR="0078525E" w:rsidRPr="008F627F" w:rsidTr="00A65A78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616889">
              <w:rPr>
                <w:sz w:val="28"/>
                <w:szCs w:val="28"/>
                <w:lang w:eastAsia="ar-SA"/>
              </w:rPr>
              <w:t>600</w:t>
            </w:r>
            <w:r w:rsidR="0078525E" w:rsidRPr="00616889">
              <w:rPr>
                <w:sz w:val="28"/>
                <w:szCs w:val="28"/>
                <w:lang w:val="en-US" w:eastAsia="ar-SA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 w:rsidRPr="008F627F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 w:rsidR="00616889">
              <w:rPr>
                <w:sz w:val="28"/>
                <w:szCs w:val="28"/>
                <w:lang w:eastAsia="ar-SA"/>
              </w:rPr>
              <w:t>0</w:t>
            </w:r>
            <w:proofErr w:type="spellStart"/>
            <w:r w:rsidRPr="008F627F">
              <w:rPr>
                <w:sz w:val="28"/>
                <w:szCs w:val="28"/>
                <w:lang w:val="en-US" w:eastAsia="ar-SA"/>
              </w:rPr>
              <w:t>0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600,0</w:t>
            </w:r>
            <w:r w:rsidR="0078525E"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78525E" w:rsidRPr="008F627F" w:rsidTr="00A65A78">
        <w:trPr>
          <w:trHeight w:val="1098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2</w:t>
            </w:r>
          </w:p>
          <w:p w:rsidR="0078525E" w:rsidRPr="008F627F" w:rsidRDefault="0078525E" w:rsidP="00961F72">
            <w:pPr>
              <w:spacing w:line="276" w:lineRule="auto"/>
              <w:rPr>
                <w:sz w:val="28"/>
                <w:szCs w:val="28"/>
              </w:rPr>
            </w:pP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pacing w:line="276" w:lineRule="auto"/>
              <w:ind w:left="-51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616889" w:rsidRDefault="00616889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17709</w:t>
            </w:r>
            <w:r w:rsidR="0078525E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616889" w:rsidRDefault="00616889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="0078525E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616889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616889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50455,47</w:t>
            </w:r>
          </w:p>
        </w:tc>
      </w:tr>
      <w:tr w:rsidR="00616889" w:rsidRPr="008F627F" w:rsidTr="00A65A78">
        <w:trPr>
          <w:trHeight w:val="689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17709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889" w:rsidRPr="00616889" w:rsidRDefault="00616889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50455,47</w:t>
            </w:r>
          </w:p>
        </w:tc>
      </w:tr>
      <w:tr w:rsidR="0078525E" w:rsidRPr="008F627F" w:rsidTr="00A65A78">
        <w:trPr>
          <w:trHeight w:val="30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0408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173F60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12747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 w:rsidR="00173F60"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173F60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3767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</w:t>
            </w:r>
            <w:r w:rsidR="00173F60"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173F60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 w:rsidR="00832B6F">
              <w:rPr>
                <w:sz w:val="28"/>
                <w:szCs w:val="28"/>
                <w:lang w:eastAsia="ar-SA"/>
              </w:rPr>
              <w:t>4868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173F60"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173F60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41384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="00173F60"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78525E" w:rsidRPr="008F627F" w:rsidTr="00A65A78">
        <w:trPr>
          <w:trHeight w:val="30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32B6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4961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32B6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2044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173F60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2065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  <w:r w:rsidR="00173F60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173F60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9071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</w:t>
            </w:r>
            <w:r w:rsidR="00173F60"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832B6F" w:rsidRPr="008F627F" w:rsidTr="00A65A78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Обеспечение безопасности жителей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  <w:r w:rsidRPr="00832B6F">
              <w:rPr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 w:rsidRPr="00832B6F">
              <w:rPr>
                <w:b/>
                <w:sz w:val="28"/>
                <w:szCs w:val="28"/>
                <w:lang w:eastAsia="ar-SA"/>
              </w:rPr>
              <w:t>0,0</w:t>
            </w: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F627F" w:rsidRDefault="00832B6F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81,0</w:t>
            </w:r>
            <w:r w:rsidRPr="008F627F">
              <w:rPr>
                <w:b/>
                <w:sz w:val="28"/>
                <w:szCs w:val="28"/>
              </w:rPr>
              <w:t>8</w:t>
            </w:r>
          </w:p>
        </w:tc>
      </w:tr>
      <w:tr w:rsidR="00832B6F" w:rsidRPr="008F627F" w:rsidTr="00A65A78">
        <w:trPr>
          <w:trHeight w:val="30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6F" w:rsidRPr="008F627F" w:rsidRDefault="00832B6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  <w:r w:rsidRPr="00832B6F">
              <w:rPr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 w:rsidRPr="00832B6F">
              <w:rPr>
                <w:b/>
                <w:sz w:val="28"/>
                <w:szCs w:val="28"/>
                <w:lang w:eastAsia="ar-SA"/>
              </w:rPr>
              <w:t>0,0</w:t>
            </w: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81,0</w:t>
            </w:r>
            <w:r w:rsidRPr="008F627F">
              <w:rPr>
                <w:b/>
                <w:sz w:val="28"/>
                <w:szCs w:val="28"/>
              </w:rPr>
              <w:t>8</w:t>
            </w:r>
          </w:p>
        </w:tc>
      </w:tr>
      <w:tr w:rsidR="0078525E" w:rsidRPr="008F627F" w:rsidTr="00832B6F">
        <w:trPr>
          <w:trHeight w:val="41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8525E"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32B6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63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32B6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  <w:r w:rsidR="0078525E"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32B6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63</w:t>
            </w:r>
            <w:r w:rsidR="0078525E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38</w:t>
            </w:r>
          </w:p>
        </w:tc>
      </w:tr>
      <w:tr w:rsidR="00832B6F" w:rsidRPr="008F627F" w:rsidTr="00A65A78">
        <w:trPr>
          <w:trHeight w:val="360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6F" w:rsidRPr="008F627F" w:rsidRDefault="00832B6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01300S</w:t>
            </w:r>
            <w:r w:rsidRPr="008F627F">
              <w:rPr>
                <w:sz w:val="28"/>
                <w:szCs w:val="28"/>
              </w:rPr>
              <w:t>555</w:t>
            </w:r>
            <w:r w:rsidRPr="008F627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6F" w:rsidRPr="008F627F" w:rsidRDefault="00832B6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70</w:t>
            </w:r>
          </w:p>
        </w:tc>
      </w:tr>
      <w:tr w:rsidR="0078525E" w:rsidRPr="008F627F" w:rsidTr="00A65A78">
        <w:trPr>
          <w:trHeight w:val="686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  <w:lang w:eastAsia="ar-SA"/>
              </w:rPr>
              <w:t>Х</w:t>
            </w:r>
          </w:p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32B6F" w:rsidRDefault="00832B6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="0078525E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25E" w:rsidRPr="00832B6F" w:rsidRDefault="00832B6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="0078525E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32B6F" w:rsidRDefault="00832B6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="0078525E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32B6F" w:rsidRDefault="00832B6F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="0078525E"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832B6F" w:rsidRPr="008F627F" w:rsidTr="00A65A78">
        <w:trPr>
          <w:trHeight w:val="426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6F" w:rsidRPr="008F627F" w:rsidRDefault="00832B6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  <w:p w:rsidR="00832B6F" w:rsidRPr="008F627F" w:rsidRDefault="00832B6F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Х</w:t>
            </w:r>
          </w:p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832B6F" w:rsidRPr="008F627F" w:rsidTr="00A65A78">
        <w:trPr>
          <w:trHeight w:val="281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6F" w:rsidRPr="008F627F" w:rsidRDefault="00832B6F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B6F" w:rsidRPr="008F627F" w:rsidRDefault="00832B6F" w:rsidP="00961F72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</w:t>
            </w:r>
            <w:r w:rsidRPr="008F627F">
              <w:rPr>
                <w:sz w:val="28"/>
                <w:szCs w:val="28"/>
                <w:lang w:val="en-US"/>
              </w:rPr>
              <w:t>815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2B6F" w:rsidRPr="008F627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val="en-US"/>
              </w:rPr>
              <w:t>85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6F" w:rsidRPr="00F516A3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F" w:rsidRPr="00832B6F" w:rsidRDefault="00832B6F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63</w:t>
            </w:r>
          </w:p>
        </w:tc>
      </w:tr>
      <w:tr w:rsidR="00173F60" w:rsidRPr="008F627F" w:rsidTr="00A65A78">
        <w:trPr>
          <w:trHeight w:val="231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60" w:rsidRPr="008F627F" w:rsidRDefault="00173F6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</w:t>
            </w:r>
            <w:r w:rsidRPr="008F627F">
              <w:rPr>
                <w:sz w:val="28"/>
                <w:szCs w:val="28"/>
                <w:lang w:val="en-US"/>
              </w:rPr>
              <w:t>4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F60" w:rsidRPr="00F516A3" w:rsidRDefault="00173F60" w:rsidP="00961F72">
            <w:pPr>
              <w:rPr>
                <w:sz w:val="28"/>
                <w:szCs w:val="28"/>
              </w:rPr>
            </w:pPr>
            <w:r w:rsidRPr="00F516A3">
              <w:rPr>
                <w:sz w:val="28"/>
                <w:szCs w:val="28"/>
                <w:lang w:eastAsia="ar-SA"/>
              </w:rPr>
              <w:t>145,95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F60" w:rsidRPr="008F60B2" w:rsidRDefault="00173F60" w:rsidP="00961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121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</w:t>
            </w:r>
            <w:r w:rsidR="008F60B2">
              <w:rPr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F60" w:rsidRPr="00F516A3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60" w:rsidRPr="008F60B2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93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8F60B2">
              <w:rPr>
                <w:sz w:val="28"/>
                <w:szCs w:val="28"/>
                <w:lang w:val="en-US" w:eastAsia="ar-SA"/>
              </w:rPr>
              <w:t>70</w:t>
            </w:r>
          </w:p>
        </w:tc>
      </w:tr>
      <w:tr w:rsidR="00173F60" w:rsidRPr="008F627F" w:rsidTr="00A65A78">
        <w:trPr>
          <w:trHeight w:val="309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60" w:rsidRPr="008F627F" w:rsidRDefault="00173F6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F60" w:rsidRPr="00F516A3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F60" w:rsidRPr="00F516A3" w:rsidRDefault="00173F60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50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15</w:t>
            </w: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60" w:rsidRPr="00F516A3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173F60" w:rsidRPr="008F627F" w:rsidTr="009F6180">
        <w:trPr>
          <w:trHeight w:val="287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60" w:rsidRPr="008F627F" w:rsidRDefault="00173F6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</w:t>
            </w:r>
            <w:r w:rsidRPr="008F627F">
              <w:rPr>
                <w:sz w:val="28"/>
                <w:szCs w:val="28"/>
                <w:lang w:val="en-US"/>
              </w:rPr>
              <w:t>31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F60" w:rsidRPr="00F516A3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79</w:t>
            </w:r>
            <w:r w:rsidRPr="00F516A3">
              <w:rPr>
                <w:sz w:val="28"/>
                <w:szCs w:val="28"/>
                <w:lang w:val="en-US" w:eastAsia="ar-SA"/>
              </w:rPr>
              <w:t>,</w:t>
            </w:r>
            <w:r w:rsidRPr="00F516A3"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3F60" w:rsidRPr="00F516A3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F60" w:rsidRPr="00F516A3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60" w:rsidRPr="008F627F" w:rsidRDefault="00173F6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249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61</w:t>
            </w:r>
          </w:p>
        </w:tc>
      </w:tr>
      <w:tr w:rsidR="009F6180" w:rsidRPr="008F627F" w:rsidTr="008F60B2">
        <w:trPr>
          <w:trHeight w:val="287"/>
        </w:trPr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0" w:rsidRPr="008F627F" w:rsidRDefault="009F6180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0" w:rsidRPr="008F627F" w:rsidRDefault="009F618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0" w:rsidRPr="008F627F" w:rsidRDefault="009F6180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180" w:rsidRPr="008F627F" w:rsidRDefault="009F6180" w:rsidP="00B02D93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180" w:rsidRPr="009F6180" w:rsidRDefault="009F6180" w:rsidP="00B02D93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180" w:rsidRPr="008F627F" w:rsidRDefault="009F6180" w:rsidP="00B02D93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</w:t>
            </w:r>
            <w:r>
              <w:rPr>
                <w:sz w:val="28"/>
                <w:szCs w:val="28"/>
                <w:lang w:val="en-US"/>
              </w:rPr>
              <w:t>3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180" w:rsidRPr="008F627F" w:rsidRDefault="009F6180" w:rsidP="00B02D93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180" w:rsidRPr="00173F60" w:rsidRDefault="009F6180" w:rsidP="00B02D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180" w:rsidRPr="00173F60" w:rsidRDefault="009F6180" w:rsidP="00B02D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180" w:rsidRPr="00173F60" w:rsidRDefault="009F6180" w:rsidP="00B02D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0" w:rsidRPr="008F60B2" w:rsidRDefault="009F6180" w:rsidP="00B02D93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525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21</w:t>
            </w:r>
          </w:p>
        </w:tc>
      </w:tr>
    </w:tbl>
    <w:p w:rsidR="00961F72" w:rsidRPr="008F627F" w:rsidRDefault="00961F72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>Приложение № 4 к муниципальной программе  «Устойчивое развитие и жизнеобеспечение территории  муниципального образования поселок Балахта»</w:t>
      </w:r>
    </w:p>
    <w:p w:rsidR="00961F72" w:rsidRPr="008F627F" w:rsidRDefault="00961F72" w:rsidP="00961F72">
      <w:pPr>
        <w:pStyle w:val="ConsPlusNormal"/>
        <w:ind w:left="4819"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961F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7F">
        <w:rPr>
          <w:rFonts w:ascii="Times New Roman" w:hAnsi="Times New Roman" w:cs="Times New Roman"/>
          <w:b/>
          <w:bCs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</w:r>
    </w:p>
    <w:p w:rsidR="00961F72" w:rsidRPr="008F627F" w:rsidRDefault="00961F72" w:rsidP="00961F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04" w:type="dxa"/>
        <w:tblInd w:w="96" w:type="dxa"/>
        <w:tblLayout w:type="fixed"/>
        <w:tblLook w:val="04A0"/>
      </w:tblPr>
      <w:tblGrid>
        <w:gridCol w:w="2422"/>
        <w:gridCol w:w="3119"/>
        <w:gridCol w:w="2693"/>
        <w:gridCol w:w="1417"/>
        <w:gridCol w:w="1417"/>
        <w:gridCol w:w="1418"/>
        <w:gridCol w:w="1418"/>
      </w:tblGrid>
      <w:tr w:rsidR="00D93085" w:rsidRPr="008F627F" w:rsidTr="004B5C9E">
        <w:trPr>
          <w:trHeight w:val="72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D930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D930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D930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D93085">
              <w:rPr>
                <w:sz w:val="28"/>
                <w:szCs w:val="28"/>
              </w:rPr>
              <w:t xml:space="preserve">Оценка расходов </w:t>
            </w:r>
            <w:r w:rsidRPr="00D93085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D93085" w:rsidRPr="008F627F" w:rsidTr="004B5C9E">
        <w:trPr>
          <w:trHeight w:val="720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</w:tr>
      <w:tr w:rsidR="00F516A3" w:rsidRPr="008F627F" w:rsidTr="00924EF4">
        <w:trPr>
          <w:trHeight w:val="324"/>
        </w:trPr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и жизнеобеспечение</w:t>
            </w:r>
          </w:p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8F627F" w:rsidRDefault="00F516A3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28201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  <w:r w:rsidRPr="008F627F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7F1636" w:rsidRDefault="00F516A3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25320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  <w:r w:rsidR="007F1636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8F627F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24998,07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C95321" w:rsidRDefault="00F516A3" w:rsidP="00924EF4">
            <w:pPr>
              <w:rPr>
                <w:b/>
                <w:sz w:val="28"/>
                <w:szCs w:val="28"/>
                <w:lang w:val="en-US"/>
              </w:rPr>
            </w:pPr>
            <w:r w:rsidRPr="00616889">
              <w:rPr>
                <w:b/>
                <w:sz w:val="28"/>
                <w:szCs w:val="28"/>
              </w:rPr>
              <w:t>78 519,8</w:t>
            </w:r>
            <w:r w:rsidR="00C95321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</w:tr>
      <w:tr w:rsidR="00F516A3" w:rsidRPr="008F627F" w:rsidTr="004B5C9E">
        <w:trPr>
          <w:trHeight w:val="315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61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961F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516A3" w:rsidRPr="008F627F" w:rsidTr="00924EF4">
        <w:trPr>
          <w:trHeight w:val="275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F516A3" w:rsidRDefault="00F516A3" w:rsidP="00924EF4">
            <w:pPr>
              <w:rPr>
                <w:sz w:val="28"/>
                <w:szCs w:val="28"/>
                <w:lang w:val="en-US"/>
              </w:rPr>
            </w:pPr>
            <w:r w:rsidRPr="00F516A3">
              <w:rPr>
                <w:sz w:val="28"/>
                <w:szCs w:val="28"/>
              </w:rPr>
              <w:t>28201,1</w:t>
            </w:r>
            <w:r w:rsidRPr="00F516A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C95321" w:rsidRDefault="00F516A3" w:rsidP="00924EF4">
            <w:pPr>
              <w:rPr>
                <w:sz w:val="28"/>
                <w:szCs w:val="28"/>
                <w:lang w:val="en-US"/>
              </w:rPr>
            </w:pPr>
            <w:r w:rsidRPr="00F516A3">
              <w:rPr>
                <w:sz w:val="28"/>
                <w:szCs w:val="28"/>
              </w:rPr>
              <w:t>25320,6</w:t>
            </w:r>
            <w:r w:rsidR="00C953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F516A3" w:rsidRDefault="00F516A3" w:rsidP="00924EF4">
            <w:pPr>
              <w:rPr>
                <w:sz w:val="28"/>
                <w:szCs w:val="28"/>
              </w:rPr>
            </w:pPr>
            <w:r w:rsidRPr="00F516A3">
              <w:rPr>
                <w:sz w:val="28"/>
                <w:szCs w:val="28"/>
              </w:rPr>
              <w:t>24998,07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C95321" w:rsidRDefault="00F516A3" w:rsidP="00924EF4">
            <w:pPr>
              <w:rPr>
                <w:b/>
                <w:sz w:val="28"/>
                <w:szCs w:val="28"/>
                <w:lang w:val="en-US"/>
              </w:rPr>
            </w:pPr>
            <w:r w:rsidRPr="00616889">
              <w:rPr>
                <w:b/>
                <w:sz w:val="28"/>
                <w:szCs w:val="28"/>
              </w:rPr>
              <w:t>78 519,8</w:t>
            </w:r>
            <w:r w:rsidR="00C95321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D93085" w:rsidRPr="008F627F" w:rsidTr="004B5C9E">
        <w:trPr>
          <w:trHeight w:val="822"/>
        </w:trPr>
        <w:tc>
          <w:tcPr>
            <w:tcW w:w="242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</w:p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F516A3" w:rsidP="00961F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93085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D93085" w:rsidRPr="008F627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16A3" w:rsidRPr="008F627F" w:rsidTr="00924EF4">
        <w:trPr>
          <w:trHeight w:val="315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9852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26343,16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 w:rsidR="00F516A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  <w:r w:rsidR="00F516A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16A3" w:rsidRPr="008F627F" w:rsidTr="00924EF4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8F627F" w:rsidRDefault="00F516A3" w:rsidP="00924EF4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8F627F" w:rsidRDefault="00F516A3" w:rsidP="00924EF4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924EF4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8F627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16A3" w:rsidRPr="008F627F" w:rsidTr="00924EF4">
        <w:trPr>
          <w:trHeight w:val="387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9852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26343,16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616889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17709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616889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50455,47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F516A3" w:rsidP="00F5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93085" w:rsidRPr="008F627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jc w:val="center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jc w:val="center"/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F516A3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</w:t>
            </w:r>
            <w:r w:rsidR="00F516A3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F516A3" w:rsidRPr="008F627F" w:rsidTr="00924EF4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rPr>
                <w:b/>
                <w:sz w:val="28"/>
                <w:szCs w:val="28"/>
              </w:rPr>
            </w:pPr>
            <w:r w:rsidRPr="00F516A3">
              <w:rPr>
                <w:b/>
                <w:sz w:val="28"/>
                <w:szCs w:val="28"/>
              </w:rPr>
              <w:t>17709,17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rPr>
                <w:b/>
                <w:sz w:val="28"/>
                <w:szCs w:val="28"/>
              </w:rPr>
            </w:pPr>
            <w:r w:rsidRPr="00F516A3">
              <w:rPr>
                <w:b/>
                <w:sz w:val="28"/>
                <w:szCs w:val="28"/>
              </w:rPr>
              <w:t>15812,11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rPr>
                <w:b/>
                <w:sz w:val="28"/>
                <w:szCs w:val="28"/>
              </w:rPr>
            </w:pPr>
            <w:r w:rsidRPr="00F516A3"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50455,47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  <w:r w:rsidRPr="00832B6F">
              <w:rPr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 w:rsidRPr="00832B6F">
              <w:rPr>
                <w:b/>
                <w:sz w:val="28"/>
                <w:szCs w:val="28"/>
                <w:lang w:eastAsia="ar-SA"/>
              </w:rPr>
              <w:t>0,0</w:t>
            </w: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81,0</w:t>
            </w:r>
            <w:r w:rsidRPr="008F627F">
              <w:rPr>
                <w:b/>
                <w:sz w:val="28"/>
                <w:szCs w:val="28"/>
              </w:rPr>
              <w:t>8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924EF4">
            <w:pPr>
              <w:jc w:val="center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924EF4">
            <w:pPr>
              <w:jc w:val="center"/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924EF4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F516A3" w:rsidRPr="008F627F" w:rsidTr="00924EF4">
        <w:trPr>
          <w:trHeight w:val="307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rPr>
                <w:sz w:val="28"/>
                <w:szCs w:val="28"/>
              </w:rPr>
            </w:pPr>
            <w:r w:rsidRPr="00F516A3">
              <w:rPr>
                <w:sz w:val="28"/>
                <w:szCs w:val="28"/>
              </w:rPr>
              <w:t>81,08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val="en-US" w:eastAsia="ar-SA"/>
              </w:rPr>
              <w:t>0</w:t>
            </w:r>
            <w:r w:rsidRPr="00F516A3">
              <w:rPr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0,0</w:t>
            </w:r>
            <w:r w:rsidRPr="00F516A3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81,0</w:t>
            </w:r>
            <w:r w:rsidRPr="008F627F">
              <w:rPr>
                <w:b/>
                <w:sz w:val="28"/>
                <w:szCs w:val="28"/>
              </w:rPr>
              <w:t>8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F2F61" w:rsidRPr="008F627F" w:rsidTr="004B5C9E">
        <w:trPr>
          <w:trHeight w:val="324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F61" w:rsidRPr="008F627F" w:rsidRDefault="009F2F61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F61" w:rsidRPr="008F627F" w:rsidRDefault="009F2F61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F61" w:rsidRPr="008F627F" w:rsidRDefault="009F2F6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61" w:rsidRPr="008F627F" w:rsidRDefault="009F2F61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61" w:rsidRPr="008F627F" w:rsidRDefault="009F2F61" w:rsidP="00924EF4">
            <w:pPr>
              <w:jc w:val="center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61" w:rsidRPr="008F627F" w:rsidRDefault="009F2F61" w:rsidP="00924EF4">
            <w:pPr>
              <w:jc w:val="center"/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F61" w:rsidRPr="008F627F" w:rsidRDefault="009F2F61" w:rsidP="00924EF4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F516A3" w:rsidRPr="008F627F" w:rsidTr="00924EF4">
        <w:trPr>
          <w:trHeight w:val="405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558,09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val="en-US" w:eastAsia="ar-SA"/>
              </w:rPr>
              <w:t>5</w:t>
            </w:r>
            <w:r w:rsidRPr="00F516A3">
              <w:rPr>
                <w:sz w:val="28"/>
                <w:szCs w:val="28"/>
                <w:lang w:eastAsia="ar-SA"/>
              </w:rPr>
              <w:t>36,94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545,12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D93085" w:rsidRPr="008F627F" w:rsidTr="004B5C9E">
        <w:trPr>
          <w:trHeight w:val="405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9F2F61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0,0</w:t>
            </w:r>
            <w:r w:rsidR="00D93085" w:rsidRPr="008F627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961F72" w:rsidRPr="008F627F" w:rsidSect="00961F7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61F72" w:rsidRPr="008F627F" w:rsidRDefault="00961F72" w:rsidP="00961F72">
      <w:pPr>
        <w:ind w:left="5103"/>
        <w:rPr>
          <w:sz w:val="28"/>
          <w:szCs w:val="28"/>
        </w:rPr>
      </w:pPr>
      <w:r w:rsidRPr="008F627F">
        <w:rPr>
          <w:sz w:val="28"/>
          <w:szCs w:val="28"/>
        </w:rPr>
        <w:t>Приложение №1 к муниципальной программе «Устойчивое развитие и жизнеобеспечение территории муниципального образования поселок Балахта»</w:t>
      </w:r>
    </w:p>
    <w:p w:rsidR="00961F72" w:rsidRPr="008F627F" w:rsidRDefault="00961F72" w:rsidP="00961F72">
      <w:pPr>
        <w:ind w:left="5954"/>
        <w:rPr>
          <w:sz w:val="28"/>
          <w:szCs w:val="28"/>
        </w:rPr>
      </w:pPr>
    </w:p>
    <w:p w:rsidR="00961F72" w:rsidRPr="008F627F" w:rsidRDefault="00961F72" w:rsidP="00961F72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961F72" w:rsidRPr="008F627F" w:rsidRDefault="00961F72" w:rsidP="00961F72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627F">
        <w:rPr>
          <w:rFonts w:ascii="Times New Roman" w:hAnsi="Times New Roman" w:cs="Times New Roman"/>
          <w:b w:val="0"/>
          <w:sz w:val="28"/>
          <w:szCs w:val="28"/>
        </w:rPr>
        <w:t>«Благоустройство территории муниципального образования поселок Балахта»</w:t>
      </w:r>
    </w:p>
    <w:p w:rsidR="00961F72" w:rsidRPr="008F627F" w:rsidRDefault="00961F72" w:rsidP="00961F72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F72" w:rsidRPr="008F627F" w:rsidRDefault="00961F72" w:rsidP="00961F72">
      <w:pPr>
        <w:pStyle w:val="ab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27F">
        <w:rPr>
          <w:rFonts w:ascii="Times New Roman" w:hAnsi="Times New Roman"/>
          <w:b/>
          <w:sz w:val="28"/>
          <w:szCs w:val="28"/>
        </w:rPr>
        <w:t>Паспорт Подпрограммы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0"/>
        <w:gridCol w:w="7113"/>
      </w:tblGrid>
      <w:tr w:rsidR="00961F72" w:rsidRPr="008F627F" w:rsidTr="00961F72">
        <w:trPr>
          <w:trHeight w:val="559"/>
        </w:trPr>
        <w:tc>
          <w:tcPr>
            <w:tcW w:w="2810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tabs>
                <w:tab w:val="left" w:pos="2327"/>
                <w:tab w:val="left" w:pos="2611"/>
                <w:tab w:val="left" w:pos="3319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«Благоустройство территории  муниципального образования поселок Балахта»</w:t>
            </w:r>
          </w:p>
        </w:tc>
      </w:tr>
      <w:tr w:rsidR="00961F72" w:rsidRPr="008F627F" w:rsidTr="00961F72">
        <w:trPr>
          <w:trHeight w:val="983"/>
        </w:trPr>
        <w:tc>
          <w:tcPr>
            <w:tcW w:w="2810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«Устойчивое развитие  и жизнеобеспечение территории  муниципального образования поселок Балахта»</w:t>
            </w:r>
          </w:p>
        </w:tc>
      </w:tr>
      <w:tr w:rsidR="00961F72" w:rsidRPr="008F627F" w:rsidTr="00961F72">
        <w:trPr>
          <w:trHeight w:val="791"/>
        </w:trPr>
        <w:tc>
          <w:tcPr>
            <w:tcW w:w="2810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</w:tc>
      </w:tr>
      <w:tr w:rsidR="00961F72" w:rsidRPr="008F627F" w:rsidTr="00961F72">
        <w:trPr>
          <w:trHeight w:val="1196"/>
        </w:trPr>
        <w:tc>
          <w:tcPr>
            <w:tcW w:w="2810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Цель и задачи подпрограммы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</w:tc>
        <w:tc>
          <w:tcPr>
            <w:tcW w:w="711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>Цель подпрограммы</w:t>
            </w:r>
            <w:r w:rsidRPr="008F627F">
              <w:rPr>
                <w:sz w:val="28"/>
                <w:szCs w:val="28"/>
              </w:rPr>
              <w:t xml:space="preserve">: Создание условий по обеспечению </w:t>
            </w:r>
            <w:proofErr w:type="gramStart"/>
            <w:r w:rsidRPr="008F627F">
              <w:rPr>
                <w:sz w:val="28"/>
                <w:szCs w:val="28"/>
              </w:rPr>
              <w:t>улучшения уровня благоустройства территории муниципального образования</w:t>
            </w:r>
            <w:proofErr w:type="gramEnd"/>
            <w:r w:rsidRPr="008F627F">
              <w:rPr>
                <w:sz w:val="28"/>
                <w:szCs w:val="28"/>
              </w:rPr>
              <w:t xml:space="preserve"> поселок Балахта 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 xml:space="preserve">Задачи: </w:t>
            </w:r>
          </w:p>
          <w:p w:rsidR="00E106A9" w:rsidRPr="00E106A9" w:rsidRDefault="00D93A29" w:rsidP="00E106A9">
            <w:pPr>
              <w:rPr>
                <w:sz w:val="28"/>
                <w:szCs w:val="28"/>
              </w:rPr>
            </w:pPr>
            <w:r w:rsidRPr="00D93A29">
              <w:rPr>
                <w:sz w:val="28"/>
                <w:szCs w:val="28"/>
              </w:rPr>
              <w:t xml:space="preserve">1. Обеспечение содержания и ремонта уличного освещения, сетей водоснабжения, водоотведения; </w:t>
            </w:r>
            <w:r w:rsidR="00E106A9" w:rsidRPr="00E106A9">
              <w:rPr>
                <w:sz w:val="28"/>
                <w:szCs w:val="28"/>
              </w:rPr>
              <w:t xml:space="preserve">                                  </w:t>
            </w:r>
          </w:p>
          <w:p w:rsidR="00E106A9" w:rsidRPr="00E106A9" w:rsidRDefault="00E106A9" w:rsidP="00E106A9">
            <w:pPr>
              <w:rPr>
                <w:sz w:val="28"/>
                <w:szCs w:val="28"/>
              </w:rPr>
            </w:pPr>
            <w:r w:rsidRPr="00E106A9">
              <w:rPr>
                <w:sz w:val="28"/>
                <w:szCs w:val="28"/>
              </w:rPr>
              <w:t xml:space="preserve">  2. </w:t>
            </w:r>
            <w:r w:rsidR="004D5C39" w:rsidRPr="004D5C39">
              <w:rPr>
                <w:sz w:val="28"/>
                <w:szCs w:val="28"/>
              </w:rPr>
              <w:t>Содержание, ремонт и обслуживание территории муниципального образования</w:t>
            </w:r>
            <w:r w:rsidRPr="00E106A9">
              <w:rPr>
                <w:sz w:val="28"/>
                <w:szCs w:val="28"/>
              </w:rPr>
              <w:t>;</w:t>
            </w:r>
          </w:p>
          <w:p w:rsidR="00E106A9" w:rsidRPr="00E106A9" w:rsidRDefault="00E106A9" w:rsidP="00E106A9">
            <w:pPr>
              <w:rPr>
                <w:sz w:val="28"/>
                <w:szCs w:val="28"/>
              </w:rPr>
            </w:pPr>
            <w:r w:rsidRPr="00E106A9">
              <w:rPr>
                <w:sz w:val="28"/>
                <w:szCs w:val="28"/>
              </w:rPr>
              <w:t xml:space="preserve">  3. Обеспечение работ по сбору твердых бытовых отходов, уборка несанкционированных свалок, откачка сточных вод;</w:t>
            </w:r>
          </w:p>
          <w:p w:rsidR="00E106A9" w:rsidRPr="00E106A9" w:rsidRDefault="00E106A9" w:rsidP="00E106A9">
            <w:pPr>
              <w:rPr>
                <w:sz w:val="28"/>
                <w:szCs w:val="28"/>
              </w:rPr>
            </w:pPr>
            <w:r w:rsidRPr="00E106A9">
              <w:rPr>
                <w:sz w:val="28"/>
                <w:szCs w:val="28"/>
              </w:rPr>
              <w:t xml:space="preserve">  4. Обеспечение благоустройства кладбищ, обустройства и восстановления воинских захоронений;</w:t>
            </w:r>
          </w:p>
          <w:p w:rsidR="00961F72" w:rsidRPr="008F627F" w:rsidRDefault="00E106A9" w:rsidP="00E106A9">
            <w:pPr>
              <w:rPr>
                <w:sz w:val="28"/>
                <w:szCs w:val="28"/>
              </w:rPr>
            </w:pPr>
            <w:r w:rsidRPr="00E106A9">
              <w:rPr>
                <w:sz w:val="28"/>
                <w:szCs w:val="28"/>
              </w:rPr>
              <w:t xml:space="preserve">  5. Прочие мероприятия по благоустройству.</w:t>
            </w:r>
          </w:p>
        </w:tc>
      </w:tr>
      <w:tr w:rsidR="00961F72" w:rsidRPr="008F627F" w:rsidTr="00961F72">
        <w:trPr>
          <w:trHeight w:val="701"/>
        </w:trPr>
        <w:tc>
          <w:tcPr>
            <w:tcW w:w="2810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Целевые индикаторы подпрограммы представлены в приложении №1</w:t>
            </w:r>
          </w:p>
        </w:tc>
      </w:tr>
      <w:tr w:rsidR="00961F72" w:rsidRPr="008F627F" w:rsidTr="00961F72">
        <w:trPr>
          <w:trHeight w:val="769"/>
        </w:trPr>
        <w:tc>
          <w:tcPr>
            <w:tcW w:w="2810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13" w:type="dxa"/>
          </w:tcPr>
          <w:p w:rsidR="00961F72" w:rsidRPr="008F627F" w:rsidRDefault="00AF670B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="00961F72" w:rsidRPr="008F627F">
              <w:rPr>
                <w:sz w:val="28"/>
                <w:szCs w:val="28"/>
              </w:rPr>
              <w:t xml:space="preserve"> годы</w:t>
            </w:r>
          </w:p>
        </w:tc>
      </w:tr>
      <w:tr w:rsidR="00961F72" w:rsidRPr="008F627F" w:rsidTr="00961F72">
        <w:trPr>
          <w:trHeight w:val="272"/>
        </w:trPr>
        <w:tc>
          <w:tcPr>
            <w:tcW w:w="2810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Подпрограмма финансируется за счет средств бюджета поселка Балахта и сре</w:t>
            </w:r>
            <w:proofErr w:type="gramStart"/>
            <w:r w:rsidRPr="008F627F">
              <w:rPr>
                <w:sz w:val="28"/>
                <w:szCs w:val="28"/>
              </w:rPr>
              <w:t>дств кр</w:t>
            </w:r>
            <w:proofErr w:type="gramEnd"/>
            <w:r w:rsidRPr="008F627F">
              <w:rPr>
                <w:sz w:val="28"/>
                <w:szCs w:val="28"/>
              </w:rPr>
              <w:t>аевого бюджета.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Общий объем средств направленных на реализацию подпрограмм</w:t>
            </w:r>
            <w:r w:rsidRPr="003D0808">
              <w:rPr>
                <w:sz w:val="28"/>
                <w:szCs w:val="28"/>
              </w:rPr>
              <w:t xml:space="preserve">ы – </w:t>
            </w:r>
            <w:r w:rsidR="003D0808" w:rsidRPr="003D0808">
              <w:rPr>
                <w:bCs/>
                <w:sz w:val="28"/>
                <w:szCs w:val="28"/>
              </w:rPr>
              <w:t>26</w:t>
            </w:r>
            <w:r w:rsidR="003D0808">
              <w:rPr>
                <w:bCs/>
                <w:sz w:val="28"/>
                <w:szCs w:val="28"/>
              </w:rPr>
              <w:t xml:space="preserve"> </w:t>
            </w:r>
            <w:r w:rsidR="003D0808" w:rsidRPr="003D0808">
              <w:rPr>
                <w:bCs/>
                <w:sz w:val="28"/>
                <w:szCs w:val="28"/>
              </w:rPr>
              <w:t>343,16</w:t>
            </w:r>
            <w:r w:rsidRPr="003D0808">
              <w:rPr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тыс. руб.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 том числе по годам реализации:</w:t>
            </w:r>
          </w:p>
          <w:p w:rsidR="00961F72" w:rsidRPr="008F627F" w:rsidRDefault="003D0808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9852,82</w:t>
            </w:r>
            <w:r w:rsidR="00961F72" w:rsidRPr="008F627F">
              <w:rPr>
                <w:sz w:val="28"/>
                <w:szCs w:val="28"/>
              </w:rPr>
              <w:t xml:space="preserve"> тыс. рублей;</w:t>
            </w:r>
          </w:p>
          <w:p w:rsidR="00961F72" w:rsidRPr="008F627F" w:rsidRDefault="003D0808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8971,58</w:t>
            </w:r>
            <w:r w:rsidR="00961F72" w:rsidRPr="008F627F">
              <w:rPr>
                <w:sz w:val="28"/>
                <w:szCs w:val="28"/>
              </w:rPr>
              <w:t xml:space="preserve"> тыс. рублей;</w:t>
            </w:r>
          </w:p>
          <w:p w:rsidR="00961F72" w:rsidRPr="008F627F" w:rsidRDefault="003D0808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7518,76</w:t>
            </w:r>
            <w:r w:rsidR="00961F72" w:rsidRPr="008F627F">
              <w:rPr>
                <w:sz w:val="28"/>
                <w:szCs w:val="28"/>
              </w:rPr>
              <w:t xml:space="preserve"> тыс. рублей;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Из них: 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из средств бюджета поселка Балахта </w:t>
            </w:r>
            <w:r w:rsidR="003D0808" w:rsidRPr="003D0808">
              <w:rPr>
                <w:bCs/>
                <w:sz w:val="28"/>
                <w:szCs w:val="28"/>
              </w:rPr>
              <w:t>26 343,16</w:t>
            </w:r>
            <w:r w:rsidRPr="008F627F">
              <w:rPr>
                <w:sz w:val="28"/>
                <w:szCs w:val="28"/>
              </w:rPr>
              <w:t xml:space="preserve"> тыс. рублей, в том числе:</w:t>
            </w:r>
          </w:p>
          <w:p w:rsidR="003D0808" w:rsidRPr="003D0808" w:rsidRDefault="003D0808" w:rsidP="003D0808">
            <w:pPr>
              <w:rPr>
                <w:sz w:val="28"/>
                <w:szCs w:val="28"/>
              </w:rPr>
            </w:pPr>
            <w:r w:rsidRPr="003D0808">
              <w:rPr>
                <w:sz w:val="28"/>
                <w:szCs w:val="28"/>
              </w:rPr>
              <w:t>2024 год – 9852,82 тыс. рублей;</w:t>
            </w:r>
          </w:p>
          <w:p w:rsidR="003D0808" w:rsidRPr="003D0808" w:rsidRDefault="003D0808" w:rsidP="003D0808">
            <w:pPr>
              <w:rPr>
                <w:sz w:val="28"/>
                <w:szCs w:val="28"/>
              </w:rPr>
            </w:pPr>
            <w:r w:rsidRPr="003D0808">
              <w:rPr>
                <w:sz w:val="28"/>
                <w:szCs w:val="28"/>
              </w:rPr>
              <w:t>2025 год – 8971,58 тыс. рублей;</w:t>
            </w:r>
          </w:p>
          <w:p w:rsidR="00961F72" w:rsidRPr="008F627F" w:rsidRDefault="003D0808" w:rsidP="00961F72">
            <w:pPr>
              <w:rPr>
                <w:sz w:val="28"/>
                <w:szCs w:val="28"/>
              </w:rPr>
            </w:pPr>
            <w:r w:rsidRPr="003D0808">
              <w:rPr>
                <w:sz w:val="28"/>
                <w:szCs w:val="28"/>
              </w:rPr>
              <w:t>2026 год – 7518,76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61F72" w:rsidRPr="008F627F" w:rsidTr="00961F72">
        <w:trPr>
          <w:trHeight w:val="1200"/>
        </w:trPr>
        <w:tc>
          <w:tcPr>
            <w:tcW w:w="2810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8F627F">
              <w:rPr>
                <w:sz w:val="28"/>
                <w:szCs w:val="28"/>
              </w:rPr>
              <w:t>контроля за</w:t>
            </w:r>
            <w:proofErr w:type="gramEnd"/>
            <w:r w:rsidRPr="008F627F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proofErr w:type="gramStart"/>
            <w:r w:rsidRPr="008F627F">
              <w:rPr>
                <w:sz w:val="28"/>
                <w:szCs w:val="28"/>
              </w:rPr>
              <w:t>Контроль за</w:t>
            </w:r>
            <w:proofErr w:type="gramEnd"/>
            <w:r w:rsidRPr="008F627F">
              <w:rPr>
                <w:sz w:val="28"/>
                <w:szCs w:val="28"/>
              </w:rPr>
              <w:t xml:space="preserve"> ходом реализации подпрограммы осуществляет администрация поселка Балахта</w:t>
            </w:r>
          </w:p>
        </w:tc>
      </w:tr>
    </w:tbl>
    <w:p w:rsidR="00961F72" w:rsidRPr="008F627F" w:rsidRDefault="00961F72" w:rsidP="00961F72">
      <w:pPr>
        <w:rPr>
          <w:b/>
          <w:sz w:val="28"/>
          <w:szCs w:val="28"/>
        </w:rPr>
      </w:pPr>
    </w:p>
    <w:p w:rsidR="00961F72" w:rsidRPr="008F627F" w:rsidRDefault="00961F72" w:rsidP="00961F72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F627F">
        <w:rPr>
          <w:rFonts w:ascii="Times New Roman" w:hAnsi="Times New Roman"/>
          <w:b/>
          <w:sz w:val="28"/>
          <w:szCs w:val="28"/>
        </w:rPr>
        <w:t>Основные разделы подпрограммы.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2.1. Постановка проблемы и обоснование необходимости разработки подпрограммы.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 и качества жизни населения</w:t>
      </w:r>
      <w:r w:rsidRPr="008F627F">
        <w:rPr>
          <w:b/>
          <w:sz w:val="28"/>
          <w:szCs w:val="28"/>
        </w:rPr>
        <w:t xml:space="preserve">. </w:t>
      </w:r>
      <w:r w:rsidRPr="008F627F">
        <w:rPr>
          <w:sz w:val="28"/>
          <w:szCs w:val="28"/>
        </w:rPr>
        <w:t>Благоустройство территории мо поселка Балахта, формирование современной инфраструктуры является важнейшим аспектом в реализации данного проекта. Повышение уровня благоустройства территории стимулирует позитивные тенденции в социально-экономическом развитии муниципального образования и как следствие, повышение качества жизни населения.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>Решение задач благоустройства населенных пунктов необходимо проводить программно-целевым методом</w:t>
      </w:r>
      <w:r w:rsidRPr="008F627F">
        <w:rPr>
          <w:b/>
          <w:sz w:val="28"/>
          <w:szCs w:val="28"/>
        </w:rPr>
        <w:t>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>Программно-целевой подход к решению проблем благоустройства необходим, так как без стройной комплексной системы благоустройства  поселения невозможно добиться каких-либо значимых результатов</w:t>
      </w:r>
      <w:r w:rsidRPr="008F627F">
        <w:rPr>
          <w:b/>
          <w:sz w:val="28"/>
          <w:szCs w:val="28"/>
        </w:rPr>
        <w:t>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 xml:space="preserve">На территории мо поселок Балахта находится четыре населенных пункта: п. Балахта, д. Таловая, д. Марьясово, д. Огоньки. </w:t>
      </w:r>
      <w:r w:rsidRPr="008F627F">
        <w:rPr>
          <w:rFonts w:eastAsia="Calibri"/>
          <w:sz w:val="28"/>
          <w:szCs w:val="28"/>
        </w:rPr>
        <w:t xml:space="preserve">Общая  площадь территории    составляет </w:t>
      </w:r>
      <w:r w:rsidRPr="008F627F">
        <w:rPr>
          <w:sz w:val="28"/>
          <w:szCs w:val="28"/>
        </w:rPr>
        <w:t>около 51 976,1 га</w:t>
      </w:r>
      <w:proofErr w:type="gramStart"/>
      <w:r w:rsidRPr="008F627F">
        <w:rPr>
          <w:sz w:val="28"/>
          <w:szCs w:val="28"/>
        </w:rPr>
        <w:t xml:space="preserve">., </w:t>
      </w:r>
      <w:proofErr w:type="gramEnd"/>
      <w:r w:rsidRPr="008F627F">
        <w:rPr>
          <w:sz w:val="28"/>
          <w:szCs w:val="28"/>
        </w:rPr>
        <w:t>в том числе сельхозугодий – 15559 га, земель лесного фонда – 5361 га, водного фонда – 75 га.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rFonts w:eastAsia="Calibri"/>
          <w:sz w:val="28"/>
          <w:szCs w:val="28"/>
        </w:rPr>
        <w:t>Численность постоянно</w:t>
      </w:r>
      <w:r w:rsidR="00AF670B">
        <w:rPr>
          <w:rFonts w:eastAsia="Calibri"/>
          <w:sz w:val="28"/>
          <w:szCs w:val="28"/>
        </w:rPr>
        <w:t xml:space="preserve"> проживающего населения на 01.01.2023 год   составляет 7213 человек</w:t>
      </w:r>
      <w:r w:rsidRPr="008F627F">
        <w:rPr>
          <w:rFonts w:eastAsia="Calibri"/>
          <w:sz w:val="28"/>
          <w:szCs w:val="28"/>
        </w:rPr>
        <w:t>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color w:val="000000"/>
          <w:sz w:val="28"/>
          <w:szCs w:val="28"/>
        </w:rPr>
        <w:t xml:space="preserve"> </w:t>
      </w:r>
      <w:r w:rsidRPr="008F627F">
        <w:rPr>
          <w:sz w:val="28"/>
          <w:szCs w:val="28"/>
        </w:rPr>
        <w:t>Благоустройство  территории  поселения – важнейшая составная часть потенциала поселения и одна из приоритетных задач органов местного самоуправления. 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 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На территории муниципального образования поселка Балахта находится 4 кладбища. В 2018 году в рамках программы ППМИ на территории кладбища п. Балахта были установлены два туалета с выгребной ямой, контейнерная площадка с тремя контейнерами для мусора. Это облегчило работу по уборке территории кладбища п. Балахта, т.к. многие жители ответственно отнеслись к данному мероприятию.</w:t>
      </w:r>
    </w:p>
    <w:p w:rsidR="00961F72" w:rsidRPr="008F627F" w:rsidRDefault="00961F72" w:rsidP="00961F72">
      <w:pPr>
        <w:ind w:firstLine="709"/>
        <w:rPr>
          <w:color w:val="000000" w:themeColor="text1"/>
          <w:sz w:val="28"/>
          <w:szCs w:val="28"/>
        </w:rPr>
      </w:pPr>
      <w:r w:rsidRPr="008F627F">
        <w:rPr>
          <w:color w:val="000000" w:themeColor="text1"/>
          <w:sz w:val="28"/>
          <w:szCs w:val="28"/>
          <w:shd w:val="clear" w:color="auto" w:fill="FFFFFF"/>
        </w:rPr>
        <w:t>На территории поселка Балахта имеется воинское захоронение Братская могила «18 борцов» - партизан и коммунистов, зарубленных шашками колчаковским карательным отрядом в апреле 1919 года. В 2020 году за счет федерального, краевого и местного бюджетов произведен ремонт вышеуказанной Братской могилы с установкой мемориальных знаков с нанесением имен погибших. Данное мероприятие поможет формированию уважительного отношения жителей п. Балахта к памяти погибших при защите Отечества, чувству гордости за свою отчизну, воспитания патриотизма, особенно у подрастающего поколения и подготовке их к достойному и самоотверженному служению обществу и государству, к выполнению обязанностей по защите Отечества.</w:t>
      </w:r>
      <w:r w:rsidR="00AF67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64F70">
        <w:rPr>
          <w:color w:val="000000" w:themeColor="text1"/>
          <w:sz w:val="28"/>
          <w:szCs w:val="28"/>
          <w:shd w:val="clear" w:color="auto" w:fill="FFFFFF"/>
        </w:rPr>
        <w:t>Возникает н</w:t>
      </w:r>
      <w:r w:rsidR="00AF670B">
        <w:rPr>
          <w:color w:val="000000" w:themeColor="text1"/>
          <w:sz w:val="28"/>
          <w:szCs w:val="28"/>
          <w:shd w:val="clear" w:color="auto" w:fill="FFFFFF"/>
        </w:rPr>
        <w:t>еобходимо</w:t>
      </w:r>
      <w:r w:rsidR="00964F70">
        <w:rPr>
          <w:color w:val="000000" w:themeColor="text1"/>
          <w:sz w:val="28"/>
          <w:szCs w:val="28"/>
          <w:shd w:val="clear" w:color="auto" w:fill="FFFFFF"/>
        </w:rPr>
        <w:t>сть</w:t>
      </w:r>
      <w:r w:rsidR="00AF670B">
        <w:rPr>
          <w:color w:val="000000" w:themeColor="text1"/>
          <w:sz w:val="28"/>
          <w:szCs w:val="28"/>
          <w:shd w:val="clear" w:color="auto" w:fill="FFFFFF"/>
        </w:rPr>
        <w:t xml:space="preserve"> поддерживать</w:t>
      </w:r>
      <w:r w:rsidR="00ED01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670B">
        <w:rPr>
          <w:color w:val="000000" w:themeColor="text1"/>
          <w:sz w:val="28"/>
          <w:szCs w:val="28"/>
          <w:shd w:val="clear" w:color="auto" w:fill="FFFFFF"/>
        </w:rPr>
        <w:t>в надлежащем состоянии данные объекты.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Важную роль в решении проблемы благоустройства территории играет санитарно-экологическая обстановка.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В результате деятельности человека формируется огромное количество отходов, хранение которых представляет серьёзную опасность для окружающей среды. Одна из серьёзных экологических проблем – твёрдые бытовые отходы (ТБО). В каждом доме образуется огромное количество ненужных материалов и изделий, начиная со старых газет, пустых консервных банок, бутылок, пищевых отходов, обёрточной бумаги и кончая изношенной одеждой, разбитой посудой и вышедшей из строя бытовой техникой. Общий термин для всех вышеназванных материалов, которые мы выбрасываем из домов и учреждений и обычно называем мусором, отбросами и т. п. - твёрдые бытовые отходы. В 2020 году на территории муниципального образования п. Балахта начала свою деятельность региональная компания ООО «Эко-Транспорт». Мусор из контейнеров жителей вывозится регулярно. Хотя значительная часть мусора и отходов собирается гражданами в контейнеры для ТБО, но вопрос несанкционированных свалок до сих пор становится актуальным из-за недобросовестности жителей поселка. Еще остается актуальным вопрос вывоза крупногабаритного груза. На территории поселка необходима установка мульд для сбора ТБО, которые невозможно уложить в контейнер. Эту задачу еще предстоит решить администрации п. Балахта.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 (конкурсы) на лучший дом, лучшую улицу, лучшее  учреждение.</w:t>
      </w:r>
    </w:p>
    <w:p w:rsidR="00961F72" w:rsidRPr="008F627F" w:rsidRDefault="00961F72" w:rsidP="00961F72">
      <w:pPr>
        <w:widowControl w:val="0"/>
        <w:ind w:firstLine="709"/>
        <w:rPr>
          <w:rFonts w:eastAsia="Calibri"/>
          <w:sz w:val="28"/>
          <w:szCs w:val="28"/>
        </w:rPr>
      </w:pPr>
      <w:r w:rsidRPr="008F627F">
        <w:rPr>
          <w:rFonts w:eastAsia="Calibri"/>
          <w:sz w:val="28"/>
          <w:szCs w:val="28"/>
        </w:rPr>
        <w:t>В Балахтинском центре занятости населения на учете по безработице состоят - 62 человека, из них на территории п. Балахта - 19 человек. Но уровень скрытой безработицы значительно выше. И очередной задачей  в решении этой проблемы - содействие в организации временной занятости безработных и ищущих работу граждан.</w:t>
      </w:r>
      <w:r w:rsidRPr="008F627F">
        <w:rPr>
          <w:sz w:val="28"/>
          <w:szCs w:val="28"/>
        </w:rPr>
        <w:t xml:space="preserve"> Для проведения  работ по благоустройству, совместно с ЦЗН, администрация п. Балахта каждый год трудоустраивает по срочному трудовому договору безработных граждан и ищущих работу граждан на временные рабочие места.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Проблема безродных граждан проживающих на территории поселка также остается актуальной. Образ жизни, связанный с постоянным поиском убежища, потеря постоянной работы, разрушение социальных связей с семьей, неблагоприятные условия проживания, суровые погодные условия, характерные для месторасположения территории в зимний период приводят к переохлаждениям, обморожениям, ожогам бездомных. Во время не оказанная врачебная помощь приводит к тяжелым последстви</w:t>
      </w:r>
      <w:r w:rsidR="00E106A9">
        <w:rPr>
          <w:sz w:val="28"/>
          <w:szCs w:val="28"/>
        </w:rPr>
        <w:t>ям и как следствие к их смерти.</w:t>
      </w:r>
      <w:r w:rsidRPr="008F627F">
        <w:rPr>
          <w:sz w:val="28"/>
          <w:szCs w:val="28"/>
        </w:rPr>
        <w:t xml:space="preserve"> Перед администрацией стоят задачи доставить неизвестных безродных граждан до морга. 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Цель подпрограммы: Создание условий по обеспечению </w:t>
      </w:r>
      <w:proofErr w:type="gramStart"/>
      <w:r w:rsidRPr="008F627F">
        <w:rPr>
          <w:sz w:val="28"/>
          <w:szCs w:val="28"/>
        </w:rPr>
        <w:t>улучшения уровня благоустройства территории муниципального образования</w:t>
      </w:r>
      <w:proofErr w:type="gramEnd"/>
      <w:r w:rsidRPr="008F627F">
        <w:rPr>
          <w:sz w:val="28"/>
          <w:szCs w:val="28"/>
        </w:rPr>
        <w:t xml:space="preserve"> поселок Балахта. Обеспечить реализацию поставленной цели возможно за счет решения следующих задач: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 1. Обеспечение содержания и ремонта уличного освещения</w:t>
      </w:r>
      <w:r w:rsidR="00723242">
        <w:rPr>
          <w:sz w:val="28"/>
          <w:szCs w:val="28"/>
        </w:rPr>
        <w:t>, сетей водоснабжения, водоотведения</w:t>
      </w:r>
      <w:r w:rsidRPr="008F627F">
        <w:rPr>
          <w:sz w:val="28"/>
          <w:szCs w:val="28"/>
        </w:rPr>
        <w:t xml:space="preserve">;                                  </w:t>
      </w:r>
    </w:p>
    <w:p w:rsidR="00961F72" w:rsidRPr="008F627F" w:rsidRDefault="00E106A9" w:rsidP="00961F7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2. Сод</w:t>
      </w:r>
      <w:r w:rsidR="004D5C39">
        <w:rPr>
          <w:sz w:val="28"/>
          <w:szCs w:val="28"/>
        </w:rPr>
        <w:t>ержание, ремонт и обслуживание территории муниципального образования</w:t>
      </w:r>
      <w:r w:rsidR="00961F72" w:rsidRPr="008F627F">
        <w:rPr>
          <w:sz w:val="28"/>
          <w:szCs w:val="28"/>
        </w:rPr>
        <w:t>;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 3. Обеспечение работ по сбору твердых бытовых отходов</w:t>
      </w:r>
      <w:r w:rsidR="00E106A9">
        <w:rPr>
          <w:sz w:val="28"/>
          <w:szCs w:val="28"/>
        </w:rPr>
        <w:t>, уборка несанкционированных свалок, откачка сточных вод</w:t>
      </w:r>
      <w:r w:rsidRPr="008F627F">
        <w:rPr>
          <w:sz w:val="28"/>
          <w:szCs w:val="28"/>
        </w:rPr>
        <w:t>;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 4. Обеспечение благоустройства кладбищ, обустройства и восстановления воинских захоронений;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 5. Прочие мероприятия по благоустройству.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8F627F">
        <w:rPr>
          <w:b/>
          <w:sz w:val="28"/>
          <w:szCs w:val="28"/>
        </w:rPr>
        <w:t>.</w:t>
      </w:r>
      <w:r w:rsidRPr="008F627F">
        <w:rPr>
          <w:sz w:val="28"/>
          <w:szCs w:val="28"/>
        </w:rPr>
        <w:t xml:space="preserve">    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 xml:space="preserve"> 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 2.3. Механизм реализации подпрограммы.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Реализация подпрограммы осуществляется в соответствии с действующими нормативно-правовыми актами администрации поселка Балахта, определяющими механизм реализации муниципальных программ.                                                                   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поселка Балахта.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Для обеспечения мониторинга и анализа хода реализации подпрограммы бухгалтерия поселения организует ведение ежеквартальной отчетности, готовит годовой отчет.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2.4. Управление подпрограммой и </w:t>
      </w:r>
      <w:proofErr w:type="gramStart"/>
      <w:r w:rsidRPr="008F627F">
        <w:rPr>
          <w:b/>
          <w:sz w:val="28"/>
          <w:szCs w:val="28"/>
        </w:rPr>
        <w:t>контроль  за</w:t>
      </w:r>
      <w:proofErr w:type="gramEnd"/>
      <w:r w:rsidRPr="008F627F">
        <w:rPr>
          <w:b/>
          <w:sz w:val="28"/>
          <w:szCs w:val="28"/>
        </w:rPr>
        <w:t xml:space="preserve"> ходом ее реализации</w:t>
      </w:r>
    </w:p>
    <w:p w:rsidR="00961F72" w:rsidRPr="008F627F" w:rsidRDefault="00961F72" w:rsidP="00961F72">
      <w:pPr>
        <w:ind w:firstLine="709"/>
        <w:rPr>
          <w:rFonts w:eastAsia="Calibri"/>
          <w:sz w:val="28"/>
          <w:szCs w:val="28"/>
        </w:rPr>
      </w:pPr>
      <w:r w:rsidRPr="008F627F">
        <w:rPr>
          <w:sz w:val="28"/>
          <w:szCs w:val="28"/>
        </w:rPr>
        <w:t xml:space="preserve">Управление подпрограммой и </w:t>
      </w:r>
      <w:proofErr w:type="gramStart"/>
      <w:r w:rsidRPr="008F627F">
        <w:rPr>
          <w:sz w:val="28"/>
          <w:szCs w:val="28"/>
        </w:rPr>
        <w:t>контроль за</w:t>
      </w:r>
      <w:proofErr w:type="gramEnd"/>
      <w:r w:rsidRPr="008F627F">
        <w:rPr>
          <w:sz w:val="28"/>
          <w:szCs w:val="28"/>
        </w:rPr>
        <w:t xml:space="preserve"> ходом  реализации подпрограммы осуществляется администрацией поселка Балахта.</w:t>
      </w:r>
      <w:r w:rsidRPr="008F627F">
        <w:rPr>
          <w:rFonts w:eastAsia="Calibri"/>
          <w:sz w:val="28"/>
          <w:szCs w:val="28"/>
        </w:rPr>
        <w:t xml:space="preserve"> Администрация поселка Балахта несет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b/>
          <w:sz w:val="28"/>
          <w:szCs w:val="28"/>
        </w:rPr>
        <w:t>2.5. Оценка социально- экономической эффективности</w:t>
      </w:r>
      <w:r w:rsidRPr="008F627F">
        <w:rPr>
          <w:sz w:val="28"/>
          <w:szCs w:val="28"/>
        </w:rPr>
        <w:t>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Оценка социально-экономической эффективности проводится администрацией поселка Балахта.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2.6. Мероприятия подпрограммы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Мероприятия подпрограммы представлены в приложении № 2 к подпрограмме 1 «Благоустройство территории муниципального образования поселок Балахта».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 2.7. Обоснование финансовых, материальных и трудовых затрат (ресурсное обеспечение подпрограммы)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>Выполнение мероприятий будет осуществляться за счет средств бюджета поселка Балахта, а также целевых поступлений в местный бюджет.</w:t>
      </w:r>
    </w:p>
    <w:p w:rsidR="00961F72" w:rsidRPr="008F627F" w:rsidRDefault="00961F72" w:rsidP="00961F72">
      <w:pPr>
        <w:ind w:firstLine="709"/>
        <w:rPr>
          <w:color w:val="000000" w:themeColor="text1"/>
          <w:sz w:val="28"/>
          <w:szCs w:val="28"/>
        </w:rPr>
      </w:pPr>
      <w:r w:rsidRPr="008F627F">
        <w:rPr>
          <w:sz w:val="28"/>
          <w:szCs w:val="28"/>
        </w:rPr>
        <w:t>Объемы финансирования подпрограммы будут корректироваться при принятии бюд</w:t>
      </w:r>
      <w:r w:rsidRPr="008F627F">
        <w:rPr>
          <w:color w:val="000000" w:themeColor="text1"/>
          <w:sz w:val="28"/>
          <w:szCs w:val="28"/>
        </w:rPr>
        <w:t>жета на очередной финансовый год.</w:t>
      </w:r>
    </w:p>
    <w:p w:rsidR="00961F72" w:rsidRPr="008F627F" w:rsidRDefault="00961F72" w:rsidP="00961F72">
      <w:pPr>
        <w:ind w:firstLine="709"/>
        <w:rPr>
          <w:color w:val="000000" w:themeColor="text1"/>
          <w:sz w:val="28"/>
          <w:szCs w:val="28"/>
        </w:rPr>
      </w:pPr>
    </w:p>
    <w:p w:rsidR="00961F72" w:rsidRPr="008F627F" w:rsidRDefault="00961F72" w:rsidP="00961F72">
      <w:pPr>
        <w:ind w:firstLine="709"/>
        <w:rPr>
          <w:color w:val="000000" w:themeColor="text1"/>
          <w:sz w:val="28"/>
          <w:szCs w:val="28"/>
        </w:rPr>
      </w:pPr>
    </w:p>
    <w:p w:rsidR="00961F72" w:rsidRPr="008F627F" w:rsidRDefault="00961F72" w:rsidP="00961F72">
      <w:pPr>
        <w:autoSpaceDE w:val="0"/>
        <w:autoSpaceDN w:val="0"/>
        <w:adjustRightInd w:val="0"/>
        <w:rPr>
          <w:sz w:val="28"/>
          <w:szCs w:val="28"/>
        </w:rPr>
        <w:sectPr w:rsidR="00961F72" w:rsidRPr="008F627F" w:rsidSect="00961F7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8F627F">
        <w:rPr>
          <w:sz w:val="28"/>
          <w:szCs w:val="28"/>
        </w:rPr>
        <w:t xml:space="preserve">Приложение № 1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1 «Благоустройство территории  муниципального образования поселок Балахта»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8F627F">
        <w:rPr>
          <w:sz w:val="28"/>
          <w:szCs w:val="28"/>
        </w:rPr>
        <w:t xml:space="preserve"> </w:t>
      </w:r>
    </w:p>
    <w:p w:rsidR="00961F72" w:rsidRPr="008F627F" w:rsidRDefault="00961F72" w:rsidP="00961F72">
      <w:pPr>
        <w:autoSpaceDE w:val="0"/>
        <w:autoSpaceDN w:val="0"/>
        <w:adjustRightInd w:val="0"/>
        <w:ind w:firstLine="540"/>
        <w:outlineLvl w:val="0"/>
        <w:rPr>
          <w:sz w:val="28"/>
          <w:szCs w:val="28"/>
          <w:lang w:val="en-US"/>
        </w:rPr>
      </w:pPr>
      <w:r w:rsidRPr="008F627F">
        <w:rPr>
          <w:sz w:val="28"/>
          <w:szCs w:val="28"/>
        </w:rPr>
        <w:t xml:space="preserve">                                               Перечень целевых индикаторов подпрограммы </w:t>
      </w:r>
    </w:p>
    <w:p w:rsidR="00961F72" w:rsidRPr="008F627F" w:rsidRDefault="00961F72" w:rsidP="00961F72">
      <w:pPr>
        <w:autoSpaceDE w:val="0"/>
        <w:autoSpaceDN w:val="0"/>
        <w:adjustRightInd w:val="0"/>
        <w:ind w:firstLine="540"/>
        <w:outlineLvl w:val="0"/>
        <w:rPr>
          <w:sz w:val="28"/>
          <w:szCs w:val="28"/>
          <w:lang w:val="en-US"/>
        </w:rPr>
      </w:pPr>
    </w:p>
    <w:tbl>
      <w:tblPr>
        <w:tblW w:w="1445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5426"/>
        <w:gridCol w:w="1275"/>
        <w:gridCol w:w="1843"/>
        <w:gridCol w:w="1276"/>
        <w:gridCol w:w="1276"/>
        <w:gridCol w:w="1275"/>
        <w:gridCol w:w="1276"/>
      </w:tblGrid>
      <w:tr w:rsidR="00961F72" w:rsidRPr="008F627F" w:rsidTr="00961F72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Цель, целевые индикаторы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353" w:firstLine="3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Отчетный финансовый 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F06F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Текущий финансовый 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F06F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планового периода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144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Цель подпрограммы:  «Создание условий по обеспечению </w:t>
            </w:r>
            <w:proofErr w:type="gramStart"/>
            <w:r w:rsidRPr="008F627F">
              <w:rPr>
                <w:sz w:val="28"/>
                <w:szCs w:val="28"/>
              </w:rPr>
              <w:t>улучшения уровня благоустройства территории  муниципального образования</w:t>
            </w:r>
            <w:proofErr w:type="gramEnd"/>
            <w:r w:rsidRPr="008F627F">
              <w:rPr>
                <w:sz w:val="28"/>
                <w:szCs w:val="28"/>
              </w:rPr>
              <w:t xml:space="preserve"> поселок Балахта»</w:t>
            </w:r>
          </w:p>
        </w:tc>
      </w:tr>
      <w:tr w:rsidR="00961F72" w:rsidRPr="008F627F" w:rsidTr="00961F72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Отношения протяженности освещенной части улиц к общей протяженности улиц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Отношение безаварийной работы сетей водоснабжения и водонапорных скважин к общему числу водонапорных скважин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Отчетность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100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961F72" w:rsidRPr="008F627F" w:rsidTr="00961F72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кладбищ и воинских захоронений, приведенных в соответствующее нормам состояние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Отчетность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06F3F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06F3F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06F3F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06F3F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убранных несанкционированных свалок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F95531" w:rsidRDefault="00F06F3F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9553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1F72" w:rsidRPr="008F627F" w:rsidTr="00961F72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Содействие в трудоустройстве безработных граждан состоящих на учете в центре занятости для проведения благоустроительных работ.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Отчетность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F06F3F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961F72" w:rsidRPr="008F627F" w:rsidRDefault="00961F72" w:rsidP="00961F72">
            <w:pPr>
              <w:pStyle w:val="ConsPlusNormal"/>
              <w:ind w:right="163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61F72" w:rsidRPr="008F627F" w:rsidRDefault="00961F72" w:rsidP="00961F72">
      <w:pPr>
        <w:pStyle w:val="ConsPlusNormal"/>
        <w:ind w:right="-314" w:firstLine="0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8F627F">
        <w:rPr>
          <w:sz w:val="28"/>
          <w:szCs w:val="28"/>
        </w:rPr>
        <w:t>Приложение № 2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1 «Благоустройство территории муниципального образования поселок Балахта»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8F627F" w:rsidRDefault="00961F72" w:rsidP="00961F72">
      <w:pPr>
        <w:outlineLvl w:val="0"/>
        <w:rPr>
          <w:sz w:val="28"/>
          <w:szCs w:val="28"/>
          <w:lang w:val="en-US"/>
        </w:rPr>
      </w:pPr>
      <w:r w:rsidRPr="008F627F">
        <w:rPr>
          <w:sz w:val="28"/>
          <w:szCs w:val="28"/>
        </w:rPr>
        <w:t xml:space="preserve">                                                                               Перечень мероприятий подпрограммы.</w:t>
      </w:r>
    </w:p>
    <w:p w:rsidR="00961F72" w:rsidRPr="008F627F" w:rsidRDefault="00961F72" w:rsidP="00961F72">
      <w:pPr>
        <w:outlineLvl w:val="0"/>
        <w:rPr>
          <w:sz w:val="28"/>
          <w:szCs w:val="28"/>
          <w:lang w:val="en-US"/>
        </w:rPr>
      </w:pPr>
    </w:p>
    <w:p w:rsidR="00961F72" w:rsidRPr="008F627F" w:rsidRDefault="00961F72" w:rsidP="00961F72">
      <w:pPr>
        <w:outlineLvl w:val="0"/>
        <w:rPr>
          <w:sz w:val="28"/>
          <w:szCs w:val="28"/>
        </w:rPr>
      </w:pPr>
    </w:p>
    <w:tbl>
      <w:tblPr>
        <w:tblW w:w="13765" w:type="dxa"/>
        <w:tblInd w:w="93" w:type="dxa"/>
        <w:tblLayout w:type="fixed"/>
        <w:tblLook w:val="04A0"/>
      </w:tblPr>
      <w:tblGrid>
        <w:gridCol w:w="1149"/>
        <w:gridCol w:w="1006"/>
        <w:gridCol w:w="720"/>
        <w:gridCol w:w="14"/>
        <w:gridCol w:w="825"/>
        <w:gridCol w:w="14"/>
        <w:gridCol w:w="1673"/>
        <w:gridCol w:w="975"/>
        <w:gridCol w:w="14"/>
        <w:gridCol w:w="1270"/>
        <w:gridCol w:w="14"/>
        <w:gridCol w:w="1120"/>
        <w:gridCol w:w="14"/>
        <w:gridCol w:w="1120"/>
        <w:gridCol w:w="14"/>
        <w:gridCol w:w="1839"/>
        <w:gridCol w:w="1984"/>
      </w:tblGrid>
      <w:tr w:rsidR="00DA54B9" w:rsidRPr="008F627F" w:rsidTr="006E13F6">
        <w:trPr>
          <w:trHeight w:val="42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DA54B9" w:rsidRDefault="00DA54B9" w:rsidP="00DA54B9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Наименование  программы, подпрограммы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ГРБС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 xml:space="preserve">Расходы </w:t>
            </w:r>
            <w:r w:rsidRPr="00DA54B9">
              <w:rPr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A54B9" w:rsidRPr="008F627F" w:rsidTr="006E13F6">
        <w:trPr>
          <w:trHeight w:val="1354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РзПр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</w:tr>
      <w:tr w:rsidR="00DA54B9" w:rsidRPr="008F627F" w:rsidTr="006E13F6">
        <w:trPr>
          <w:trHeight w:val="617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4B9" w:rsidRPr="008F627F" w:rsidRDefault="00723242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b/>
                <w:sz w:val="28"/>
                <w:szCs w:val="28"/>
              </w:rPr>
              <w:t>Цель подпрограммы</w:t>
            </w:r>
            <w:r w:rsidRPr="00723242">
              <w:rPr>
                <w:sz w:val="28"/>
                <w:szCs w:val="28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723242" w:rsidRPr="008F627F" w:rsidTr="006E13F6">
        <w:trPr>
          <w:trHeight w:val="461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242" w:rsidRPr="008F627F" w:rsidRDefault="00723242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b/>
                <w:sz w:val="28"/>
                <w:szCs w:val="28"/>
              </w:rPr>
              <w:t>Задача 1.</w:t>
            </w:r>
            <w:r w:rsidRPr="00723242">
              <w:rPr>
                <w:sz w:val="28"/>
                <w:szCs w:val="28"/>
              </w:rPr>
              <w:t xml:space="preserve"> </w:t>
            </w:r>
            <w:r w:rsidR="003C30A9" w:rsidRPr="003C30A9">
              <w:rPr>
                <w:sz w:val="28"/>
                <w:szCs w:val="28"/>
              </w:rPr>
              <w:t>Обеспечение содержания и ремонта уличного освещения, сетей водоснабжения, водоотведения</w:t>
            </w:r>
          </w:p>
        </w:tc>
      </w:tr>
      <w:tr w:rsidR="006E13F6" w:rsidRPr="008F627F" w:rsidTr="006E13F6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Обеспечение содержания и ремонта уличного освещения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0110009110</w:t>
            </w:r>
          </w:p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616889" w:rsidRDefault="006E13F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16889">
              <w:rPr>
                <w:sz w:val="28"/>
                <w:szCs w:val="28"/>
                <w:lang w:eastAsia="ar-SA"/>
              </w:rPr>
              <w:t>4964,35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A56678" w:rsidRDefault="006E13F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66</w:t>
            </w:r>
            <w:r w:rsidRPr="008F627F">
              <w:rPr>
                <w:sz w:val="28"/>
                <w:szCs w:val="28"/>
                <w:lang w:val="en-US" w:eastAsia="ar-SA"/>
              </w:rPr>
              <w:t>9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A56678">
              <w:rPr>
                <w:sz w:val="28"/>
                <w:szCs w:val="28"/>
                <w:lang w:val="en-US" w:eastAsia="ar-SA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616889" w:rsidRDefault="006E13F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A56678" w:rsidRDefault="006E13F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14271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A56678">
              <w:rPr>
                <w:sz w:val="28"/>
                <w:szCs w:val="28"/>
                <w:lang w:val="en-US" w:eastAsia="ar-SA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Повышение безопасности движения автотранспорта и пешеходов в ночное и вечернее время </w:t>
            </w:r>
          </w:p>
        </w:tc>
      </w:tr>
      <w:tr w:rsidR="00153176" w:rsidRPr="008F627F" w:rsidTr="006E13F6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011000912</w:t>
            </w:r>
            <w:r w:rsidRPr="008F627F">
              <w:rPr>
                <w:sz w:val="28"/>
                <w:szCs w:val="28"/>
              </w:rPr>
              <w:t>0</w:t>
            </w:r>
          </w:p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16889">
              <w:rPr>
                <w:sz w:val="28"/>
                <w:szCs w:val="28"/>
                <w:lang w:eastAsia="ar-SA"/>
              </w:rPr>
              <w:t>116,89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01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323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176" w:rsidRPr="00723242" w:rsidRDefault="00153176" w:rsidP="0072324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Создание устойчивого эффективного водоснабжения населения</w:t>
            </w:r>
          </w:p>
          <w:p w:rsidR="00153176" w:rsidRPr="008F627F" w:rsidRDefault="00153176" w:rsidP="0072324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(приобретение и доставка угля, оплата эл</w:t>
            </w:r>
            <w:proofErr w:type="gramStart"/>
            <w:r w:rsidRPr="00723242">
              <w:rPr>
                <w:sz w:val="28"/>
                <w:szCs w:val="28"/>
              </w:rPr>
              <w:t>.э</w:t>
            </w:r>
            <w:proofErr w:type="gramEnd"/>
            <w:r w:rsidRPr="00723242">
              <w:rPr>
                <w:sz w:val="28"/>
                <w:szCs w:val="28"/>
              </w:rPr>
              <w:t>нергии, приобретение оборудования для бесперебойной работы воданап. башен, проведение водопровода</w:t>
            </w:r>
          </w:p>
        </w:tc>
      </w:tr>
      <w:tr w:rsidR="00925546" w:rsidRPr="008F627F" w:rsidTr="006E13F6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46" w:rsidRPr="008F627F" w:rsidRDefault="00925546" w:rsidP="00961F72">
            <w:pPr>
              <w:outlineLvl w:val="0"/>
              <w:rPr>
                <w:sz w:val="28"/>
                <w:szCs w:val="28"/>
              </w:rPr>
            </w:pPr>
            <w:r w:rsidRPr="00925546">
              <w:rPr>
                <w:b/>
                <w:sz w:val="28"/>
                <w:szCs w:val="28"/>
              </w:rPr>
              <w:t xml:space="preserve">Задача 2  </w:t>
            </w:r>
            <w:r w:rsidR="000C7B77" w:rsidRPr="000C7B77">
              <w:rPr>
                <w:sz w:val="28"/>
                <w:szCs w:val="28"/>
              </w:rPr>
              <w:t>Содержание, ремонт и обслуживание территории муниципального образования</w:t>
            </w:r>
          </w:p>
        </w:tc>
      </w:tr>
      <w:tr w:rsidR="00153176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и ремонт благоустроенных территорий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0110009280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rPr>
                <w:sz w:val="28"/>
                <w:szCs w:val="28"/>
              </w:rPr>
            </w:pPr>
            <w:r w:rsidRPr="00616889">
              <w:rPr>
                <w:sz w:val="28"/>
                <w:szCs w:val="28"/>
                <w:lang w:eastAsia="ar-SA"/>
              </w:rPr>
              <w:t>1294,62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8F627F" w:rsidRDefault="00153176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1636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8F627F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212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 w:rsidR="00A56678"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A56678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3143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</w:t>
            </w:r>
            <w:r w:rsidR="00A56678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 обстановки благоустроенных территорий</w:t>
            </w:r>
          </w:p>
        </w:tc>
      </w:tr>
      <w:tr w:rsidR="00153176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и ремонт территории мо</w:t>
            </w:r>
            <w:proofErr w:type="gramStart"/>
            <w:r w:rsidRPr="008F627F">
              <w:rPr>
                <w:sz w:val="28"/>
                <w:szCs w:val="28"/>
              </w:rPr>
              <w:t>,п</w:t>
            </w:r>
            <w:proofErr w:type="gramEnd"/>
            <w:r w:rsidRPr="008F627F">
              <w:rPr>
                <w:sz w:val="28"/>
                <w:szCs w:val="28"/>
              </w:rPr>
              <w:t>риобретение основных средств и материальных запасов для обслуживания территории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0110009290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rPr>
                <w:sz w:val="28"/>
                <w:szCs w:val="28"/>
              </w:rPr>
            </w:pPr>
            <w:r w:rsidRPr="00616889">
              <w:rPr>
                <w:sz w:val="28"/>
                <w:szCs w:val="28"/>
                <w:lang w:eastAsia="ar-SA"/>
              </w:rPr>
              <w:t>476,10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8F627F" w:rsidRDefault="00153176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 обстановки территорий мо</w:t>
            </w:r>
          </w:p>
        </w:tc>
      </w:tr>
      <w:tr w:rsidR="000C7B77" w:rsidRPr="008F627F" w:rsidTr="006E13F6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7F1A04" w:rsidRDefault="000C7B77" w:rsidP="00252960">
            <w:r w:rsidRPr="007F1A04">
              <w:rPr>
                <w:b/>
              </w:rPr>
              <w:t xml:space="preserve">Задача 3. </w:t>
            </w:r>
            <w:r w:rsidRPr="000C7B77">
              <w:t>Обеспечение работ по сбору твердых бытовых отходов, уборка несанкционированных свалок, откачка сточных вод</w:t>
            </w:r>
          </w:p>
        </w:tc>
      </w:tr>
      <w:tr w:rsidR="00153176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8F627F">
              <w:rPr>
                <w:sz w:val="28"/>
                <w:szCs w:val="28"/>
              </w:rPr>
              <w:t>беспечение работ по сбору ТБО, уборка несанкционированных свалок, откачка сточных вод и т.д.)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8F627F" w:rsidRDefault="00153176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8F627F" w:rsidRDefault="00153176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153176" w:rsidRDefault="00153176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0C7B77" w:rsidRPr="008F627F" w:rsidTr="006E13F6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4</w:t>
            </w:r>
            <w:r w:rsidRPr="000C7B7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7B77">
              <w:rPr>
                <w:sz w:val="28"/>
                <w:szCs w:val="28"/>
              </w:rPr>
              <w:t>Обеспечение благоустройства кладбищ, обустройства и восстановления воинских захоронений</w:t>
            </w:r>
          </w:p>
        </w:tc>
      </w:tr>
      <w:tr w:rsidR="000C7B77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8F627F" w:rsidRDefault="000C7B77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B77" w:rsidRPr="008F627F" w:rsidRDefault="000C7B77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B77" w:rsidRPr="008F627F" w:rsidRDefault="000C7B77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B77" w:rsidRPr="008F627F" w:rsidRDefault="000C7B77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B77" w:rsidRPr="008F627F" w:rsidRDefault="008262C1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011000913</w:t>
            </w:r>
            <w:r w:rsidR="000C7B77" w:rsidRPr="008F627F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B77" w:rsidRPr="008F627F" w:rsidRDefault="000C7B77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B77" w:rsidRPr="008F627F" w:rsidRDefault="000C7B77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7" w:rsidRPr="008F627F" w:rsidRDefault="000C7B77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7" w:rsidRPr="008F627F" w:rsidRDefault="000C7B77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7" w:rsidRPr="008262C1" w:rsidRDefault="008262C1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C7B77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Приведение в качественное состояние  кладбищ</w:t>
            </w:r>
          </w:p>
        </w:tc>
      </w:tr>
      <w:tr w:rsidR="00634CDB" w:rsidRPr="008F627F" w:rsidTr="006E13F6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DB" w:rsidRPr="00723242" w:rsidRDefault="00634CDB" w:rsidP="00961F72">
            <w:pPr>
              <w:outlineLvl w:val="0"/>
              <w:rPr>
                <w:sz w:val="28"/>
                <w:szCs w:val="28"/>
              </w:rPr>
            </w:pPr>
            <w:r w:rsidRPr="00634CDB">
              <w:rPr>
                <w:b/>
                <w:sz w:val="28"/>
                <w:szCs w:val="28"/>
              </w:rPr>
              <w:t xml:space="preserve">Задача 5.  </w:t>
            </w:r>
            <w:r w:rsidRPr="00634CDB">
              <w:rPr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8262C1" w:rsidRPr="008F627F" w:rsidTr="006E13F6">
        <w:trPr>
          <w:trHeight w:val="11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C1" w:rsidRPr="008F627F" w:rsidRDefault="008262C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C1" w:rsidRPr="008F627F" w:rsidRDefault="008262C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2C1" w:rsidRPr="008F627F" w:rsidRDefault="008262C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2C1" w:rsidRPr="008F627F" w:rsidRDefault="008262C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2C1" w:rsidRPr="008F627F" w:rsidRDefault="008262C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2C1" w:rsidRPr="008F627F" w:rsidRDefault="008262C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2C1" w:rsidRPr="008F627F" w:rsidRDefault="008262C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1" w:rsidRPr="008F627F" w:rsidRDefault="008262C1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1" w:rsidRPr="008F627F" w:rsidRDefault="008262C1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1" w:rsidRPr="008262C1" w:rsidRDefault="008262C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202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2C1" w:rsidRPr="008F627F" w:rsidRDefault="008262C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0C7B77" w:rsidRPr="008F627F" w:rsidTr="006E13F6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Разработка форэскизов</w:t>
            </w:r>
            <w:r>
              <w:rPr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проектно-сметной документации, установка и отладка системы видеонаблюдения и т.д.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0110009330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6</w:t>
            </w:r>
            <w:r w:rsidR="008262C1">
              <w:rPr>
                <w:sz w:val="28"/>
                <w:szCs w:val="28"/>
              </w:rPr>
              <w:t>00,0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60</w:t>
            </w:r>
            <w:r w:rsidR="008262C1">
              <w:rPr>
                <w:sz w:val="28"/>
                <w:szCs w:val="28"/>
              </w:rPr>
              <w:t>0,0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B77" w:rsidRPr="008F627F" w:rsidRDefault="000C7B77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 обстановки территорий мо</w:t>
            </w:r>
          </w:p>
        </w:tc>
      </w:tr>
      <w:tr w:rsidR="00924EF4" w:rsidRPr="008F627F" w:rsidTr="00924EF4">
        <w:trPr>
          <w:trHeight w:val="26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F4" w:rsidRPr="008F627F" w:rsidRDefault="00924EF4" w:rsidP="00961F72">
            <w:pPr>
              <w:outlineLvl w:val="0"/>
              <w:rPr>
                <w:b/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EF4" w:rsidRPr="008F627F" w:rsidRDefault="00924EF4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F4" w:rsidRPr="008F627F" w:rsidRDefault="00924EF4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F4" w:rsidRPr="008F627F" w:rsidRDefault="00924EF4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F4" w:rsidRPr="008F627F" w:rsidRDefault="00924EF4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4EF4" w:rsidRPr="008F627F" w:rsidRDefault="00924EF4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EF4" w:rsidRPr="00F516A3" w:rsidRDefault="00924EF4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9852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F4" w:rsidRPr="00616889" w:rsidRDefault="00924EF4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F4" w:rsidRPr="00616889" w:rsidRDefault="00924EF4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F4" w:rsidRPr="008F627F" w:rsidRDefault="00924EF4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26343,16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EF4" w:rsidRPr="008F627F" w:rsidRDefault="00924EF4" w:rsidP="00961F72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961F72" w:rsidRPr="008F627F" w:rsidRDefault="00961F72" w:rsidP="00961F72">
      <w:pPr>
        <w:outlineLvl w:val="0"/>
        <w:rPr>
          <w:sz w:val="28"/>
          <w:szCs w:val="28"/>
        </w:rPr>
        <w:sectPr w:rsidR="00961F72" w:rsidRPr="008F627F" w:rsidSect="00961F7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61F72" w:rsidRPr="008F627F" w:rsidRDefault="00961F72" w:rsidP="00961F72">
      <w:pPr>
        <w:ind w:left="5670"/>
        <w:rPr>
          <w:sz w:val="28"/>
          <w:szCs w:val="28"/>
        </w:rPr>
      </w:pPr>
      <w:r w:rsidRPr="008F627F">
        <w:rPr>
          <w:sz w:val="28"/>
          <w:szCs w:val="28"/>
        </w:rPr>
        <w:t>Приложение №2 к муниципальной программе «Устойчивое развитие и жизнеобеспечение территории муниципального образования поселок Балахта»</w:t>
      </w:r>
    </w:p>
    <w:p w:rsidR="00961F72" w:rsidRPr="008F627F" w:rsidRDefault="00961F72" w:rsidP="00961F72">
      <w:pPr>
        <w:rPr>
          <w:sz w:val="28"/>
          <w:szCs w:val="28"/>
        </w:rPr>
      </w:pPr>
      <w:r w:rsidRPr="008F627F">
        <w:rPr>
          <w:sz w:val="28"/>
          <w:szCs w:val="28"/>
        </w:rPr>
        <w:t xml:space="preserve">                        </w:t>
      </w:r>
    </w:p>
    <w:p w:rsidR="00961F72" w:rsidRPr="008F627F" w:rsidRDefault="00961F72" w:rsidP="00961F72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961F72" w:rsidRPr="008F627F" w:rsidRDefault="00961F72" w:rsidP="00961F72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627F">
        <w:rPr>
          <w:rFonts w:ascii="Times New Roman" w:hAnsi="Times New Roman" w:cs="Times New Roman"/>
          <w:b w:val="0"/>
          <w:sz w:val="28"/>
          <w:szCs w:val="28"/>
        </w:rPr>
        <w:t>«Содержание и ремонт дорог, обеспечение автобусного сообщения на территории муниципального образования поселок Балахта»</w:t>
      </w:r>
    </w:p>
    <w:p w:rsidR="00961F72" w:rsidRPr="008F627F" w:rsidRDefault="00961F72" w:rsidP="00961F72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F72" w:rsidRPr="008F627F" w:rsidRDefault="00961F72" w:rsidP="00961F72">
      <w:pPr>
        <w:pStyle w:val="ab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27F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961F72" w:rsidRPr="008F627F" w:rsidRDefault="00961F72" w:rsidP="00961F72">
      <w:pPr>
        <w:widowControl w:val="0"/>
        <w:suppressAutoHyphens/>
        <w:rPr>
          <w:sz w:val="28"/>
          <w:szCs w:val="28"/>
        </w:rPr>
      </w:pP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3"/>
        <w:gridCol w:w="7701"/>
      </w:tblGrid>
      <w:tr w:rsidR="00961F72" w:rsidRPr="008F627F" w:rsidTr="00961F72">
        <w:trPr>
          <w:trHeight w:val="673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01" w:type="dxa"/>
          </w:tcPr>
          <w:p w:rsidR="00961F72" w:rsidRPr="008F627F" w:rsidRDefault="00961F72" w:rsidP="00961F72">
            <w:pPr>
              <w:tabs>
                <w:tab w:val="left" w:pos="2327"/>
                <w:tab w:val="left" w:pos="2611"/>
                <w:tab w:val="left" w:pos="3319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«Содержание дорог, обеспечение автобусного сообщения на территории муниципального образования поселок Балахта»</w:t>
            </w:r>
          </w:p>
        </w:tc>
      </w:tr>
      <w:tr w:rsidR="00961F72" w:rsidRPr="008F627F" w:rsidTr="00961F72">
        <w:trPr>
          <w:trHeight w:val="906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701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«Устойчивое развитие и жизнеобеспечение территории муниципального образования поселок Балахта»</w:t>
            </w:r>
          </w:p>
        </w:tc>
      </w:tr>
      <w:tr w:rsidR="00961F72" w:rsidRPr="008F627F" w:rsidTr="00961F72">
        <w:trPr>
          <w:trHeight w:val="565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</w:tc>
      </w:tr>
      <w:tr w:rsidR="00961F72" w:rsidRPr="008F627F" w:rsidTr="00961F72">
        <w:trPr>
          <w:trHeight w:val="2551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Цель и задачи подпрограммы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</w:p>
        </w:tc>
        <w:tc>
          <w:tcPr>
            <w:tcW w:w="7701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>Цель подпрограммы</w:t>
            </w:r>
            <w:r w:rsidRPr="008F627F">
              <w:rPr>
                <w:sz w:val="28"/>
                <w:szCs w:val="28"/>
              </w:rPr>
              <w:t>: Создание условий по обеспечению содержания и ремонту дорог, обеспечение автобусного сообщения на территории муниципального образования поселок Балахта.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>Задачи:</w:t>
            </w:r>
            <w:r w:rsidRPr="008F627F">
              <w:rPr>
                <w:sz w:val="28"/>
                <w:szCs w:val="28"/>
              </w:rPr>
              <w:t xml:space="preserve"> 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1. Содержание и ремонт дорог (отсыпка и ремонт дорожного полотна, грейдерование улиц, расчистка улиц от снега, выкашивание травы на обочинах, разработка проектов организации безопасности дорожного движения).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2. Обеспечение автобусного сообщения на территории муниципального образования поселок Балахта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3. Ремонт</w:t>
            </w:r>
            <w:r w:rsidRPr="008F627F">
              <w:rPr>
                <w:b/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и (или) замена дорожных знаков</w:t>
            </w:r>
          </w:p>
        </w:tc>
      </w:tr>
      <w:tr w:rsidR="00961F72" w:rsidRPr="008F627F" w:rsidTr="00961F72">
        <w:trPr>
          <w:trHeight w:val="613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7701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Целевые индикаторы подпрограммы представлены в приложении №1</w:t>
            </w:r>
          </w:p>
        </w:tc>
      </w:tr>
      <w:tr w:rsidR="00961F72" w:rsidRPr="008F627F" w:rsidTr="00961F72">
        <w:trPr>
          <w:trHeight w:val="769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701" w:type="dxa"/>
          </w:tcPr>
          <w:p w:rsidR="00961F72" w:rsidRPr="008F627F" w:rsidRDefault="00634CDB" w:rsidP="00961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</w:t>
            </w:r>
            <w:r w:rsidR="00961F72" w:rsidRPr="008F627F">
              <w:rPr>
                <w:sz w:val="28"/>
                <w:szCs w:val="28"/>
              </w:rPr>
              <w:t>-20</w:t>
            </w:r>
            <w:r w:rsidR="00961F72" w:rsidRPr="008F627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961F72" w:rsidRPr="008F627F">
              <w:rPr>
                <w:sz w:val="28"/>
                <w:szCs w:val="28"/>
              </w:rPr>
              <w:t xml:space="preserve"> годы</w:t>
            </w:r>
          </w:p>
        </w:tc>
      </w:tr>
      <w:tr w:rsidR="00961F72" w:rsidRPr="008F627F" w:rsidTr="00961F72">
        <w:trPr>
          <w:trHeight w:val="813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701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Подпрограмма финансируется за счет средств бюджета поселка Балахта и сре</w:t>
            </w:r>
            <w:proofErr w:type="gramStart"/>
            <w:r w:rsidRPr="008F627F">
              <w:rPr>
                <w:sz w:val="28"/>
                <w:szCs w:val="28"/>
              </w:rPr>
              <w:t>дств кр</w:t>
            </w:r>
            <w:proofErr w:type="gramEnd"/>
            <w:r w:rsidRPr="008F627F">
              <w:rPr>
                <w:sz w:val="28"/>
                <w:szCs w:val="28"/>
              </w:rPr>
              <w:t>аевого бюджета.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Общий объем средств направленных на реализацию по</w:t>
            </w:r>
            <w:r w:rsidRPr="00924EF4">
              <w:rPr>
                <w:sz w:val="28"/>
                <w:szCs w:val="28"/>
              </w:rPr>
              <w:t xml:space="preserve">дпрограммы – </w:t>
            </w:r>
            <w:r w:rsidR="00924EF4" w:rsidRPr="00924EF4">
              <w:rPr>
                <w:sz w:val="28"/>
                <w:szCs w:val="28"/>
              </w:rPr>
              <w:t>50</w:t>
            </w:r>
            <w:r w:rsidR="00924EF4">
              <w:rPr>
                <w:sz w:val="28"/>
                <w:szCs w:val="28"/>
              </w:rPr>
              <w:t xml:space="preserve"> </w:t>
            </w:r>
            <w:r w:rsidR="00924EF4" w:rsidRPr="00924EF4">
              <w:rPr>
                <w:sz w:val="28"/>
                <w:szCs w:val="28"/>
              </w:rPr>
              <w:t>455,47</w:t>
            </w:r>
            <w:r w:rsidRPr="00924EF4">
              <w:rPr>
                <w:sz w:val="28"/>
                <w:szCs w:val="28"/>
              </w:rPr>
              <w:t xml:space="preserve"> ты</w:t>
            </w:r>
            <w:r w:rsidRPr="008F627F">
              <w:rPr>
                <w:sz w:val="28"/>
                <w:szCs w:val="28"/>
              </w:rPr>
              <w:t>с. руб.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 том числе по годам реализации:</w:t>
            </w:r>
          </w:p>
          <w:p w:rsidR="00961F72" w:rsidRPr="008F627F" w:rsidRDefault="00924EF4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17 709,17</w:t>
            </w:r>
            <w:r w:rsidR="00961F72" w:rsidRPr="008F627F">
              <w:rPr>
                <w:sz w:val="28"/>
                <w:szCs w:val="28"/>
              </w:rPr>
              <w:t xml:space="preserve"> тыс. рублей;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202</w:t>
            </w:r>
            <w:r w:rsidR="00924EF4">
              <w:rPr>
                <w:sz w:val="28"/>
                <w:szCs w:val="28"/>
              </w:rPr>
              <w:t>5 год – 15 812,11</w:t>
            </w:r>
            <w:r w:rsidRPr="008F627F">
              <w:rPr>
                <w:sz w:val="28"/>
                <w:szCs w:val="28"/>
              </w:rPr>
              <w:t xml:space="preserve"> тыс. рублей;</w:t>
            </w:r>
          </w:p>
          <w:p w:rsidR="00961F72" w:rsidRPr="008F627F" w:rsidRDefault="00924EF4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16 934,19 тыс. рублей.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Из них: </w:t>
            </w:r>
          </w:p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из средств бюджета поселка Балахта </w:t>
            </w:r>
            <w:r w:rsidR="00924EF4" w:rsidRPr="00924EF4">
              <w:rPr>
                <w:sz w:val="28"/>
                <w:szCs w:val="28"/>
              </w:rPr>
              <w:t>50</w:t>
            </w:r>
            <w:r w:rsidR="00924EF4">
              <w:rPr>
                <w:sz w:val="28"/>
                <w:szCs w:val="28"/>
              </w:rPr>
              <w:t xml:space="preserve"> </w:t>
            </w:r>
            <w:r w:rsidR="00924EF4" w:rsidRPr="00924EF4">
              <w:rPr>
                <w:sz w:val="28"/>
                <w:szCs w:val="28"/>
              </w:rPr>
              <w:t xml:space="preserve">455,47 </w:t>
            </w:r>
            <w:r w:rsidRPr="008F627F">
              <w:rPr>
                <w:sz w:val="28"/>
                <w:szCs w:val="28"/>
              </w:rPr>
              <w:t>тыс. рублей, в том числе:</w:t>
            </w:r>
          </w:p>
          <w:p w:rsidR="00924EF4" w:rsidRPr="00924EF4" w:rsidRDefault="00924EF4" w:rsidP="00924EF4">
            <w:pPr>
              <w:rPr>
                <w:sz w:val="28"/>
                <w:szCs w:val="28"/>
              </w:rPr>
            </w:pPr>
            <w:r w:rsidRPr="00924EF4">
              <w:rPr>
                <w:sz w:val="28"/>
                <w:szCs w:val="28"/>
              </w:rPr>
              <w:t>2024 год – 17 709,17 тыс. рублей;</w:t>
            </w:r>
          </w:p>
          <w:p w:rsidR="00924EF4" w:rsidRPr="00924EF4" w:rsidRDefault="00924EF4" w:rsidP="00924EF4">
            <w:pPr>
              <w:rPr>
                <w:sz w:val="28"/>
                <w:szCs w:val="28"/>
              </w:rPr>
            </w:pPr>
            <w:r w:rsidRPr="00924EF4">
              <w:rPr>
                <w:sz w:val="28"/>
                <w:szCs w:val="28"/>
              </w:rPr>
              <w:t>2025 год – 15 812,11 тыс. рублей;</w:t>
            </w:r>
          </w:p>
          <w:p w:rsidR="00961F72" w:rsidRPr="008F627F" w:rsidRDefault="00924EF4" w:rsidP="00961F72">
            <w:pPr>
              <w:rPr>
                <w:sz w:val="28"/>
                <w:szCs w:val="28"/>
              </w:rPr>
            </w:pPr>
            <w:r w:rsidRPr="00924EF4">
              <w:rPr>
                <w:sz w:val="28"/>
                <w:szCs w:val="28"/>
              </w:rPr>
              <w:t>2026 год – 16 934,19 тыс. рублей.</w:t>
            </w:r>
          </w:p>
        </w:tc>
      </w:tr>
      <w:tr w:rsidR="00961F72" w:rsidRPr="008F627F" w:rsidTr="00961F72">
        <w:trPr>
          <w:trHeight w:val="1446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8F627F">
              <w:rPr>
                <w:sz w:val="28"/>
                <w:szCs w:val="28"/>
              </w:rPr>
              <w:t>контроля за</w:t>
            </w:r>
            <w:proofErr w:type="gramEnd"/>
            <w:r w:rsidRPr="008F627F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701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proofErr w:type="gramStart"/>
            <w:r w:rsidRPr="008F627F">
              <w:rPr>
                <w:sz w:val="28"/>
                <w:szCs w:val="28"/>
              </w:rPr>
              <w:t>Контроль за</w:t>
            </w:r>
            <w:proofErr w:type="gramEnd"/>
            <w:r w:rsidRPr="008F627F">
              <w:rPr>
                <w:sz w:val="28"/>
                <w:szCs w:val="28"/>
              </w:rPr>
              <w:t xml:space="preserve"> ходом реализации подпрограммы осуществляет администрация поселка Балахта</w:t>
            </w:r>
          </w:p>
        </w:tc>
      </w:tr>
    </w:tbl>
    <w:p w:rsidR="00961F72" w:rsidRPr="008F627F" w:rsidRDefault="00961F72" w:rsidP="00961F72">
      <w:pPr>
        <w:rPr>
          <w:sz w:val="28"/>
          <w:szCs w:val="28"/>
        </w:rPr>
      </w:pPr>
    </w:p>
    <w:p w:rsidR="00961F72" w:rsidRPr="008F627F" w:rsidRDefault="00961F72" w:rsidP="00961F72">
      <w:pPr>
        <w:ind w:right="282"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 Основные разделы подпрограммы.</w:t>
      </w:r>
    </w:p>
    <w:p w:rsidR="00961F72" w:rsidRPr="008F627F" w:rsidRDefault="00961F72" w:rsidP="00961F72">
      <w:pPr>
        <w:ind w:right="282"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2.1. Постановка проблемы и обоснование необходимости разработки подпрограммы.</w:t>
      </w:r>
    </w:p>
    <w:p w:rsidR="00961F72" w:rsidRPr="008F627F" w:rsidRDefault="00961F72" w:rsidP="00961F72">
      <w:pPr>
        <w:ind w:right="-2" w:firstLine="709"/>
        <w:rPr>
          <w:sz w:val="28"/>
          <w:szCs w:val="28"/>
        </w:rPr>
      </w:pPr>
      <w:r w:rsidRPr="008F627F">
        <w:rPr>
          <w:sz w:val="28"/>
          <w:szCs w:val="28"/>
        </w:rPr>
        <w:t>Автомобильные дороги, являются сложными инженерно-техническими сооружениями и имеют ряд особенностей.</w:t>
      </w:r>
    </w:p>
    <w:p w:rsidR="00961F72" w:rsidRPr="008F627F" w:rsidRDefault="00961F72" w:rsidP="00961F72">
      <w:pPr>
        <w:ind w:right="-2" w:firstLine="709"/>
        <w:rPr>
          <w:sz w:val="28"/>
          <w:szCs w:val="28"/>
        </w:rPr>
      </w:pPr>
      <w:r w:rsidRPr="008F627F">
        <w:rPr>
          <w:sz w:val="28"/>
          <w:szCs w:val="28"/>
        </w:rPr>
        <w:t>Автомобильные дороги представляют собой материалоемкие, трудоемкие линейные сооружения, содержания которых требует больших финансовых затрат.</w:t>
      </w:r>
    </w:p>
    <w:p w:rsidR="00961F72" w:rsidRPr="008F627F" w:rsidRDefault="00961F72" w:rsidP="00961F72">
      <w:pPr>
        <w:ind w:right="-2"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Внутрипоселковые дороги имеют </w:t>
      </w:r>
      <w:proofErr w:type="gramStart"/>
      <w:r w:rsidRPr="008F627F">
        <w:rPr>
          <w:sz w:val="28"/>
          <w:szCs w:val="28"/>
        </w:rPr>
        <w:t>важное значение</w:t>
      </w:r>
      <w:proofErr w:type="gramEnd"/>
      <w:r w:rsidRPr="008F627F">
        <w:rPr>
          <w:sz w:val="28"/>
          <w:szCs w:val="28"/>
        </w:rPr>
        <w:t xml:space="preserve"> для поселения в целом.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961F72" w:rsidRPr="008F627F" w:rsidRDefault="00961F72" w:rsidP="00961F72">
      <w:pPr>
        <w:ind w:right="-2" w:firstLine="709"/>
        <w:rPr>
          <w:sz w:val="28"/>
          <w:szCs w:val="28"/>
        </w:rPr>
      </w:pPr>
      <w:r w:rsidRPr="008F627F">
        <w:rPr>
          <w:sz w:val="28"/>
          <w:szCs w:val="28"/>
        </w:rPr>
        <w:t>Удельный вес протяженности улиц, проездов, с асфальтобетонным покрытием в общей протяженности улиц, проездов, в муниципальном об</w:t>
      </w:r>
      <w:r w:rsidR="00634CDB">
        <w:rPr>
          <w:sz w:val="28"/>
          <w:szCs w:val="28"/>
        </w:rPr>
        <w:t>разовании поселка Балахта в 2023 году составил 45</w:t>
      </w:r>
      <w:r w:rsidRPr="008F627F">
        <w:rPr>
          <w:sz w:val="28"/>
          <w:szCs w:val="28"/>
        </w:rPr>
        <w:t>% Протяжённость выделенных и обустроенных пешеходн</w:t>
      </w:r>
      <w:r w:rsidR="00634CDB">
        <w:rPr>
          <w:sz w:val="28"/>
          <w:szCs w:val="28"/>
        </w:rPr>
        <w:t>ых тротуаров составляет около 30</w:t>
      </w:r>
      <w:r w:rsidRPr="008F627F">
        <w:rPr>
          <w:sz w:val="28"/>
          <w:szCs w:val="28"/>
        </w:rPr>
        <w:t xml:space="preserve">% к общей протяжённости улиц. Механизированная уборка улиц в зимний период производится на 88% к общей протяженности улиц, проездов. Сеть внутрипоселковых и пригородного (Балахта-Таловая-Марьясово) автобусных маршрутов составляет 44,9 км, или 51 % к протяжённости улиц.           </w:t>
      </w:r>
    </w:p>
    <w:p w:rsidR="00961F72" w:rsidRPr="008F627F" w:rsidRDefault="00961F72" w:rsidP="00961F72">
      <w:pPr>
        <w:ind w:right="-2"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>Применение программно-целевого метода для содержания внутрипоселковых дорог общего пользования позволит системно направлять средства на решение  неотложных проблем дорожной отрасли в условиях местного бюджета.</w:t>
      </w:r>
    </w:p>
    <w:p w:rsidR="00961F72" w:rsidRPr="008F627F" w:rsidRDefault="00961F72" w:rsidP="00961F72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8F627F">
        <w:rPr>
          <w:rFonts w:ascii="Times New Roman" w:hAnsi="Times New Roman" w:cs="Times New Roman"/>
          <w:sz w:val="28"/>
          <w:szCs w:val="28"/>
        </w:rPr>
        <w:t xml:space="preserve">  </w:t>
      </w:r>
      <w:r w:rsidRPr="008F627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</w:t>
      </w:r>
      <w:r w:rsidR="00634CD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нормативным требованиям, в 2023 году составила 4</w:t>
      </w:r>
      <w:r w:rsidRPr="008F627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5% от общей протяженности автомобильных дорог общего пользования местного значения. 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961F72" w:rsidRPr="008F627F" w:rsidRDefault="00961F72" w:rsidP="00961F72">
      <w:pPr>
        <w:ind w:firstLine="851"/>
        <w:rPr>
          <w:sz w:val="28"/>
          <w:szCs w:val="28"/>
        </w:rPr>
      </w:pPr>
      <w:r w:rsidRPr="008F627F">
        <w:rPr>
          <w:sz w:val="28"/>
          <w:szCs w:val="28"/>
        </w:rPr>
        <w:t>Также на территории действует обеспечение внутрипоселкового автобусного сообщения состоящее из 3-х маршрутов городского сообщения общей протяженностью 29,7 км</w:t>
      </w:r>
      <w:proofErr w:type="gramStart"/>
      <w:r w:rsidRPr="008F627F">
        <w:rPr>
          <w:sz w:val="28"/>
          <w:szCs w:val="28"/>
        </w:rPr>
        <w:t>.</w:t>
      </w:r>
      <w:proofErr w:type="gramEnd"/>
      <w:r w:rsidRPr="008F627F">
        <w:rPr>
          <w:sz w:val="28"/>
          <w:szCs w:val="28"/>
        </w:rPr>
        <w:t xml:space="preserve"> </w:t>
      </w:r>
      <w:proofErr w:type="gramStart"/>
      <w:r w:rsidRPr="008F627F">
        <w:rPr>
          <w:sz w:val="28"/>
          <w:szCs w:val="28"/>
        </w:rPr>
        <w:t>и</w:t>
      </w:r>
      <w:proofErr w:type="gramEnd"/>
      <w:r w:rsidRPr="008F627F">
        <w:rPr>
          <w:sz w:val="28"/>
          <w:szCs w:val="28"/>
        </w:rPr>
        <w:t xml:space="preserve"> одного маршрута пригородного сообщения общей протяженностью 15,2км. Ежегодно автобусным сообщением на территории пользуются более трех тысяч </w:t>
      </w:r>
      <w:proofErr w:type="gramStart"/>
      <w:r w:rsidRPr="008F627F">
        <w:rPr>
          <w:sz w:val="28"/>
          <w:szCs w:val="28"/>
        </w:rPr>
        <w:t>человек</w:t>
      </w:r>
      <w:proofErr w:type="gramEnd"/>
      <w:r w:rsidRPr="008F627F">
        <w:rPr>
          <w:sz w:val="28"/>
          <w:szCs w:val="28"/>
        </w:rPr>
        <w:t xml:space="preserve"> в том числе пенсионеры и дети дошкольного возраста.</w:t>
      </w:r>
    </w:p>
    <w:p w:rsidR="00961F72" w:rsidRPr="008F627F" w:rsidRDefault="00961F72" w:rsidP="00961F72">
      <w:pPr>
        <w:ind w:right="282" w:firstLine="851"/>
        <w:rPr>
          <w:sz w:val="28"/>
          <w:szCs w:val="28"/>
        </w:rPr>
      </w:pPr>
      <w:r w:rsidRPr="008F627F">
        <w:rPr>
          <w:sz w:val="28"/>
          <w:szCs w:val="28"/>
        </w:rPr>
        <w:t>Требует постоянного внимания  работа по ремонту и обновлению дорожных знаков, чаще всего по причине   бесхозяйственного  отношения жителей к элементам обустройства автомобильных дорог.</w:t>
      </w:r>
    </w:p>
    <w:p w:rsidR="00961F72" w:rsidRPr="008F627F" w:rsidRDefault="00961F72" w:rsidP="00961F72">
      <w:pPr>
        <w:ind w:right="282" w:firstLine="851"/>
        <w:rPr>
          <w:sz w:val="28"/>
          <w:szCs w:val="28"/>
        </w:rPr>
      </w:pPr>
      <w:r w:rsidRPr="008F627F">
        <w:rPr>
          <w:sz w:val="28"/>
          <w:szCs w:val="28"/>
        </w:rPr>
        <w:t>Администрацией поселка проводится определенная работа по приобретению и установке знаков, при этом затрачиваются немалые финансовые средства. Необдуманные действия граждан, не понимающих всю серьезность своих проступков, могут привести к плачевным последствиям. Если местные жители знают наши дороги «от и до», то приезжим водителям намного сложнее ориентироваться в поселке. Отсутствие знаков «Пешеходный переход». «Осторожно, дети!» может стать настоящей трагедией.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sz w:val="28"/>
          <w:szCs w:val="28"/>
        </w:rPr>
        <w:t>Общеизвестно, что дорожные знаки - главный помощник автомобилистов. От наличия знаков и от того, насколько хорошо видны эти ориентиры, зависит общая безопасность на дороге.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</w:p>
    <w:p w:rsidR="00961F72" w:rsidRPr="008F627F" w:rsidRDefault="00961F72" w:rsidP="00961F72">
      <w:pPr>
        <w:ind w:right="-2"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 xml:space="preserve"> </w:t>
      </w:r>
      <w:r w:rsidRPr="008F627F">
        <w:rPr>
          <w:b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Цель подпрограммы – создание условий по обеспечению содержания и ремонта дорог; обеспечение автобусного сообщения; обеспечение безопасного дорожного движения.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Обеспечить реализацию поставленной цели возможно за счет решения следующих задач: 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sz w:val="28"/>
          <w:szCs w:val="28"/>
        </w:rPr>
        <w:t>1. Содержание и ремонт дорог (отсыпка и ремонт дорожного полотна, грейдерование улиц, расчистка улиц от снега, выкашивание травы на обочинах, разработка проектов организации безопасности дорожного движения)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sz w:val="28"/>
          <w:szCs w:val="28"/>
        </w:rPr>
        <w:t>2. Обеспечение автобусного сообщения на территории муниципального образования поселок Балахта.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3. Ремонт</w:t>
      </w:r>
      <w:r w:rsidRPr="008F627F">
        <w:rPr>
          <w:b/>
          <w:sz w:val="28"/>
          <w:szCs w:val="28"/>
        </w:rPr>
        <w:t xml:space="preserve"> </w:t>
      </w:r>
      <w:r w:rsidRPr="008F627F">
        <w:rPr>
          <w:sz w:val="28"/>
          <w:szCs w:val="28"/>
        </w:rPr>
        <w:t>и (или) замена дорожных знаков</w:t>
      </w:r>
    </w:p>
    <w:p w:rsidR="00961F72" w:rsidRPr="008F627F" w:rsidRDefault="00961F72" w:rsidP="00961F72">
      <w:pPr>
        <w:ind w:right="282"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8F627F">
        <w:rPr>
          <w:b/>
          <w:sz w:val="28"/>
          <w:szCs w:val="28"/>
        </w:rPr>
        <w:t>.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</w:p>
    <w:p w:rsidR="00961F72" w:rsidRPr="008F627F" w:rsidRDefault="00961F72" w:rsidP="00961F72">
      <w:pPr>
        <w:ind w:right="282"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 2.3. Механизм реализации подпрограммы.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Реализация подпрограммы осуществляется в соответствии с действующими нормативно-правовыми актами поселка Балахта, определяющими механизм реализации муниципальных программ.                                                                   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sz w:val="28"/>
          <w:szCs w:val="28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поселка Балахта.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Решение отдельных мероприятий подпрограммы осуществляется посредством размещения муниципального заказа на поставку товаров, выполнение работ в соответствии с действующим законодательством РФ.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sz w:val="28"/>
          <w:szCs w:val="28"/>
        </w:rPr>
        <w:t>Для обеспечения мониторинга и анализа хода реализации подпрограммы бухгалтерия поселения организует ведение ежеквартальной отчетности, готовит годовой отчет.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b/>
          <w:sz w:val="28"/>
          <w:szCs w:val="28"/>
        </w:rPr>
        <w:t xml:space="preserve">2.4. Управление подпрограммой и </w:t>
      </w:r>
      <w:proofErr w:type="gramStart"/>
      <w:r w:rsidRPr="008F627F">
        <w:rPr>
          <w:b/>
          <w:sz w:val="28"/>
          <w:szCs w:val="28"/>
        </w:rPr>
        <w:t>контроль  за</w:t>
      </w:r>
      <w:proofErr w:type="gramEnd"/>
      <w:r w:rsidRPr="008F627F">
        <w:rPr>
          <w:b/>
          <w:sz w:val="28"/>
          <w:szCs w:val="28"/>
        </w:rPr>
        <w:t xml:space="preserve"> ходом ее реализации</w:t>
      </w:r>
      <w:r w:rsidRPr="008F627F">
        <w:rPr>
          <w:sz w:val="28"/>
          <w:szCs w:val="28"/>
        </w:rPr>
        <w:t>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Управление подпрограммой и </w:t>
      </w:r>
      <w:proofErr w:type="gramStart"/>
      <w:r w:rsidRPr="008F627F">
        <w:rPr>
          <w:sz w:val="28"/>
          <w:szCs w:val="28"/>
        </w:rPr>
        <w:t>контроль за</w:t>
      </w:r>
      <w:proofErr w:type="gramEnd"/>
      <w:r w:rsidRPr="008F627F">
        <w:rPr>
          <w:sz w:val="28"/>
          <w:szCs w:val="28"/>
        </w:rPr>
        <w:t xml:space="preserve"> ходом  реализации подпрограммы осуществляется администрацией поселка Балахта. Администрация поселка Балахта несет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961F72" w:rsidRPr="008F627F" w:rsidRDefault="00961F72" w:rsidP="00961F72">
      <w:pPr>
        <w:ind w:right="282" w:firstLine="709"/>
        <w:rPr>
          <w:b/>
          <w:sz w:val="28"/>
          <w:szCs w:val="28"/>
        </w:rPr>
      </w:pP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b/>
          <w:sz w:val="28"/>
          <w:szCs w:val="28"/>
        </w:rPr>
        <w:t>2.5. Оценка социально- экономической эффективности</w:t>
      </w:r>
      <w:r w:rsidRPr="008F627F">
        <w:rPr>
          <w:sz w:val="28"/>
          <w:szCs w:val="28"/>
        </w:rPr>
        <w:t>.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  <w:r w:rsidRPr="008F627F">
        <w:rPr>
          <w:sz w:val="28"/>
          <w:szCs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961F72" w:rsidRPr="008F627F" w:rsidRDefault="00961F72" w:rsidP="00961F72">
      <w:pPr>
        <w:ind w:right="282"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2.6. Мероприятия подпрограммы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Мероприятия подпрограммы представлены в приложении № 2 к подпрограмме 2 «Содержание дорог, обеспечение автобусного сообщения на территории поселка Балахта».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 2.7. Обоснование финансовых, материальных и трудовых затрат (ресурсное обеспечение подпрограммы)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Выполнение мероприятий будет осуществляться за счет средств бюджета поселка Балахта, а также целевых поступлений в местный бюджет.</w:t>
      </w:r>
    </w:p>
    <w:p w:rsidR="00961F72" w:rsidRPr="008F627F" w:rsidRDefault="00961F72" w:rsidP="00961F72">
      <w:pPr>
        <w:ind w:firstLine="709"/>
        <w:rPr>
          <w:color w:val="000000" w:themeColor="text1"/>
          <w:sz w:val="28"/>
          <w:szCs w:val="28"/>
        </w:rPr>
        <w:sectPr w:rsidR="00961F72" w:rsidRPr="008F627F" w:rsidSect="00961F7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F627F">
        <w:rPr>
          <w:sz w:val="28"/>
          <w:szCs w:val="28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961F72" w:rsidRPr="008F627F" w:rsidRDefault="00961F72" w:rsidP="00961F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61F72" w:rsidRPr="008F627F" w:rsidRDefault="00961F72" w:rsidP="00961F72">
      <w:pPr>
        <w:autoSpaceDE w:val="0"/>
        <w:autoSpaceDN w:val="0"/>
        <w:adjustRightInd w:val="0"/>
        <w:ind w:left="7371"/>
        <w:jc w:val="left"/>
        <w:outlineLvl w:val="0"/>
        <w:rPr>
          <w:sz w:val="28"/>
          <w:szCs w:val="28"/>
        </w:rPr>
      </w:pPr>
      <w:r w:rsidRPr="008F627F">
        <w:rPr>
          <w:sz w:val="28"/>
          <w:szCs w:val="28"/>
        </w:rPr>
        <w:t xml:space="preserve">Приложение № 1 </w:t>
      </w:r>
    </w:p>
    <w:p w:rsidR="00961F72" w:rsidRPr="008F627F" w:rsidRDefault="00961F72" w:rsidP="00961F72">
      <w:pPr>
        <w:autoSpaceDE w:val="0"/>
        <w:autoSpaceDN w:val="0"/>
        <w:adjustRightInd w:val="0"/>
        <w:ind w:left="7371"/>
        <w:jc w:val="left"/>
        <w:outlineLvl w:val="0"/>
        <w:rPr>
          <w:sz w:val="28"/>
          <w:szCs w:val="28"/>
        </w:rPr>
      </w:pPr>
      <w:r w:rsidRPr="008F627F">
        <w:rPr>
          <w:sz w:val="28"/>
          <w:szCs w:val="28"/>
        </w:rPr>
        <w:t>к подпрограмме 2 «Содержание и ремонт дорог обеспечение автобусного сообщения на территории муниципального образования поселок Балахта»</w:t>
      </w:r>
    </w:p>
    <w:p w:rsidR="00961F72" w:rsidRPr="008F627F" w:rsidRDefault="00961F72" w:rsidP="00314CD7">
      <w:pPr>
        <w:autoSpaceDE w:val="0"/>
        <w:autoSpaceDN w:val="0"/>
        <w:adjustRightInd w:val="0"/>
        <w:ind w:left="7371"/>
        <w:jc w:val="left"/>
        <w:outlineLvl w:val="0"/>
        <w:rPr>
          <w:sz w:val="28"/>
          <w:szCs w:val="28"/>
        </w:rPr>
      </w:pPr>
      <w:r w:rsidRPr="008F627F">
        <w:rPr>
          <w:sz w:val="28"/>
          <w:szCs w:val="28"/>
        </w:rPr>
        <w:t xml:space="preserve">   </w:t>
      </w:r>
    </w:p>
    <w:p w:rsidR="00961F72" w:rsidRPr="008F627F" w:rsidRDefault="00961F72" w:rsidP="00314C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en-US"/>
        </w:rPr>
      </w:pPr>
      <w:r w:rsidRPr="008F627F">
        <w:rPr>
          <w:b/>
          <w:sz w:val="28"/>
          <w:szCs w:val="28"/>
        </w:rPr>
        <w:t xml:space="preserve">               </w:t>
      </w:r>
      <w:r w:rsidR="00314CD7">
        <w:rPr>
          <w:b/>
          <w:sz w:val="28"/>
          <w:szCs w:val="28"/>
        </w:rPr>
        <w:t xml:space="preserve">                              </w:t>
      </w:r>
      <w:r w:rsidRPr="008F627F">
        <w:rPr>
          <w:b/>
          <w:sz w:val="28"/>
          <w:szCs w:val="28"/>
        </w:rPr>
        <w:t xml:space="preserve">Перечень целевых индикаторов подпрограммы </w:t>
      </w:r>
    </w:p>
    <w:p w:rsidR="00961F72" w:rsidRPr="008F627F" w:rsidRDefault="00961F72" w:rsidP="00961F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en-US"/>
        </w:rPr>
      </w:pPr>
    </w:p>
    <w:tbl>
      <w:tblPr>
        <w:tblW w:w="1383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777"/>
        <w:gridCol w:w="1134"/>
        <w:gridCol w:w="1559"/>
        <w:gridCol w:w="1418"/>
        <w:gridCol w:w="1417"/>
        <w:gridCol w:w="1418"/>
        <w:gridCol w:w="1303"/>
      </w:tblGrid>
      <w:tr w:rsidR="00961F72" w:rsidRPr="008F627F" w:rsidTr="00961F72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индикаторы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Отчетный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</w:tr>
      <w:tr w:rsidR="00961F72" w:rsidRPr="008F627F" w:rsidTr="00961F72">
        <w:trPr>
          <w:cantSplit/>
          <w:trHeight w:val="656"/>
          <w:jc w:val="center"/>
        </w:trPr>
        <w:tc>
          <w:tcPr>
            <w:tcW w:w="138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по обеспечению содержания и ремонту дорог, обеспечение автобусного сообщения на территории поселка Балахта</w:t>
            </w:r>
          </w:p>
        </w:tc>
      </w:tr>
      <w:tr w:rsidR="00961F72" w:rsidRPr="008F627F" w:rsidTr="00961F72"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общей протяженности освещенных частей улиц, проездов, к общей протяженности улиц, проездов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Стат. Отчёт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6649A2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61F72" w:rsidRPr="008F627F" w:rsidTr="00961F72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протяженности улиц, проездов, с асфальтобетонным покрытием в общей протяженности улиц, проездов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Ведомств. Отчётн.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61F72" w:rsidRPr="008F627F" w:rsidTr="00961F72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6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еть внутрипоселковых автобусных маршрутов к общей протяжённости улиц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Ведомств. Отчётн.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</w:tr>
      <w:tr w:rsidR="00961F72" w:rsidRPr="008F627F" w:rsidTr="00961F72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обустроенных пешеходных тротуаров к общей протяжённости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тчёт.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6649A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61F72" w:rsidRPr="008F627F" w:rsidTr="00961F72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Механизированная уборка улиц в зимний период к общей протяженности улиц, проездов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тчёт.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961F72" w:rsidRPr="008F627F" w:rsidRDefault="00961F72" w:rsidP="00961F7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61F72" w:rsidRPr="008F627F" w:rsidRDefault="00961F72" w:rsidP="00961F7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F62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61F72" w:rsidRPr="008F627F" w:rsidRDefault="00961F72" w:rsidP="00961F72">
      <w:pPr>
        <w:ind w:left="8496"/>
        <w:rPr>
          <w:sz w:val="28"/>
          <w:szCs w:val="28"/>
        </w:rPr>
      </w:pPr>
      <w:r w:rsidRPr="008F627F">
        <w:rPr>
          <w:sz w:val="28"/>
          <w:szCs w:val="28"/>
        </w:rPr>
        <w:t xml:space="preserve">Приложение № 2 </w:t>
      </w:r>
    </w:p>
    <w:p w:rsidR="00961F72" w:rsidRPr="008F627F" w:rsidRDefault="00961F72" w:rsidP="00961F72">
      <w:pPr>
        <w:ind w:left="8496"/>
        <w:rPr>
          <w:sz w:val="28"/>
          <w:szCs w:val="28"/>
        </w:rPr>
      </w:pPr>
      <w:r w:rsidRPr="008F627F">
        <w:rPr>
          <w:sz w:val="28"/>
          <w:szCs w:val="28"/>
        </w:rPr>
        <w:t>к подпрограмме 2 «Содержание и ремонт дорог обеспечение автобусного сообщения на территории муниципального образования поселок Балахта»</w:t>
      </w:r>
    </w:p>
    <w:p w:rsidR="00961F72" w:rsidRPr="008F627F" w:rsidRDefault="00961F72" w:rsidP="00961F72">
      <w:pPr>
        <w:jc w:val="center"/>
        <w:outlineLvl w:val="0"/>
        <w:rPr>
          <w:b/>
          <w:sz w:val="28"/>
          <w:szCs w:val="28"/>
          <w:lang w:val="en-US"/>
        </w:rPr>
      </w:pPr>
      <w:r w:rsidRPr="008F627F">
        <w:rPr>
          <w:b/>
          <w:sz w:val="28"/>
          <w:szCs w:val="28"/>
        </w:rPr>
        <w:t>Перечень мероприятий подпрограммы</w:t>
      </w:r>
    </w:p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4993" w:type="pct"/>
        <w:tblLayout w:type="fixed"/>
        <w:tblLook w:val="00A0"/>
      </w:tblPr>
      <w:tblGrid>
        <w:gridCol w:w="1805"/>
        <w:gridCol w:w="1416"/>
        <w:gridCol w:w="701"/>
        <w:gridCol w:w="837"/>
        <w:gridCol w:w="1726"/>
        <w:gridCol w:w="742"/>
        <w:gridCol w:w="1431"/>
        <w:gridCol w:w="1373"/>
        <w:gridCol w:w="1367"/>
        <w:gridCol w:w="1469"/>
        <w:gridCol w:w="1616"/>
      </w:tblGrid>
      <w:tr w:rsidR="00417CA9" w:rsidRPr="008F627F" w:rsidTr="00924EF4">
        <w:trPr>
          <w:trHeight w:val="129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CA9" w:rsidRPr="007F1A04" w:rsidRDefault="00417CA9" w:rsidP="00252960">
            <w:r w:rsidRPr="007F1A04">
              <w:t>Наименование  программы, подпрограммы</w:t>
            </w:r>
          </w:p>
          <w:p w:rsidR="00417CA9" w:rsidRPr="007F1A04" w:rsidRDefault="00417CA9" w:rsidP="00252960">
            <w:r w:rsidRPr="007F1A04">
              <w:t xml:space="preserve">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4BD">
              <w:rPr>
                <w:rFonts w:ascii="Times New Roman" w:hAnsi="Times New Roman" w:cs="Times New Roman"/>
                <w:sz w:val="28"/>
                <w:szCs w:val="28"/>
              </w:rPr>
              <w:t>аименование ГРБС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9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417CA9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CA9" w:rsidRPr="008F627F" w:rsidRDefault="00417CA9" w:rsidP="00417C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17CA9" w:rsidRPr="008F627F" w:rsidTr="00924EF4">
        <w:trPr>
          <w:trHeight w:val="1294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65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5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BD" w:rsidRPr="008F627F" w:rsidTr="00924EF4">
        <w:trPr>
          <w:trHeight w:val="2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D" w:rsidRPr="001C54BD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1C54BD" w:rsidRPr="008F627F" w:rsidTr="00924EF4">
        <w:trPr>
          <w:trHeight w:val="2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D" w:rsidRPr="001C54BD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1C54BD" w:rsidRPr="008F627F" w:rsidTr="00924EF4">
        <w:trPr>
          <w:trHeight w:val="27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CA9" w:rsidRPr="00924EF4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4841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924EF4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A56678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A56678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8851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56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1C54BD" w:rsidRPr="008F627F" w:rsidTr="00924EF4">
        <w:trPr>
          <w:trHeight w:val="4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D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 Обеспечение автобусного сообщения</w:t>
            </w:r>
          </w:p>
        </w:tc>
      </w:tr>
      <w:tr w:rsidR="00924EF4" w:rsidRPr="008F627F" w:rsidTr="00924EF4">
        <w:trPr>
          <w:trHeight w:val="30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8F627F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8F627F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EF4" w:rsidRPr="008F627F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EF4" w:rsidRPr="008F627F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EF4" w:rsidRPr="008F627F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EF4" w:rsidRPr="008F627F" w:rsidRDefault="00924EF4" w:rsidP="00961F72">
            <w:pPr>
              <w:pStyle w:val="ConsPlusNormal"/>
              <w:ind w:left="-70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EF4" w:rsidRPr="00A56678" w:rsidRDefault="00924EF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12747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 w:rsidR="00A56678"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832B6F" w:rsidRDefault="00924EF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3767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A56678" w:rsidRDefault="00924EF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4868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A56678"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A56678" w:rsidRDefault="00924EF4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41384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 w:rsidR="00A56678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8F627F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граждан</w:t>
            </w:r>
          </w:p>
        </w:tc>
      </w:tr>
      <w:tr w:rsidR="001C54BD" w:rsidRPr="008F627F" w:rsidTr="00924EF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D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3  Ремонт и (или) замена дорожных знаков</w:t>
            </w:r>
          </w:p>
        </w:tc>
      </w:tr>
      <w:tr w:rsidR="001C54BD" w:rsidRPr="008F627F" w:rsidTr="00924EF4">
        <w:trPr>
          <w:trHeight w:val="41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924EF4" w:rsidP="00924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924EF4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924EF4" w:rsidRDefault="00417CA9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4E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E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граждан (замена и обновление дорожных знаков)</w:t>
            </w:r>
          </w:p>
        </w:tc>
      </w:tr>
      <w:tr w:rsidR="00924EF4" w:rsidRPr="008F627F" w:rsidTr="00924EF4">
        <w:trPr>
          <w:trHeight w:val="30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8F627F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8F627F" w:rsidRDefault="00924EF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EF4" w:rsidRPr="008F627F" w:rsidRDefault="00924EF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EF4" w:rsidRPr="008F627F" w:rsidRDefault="00924EF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EF4" w:rsidRPr="008F627F" w:rsidRDefault="00924EF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EF4" w:rsidRPr="008F627F" w:rsidRDefault="00924EF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EF4" w:rsidRPr="00616889" w:rsidRDefault="00924EF4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17709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616889" w:rsidRDefault="00924EF4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8F627F" w:rsidRDefault="00924EF4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8F627F" w:rsidRDefault="00924EF4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50455,47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F4" w:rsidRPr="008F627F" w:rsidRDefault="00924EF4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61F72" w:rsidRPr="008F627F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961F72" w:rsidRPr="008F627F" w:rsidSect="00961F7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61F72" w:rsidRPr="008F627F" w:rsidRDefault="00961F72" w:rsidP="00961F72">
      <w:pPr>
        <w:ind w:left="5670"/>
        <w:rPr>
          <w:sz w:val="28"/>
          <w:szCs w:val="28"/>
          <w:lang w:val="en-US"/>
        </w:rPr>
      </w:pPr>
      <w:r w:rsidRPr="008F627F">
        <w:rPr>
          <w:sz w:val="28"/>
          <w:szCs w:val="28"/>
        </w:rPr>
        <w:t xml:space="preserve">Приложение №3 </w:t>
      </w:r>
    </w:p>
    <w:p w:rsidR="00961F72" w:rsidRPr="008F627F" w:rsidRDefault="00961F72" w:rsidP="00961F72">
      <w:pPr>
        <w:ind w:left="5670"/>
        <w:rPr>
          <w:sz w:val="28"/>
          <w:szCs w:val="28"/>
        </w:rPr>
      </w:pPr>
      <w:r w:rsidRPr="008F627F">
        <w:rPr>
          <w:sz w:val="28"/>
          <w:szCs w:val="28"/>
        </w:rPr>
        <w:t>к муниципальной программе «Устойчивое развитие и жизнеобеспечение территории муниципального образования поселок Балахта»</w:t>
      </w:r>
    </w:p>
    <w:p w:rsidR="00961F72" w:rsidRPr="008F627F" w:rsidRDefault="00961F72" w:rsidP="00961F72">
      <w:pPr>
        <w:ind w:left="5954"/>
        <w:rPr>
          <w:sz w:val="28"/>
          <w:szCs w:val="28"/>
        </w:rPr>
      </w:pPr>
    </w:p>
    <w:p w:rsidR="00961F72" w:rsidRPr="008F627F" w:rsidRDefault="00961F72" w:rsidP="00961F72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961F72" w:rsidRPr="008F627F" w:rsidRDefault="00961F72" w:rsidP="00961F72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627F">
        <w:rPr>
          <w:rFonts w:ascii="Times New Roman" w:hAnsi="Times New Roman" w:cs="Times New Roman"/>
          <w:b w:val="0"/>
          <w:sz w:val="28"/>
          <w:szCs w:val="28"/>
        </w:rPr>
        <w:t>«Обеспечение безопасности жителей территории муниципального образования поселок Балахта»</w:t>
      </w:r>
    </w:p>
    <w:p w:rsidR="00961F72" w:rsidRPr="008F627F" w:rsidRDefault="00961F72" w:rsidP="00961F72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F72" w:rsidRPr="008F627F" w:rsidRDefault="00961F72" w:rsidP="00961F72">
      <w:pPr>
        <w:pStyle w:val="ab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27F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961F72" w:rsidRPr="008F627F" w:rsidRDefault="00961F72" w:rsidP="00961F72">
      <w:pPr>
        <w:pStyle w:val="ab"/>
        <w:widowControl w:val="0"/>
        <w:suppressAutoHyphens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3"/>
        <w:gridCol w:w="7113"/>
      </w:tblGrid>
      <w:tr w:rsidR="00961F72" w:rsidRPr="008F627F" w:rsidTr="00961F72">
        <w:trPr>
          <w:trHeight w:val="582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«Обеспечение безопасности жителей территории муниципального образования поселок Балахта»</w:t>
            </w:r>
          </w:p>
        </w:tc>
      </w:tr>
      <w:tr w:rsidR="00961F72" w:rsidRPr="008F627F" w:rsidTr="00961F72">
        <w:trPr>
          <w:trHeight w:val="984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«Устойчивое развитие  и жизнеобеспечение на территории  муниципального образования поселок Балахта»</w:t>
            </w:r>
          </w:p>
        </w:tc>
      </w:tr>
      <w:tr w:rsidR="00961F72" w:rsidRPr="008F627F" w:rsidTr="00961F72">
        <w:trPr>
          <w:trHeight w:val="748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ind w:firstLine="709"/>
              <w:rPr>
                <w:sz w:val="28"/>
                <w:szCs w:val="28"/>
              </w:rPr>
            </w:pPr>
          </w:p>
        </w:tc>
      </w:tr>
      <w:tr w:rsidR="00961F72" w:rsidRPr="008F627F" w:rsidTr="00961F72">
        <w:trPr>
          <w:trHeight w:val="3113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Цель и задачи подпрограммы</w:t>
            </w:r>
          </w:p>
          <w:p w:rsidR="00961F72" w:rsidRPr="008F627F" w:rsidRDefault="00961F72" w:rsidP="00961F72">
            <w:pPr>
              <w:tabs>
                <w:tab w:val="left" w:pos="977"/>
              </w:tabs>
              <w:rPr>
                <w:sz w:val="28"/>
                <w:szCs w:val="28"/>
              </w:rPr>
            </w:pPr>
          </w:p>
        </w:tc>
        <w:tc>
          <w:tcPr>
            <w:tcW w:w="7113" w:type="dxa"/>
          </w:tcPr>
          <w:p w:rsidR="00961F72" w:rsidRPr="008F627F" w:rsidRDefault="00961F72" w:rsidP="00961F72">
            <w:pPr>
              <w:tabs>
                <w:tab w:val="left" w:pos="1143"/>
              </w:tabs>
              <w:rPr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>Цель подпрограммы</w:t>
            </w:r>
            <w:r w:rsidRPr="008F627F">
              <w:rPr>
                <w:sz w:val="28"/>
                <w:szCs w:val="28"/>
              </w:rPr>
              <w:t>: 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порядка, создание санитарно-экологической обстановки на территории поселка Балахта</w:t>
            </w:r>
          </w:p>
          <w:p w:rsidR="00961F72" w:rsidRPr="008F627F" w:rsidRDefault="00961F72" w:rsidP="00961F72">
            <w:pPr>
              <w:tabs>
                <w:tab w:val="left" w:pos="1143"/>
              </w:tabs>
              <w:rPr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>Задачи</w:t>
            </w:r>
            <w:r w:rsidRPr="008F627F">
              <w:rPr>
                <w:sz w:val="28"/>
                <w:szCs w:val="28"/>
              </w:rPr>
              <w:t>:</w:t>
            </w:r>
          </w:p>
          <w:p w:rsidR="00961F72" w:rsidRPr="008F627F" w:rsidRDefault="00961F72" w:rsidP="00961F72">
            <w:pPr>
              <w:tabs>
                <w:tab w:val="left" w:pos="1143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1. </w:t>
            </w:r>
            <w:r w:rsidRPr="008F627F">
              <w:rPr>
                <w:bCs/>
                <w:sz w:val="28"/>
                <w:szCs w:val="28"/>
              </w:rPr>
              <w:t xml:space="preserve">Обеспечение </w:t>
            </w:r>
            <w:r w:rsidRPr="008F627F">
              <w:rPr>
                <w:sz w:val="28"/>
                <w:szCs w:val="28"/>
              </w:rPr>
              <w:t xml:space="preserve">защиты населения и территории от ЧС природного и техногенного характера; </w:t>
            </w:r>
          </w:p>
          <w:p w:rsidR="00961F72" w:rsidRPr="008F627F" w:rsidRDefault="00961F72" w:rsidP="00961F72">
            <w:pPr>
              <w:tabs>
                <w:tab w:val="left" w:pos="1143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2. Обеспечение пожарной безопасности населения;</w:t>
            </w:r>
          </w:p>
          <w:p w:rsidR="00961F72" w:rsidRPr="008F627F" w:rsidRDefault="00961F72" w:rsidP="00961F72">
            <w:pPr>
              <w:tabs>
                <w:tab w:val="left" w:pos="1143"/>
              </w:tabs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3. Проведение акарицидной обработки мест массового отдыха населения.</w:t>
            </w:r>
          </w:p>
        </w:tc>
      </w:tr>
      <w:tr w:rsidR="00961F72" w:rsidRPr="008F627F" w:rsidTr="00961F72">
        <w:trPr>
          <w:trHeight w:val="701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Целевые индикаторы подпрограммы представлены в приложении №1</w:t>
            </w:r>
          </w:p>
        </w:tc>
      </w:tr>
      <w:tr w:rsidR="00961F72" w:rsidRPr="008F627F" w:rsidTr="00961F72">
        <w:trPr>
          <w:trHeight w:val="769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13" w:type="dxa"/>
          </w:tcPr>
          <w:p w:rsidR="00961F72" w:rsidRPr="008F627F" w:rsidRDefault="00EE00FD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2024 -2026</w:t>
            </w:r>
            <w:r w:rsidR="00961F72" w:rsidRPr="008F627F">
              <w:rPr>
                <w:sz w:val="28"/>
                <w:szCs w:val="28"/>
              </w:rPr>
              <w:t xml:space="preserve"> годы</w:t>
            </w:r>
          </w:p>
        </w:tc>
      </w:tr>
      <w:tr w:rsidR="00961F72" w:rsidRPr="008F627F" w:rsidTr="00961F72">
        <w:trPr>
          <w:trHeight w:val="414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ind w:left="59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Подпрограмма финансируется за счет средств бюджета поселка Балахта и сре</w:t>
            </w:r>
            <w:proofErr w:type="gramStart"/>
            <w:r w:rsidRPr="008F627F">
              <w:rPr>
                <w:sz w:val="28"/>
                <w:szCs w:val="28"/>
              </w:rPr>
              <w:t>дств кр</w:t>
            </w:r>
            <w:proofErr w:type="gramEnd"/>
            <w:r w:rsidRPr="008F627F">
              <w:rPr>
                <w:sz w:val="28"/>
                <w:szCs w:val="28"/>
              </w:rPr>
              <w:t>аевого бюджета.</w:t>
            </w:r>
          </w:p>
          <w:p w:rsidR="00961F72" w:rsidRPr="008F627F" w:rsidRDefault="00961F72" w:rsidP="00961F72">
            <w:pPr>
              <w:ind w:left="59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Общий объем средств направленных н</w:t>
            </w:r>
            <w:r w:rsidR="00924EF4">
              <w:rPr>
                <w:sz w:val="28"/>
                <w:szCs w:val="28"/>
              </w:rPr>
              <w:t>а реализацию подпрограммы – 81,08</w:t>
            </w:r>
            <w:r w:rsidRPr="008F627F">
              <w:rPr>
                <w:sz w:val="28"/>
                <w:szCs w:val="28"/>
              </w:rPr>
              <w:t xml:space="preserve"> тыс. руб.</w:t>
            </w:r>
          </w:p>
          <w:p w:rsidR="00961F72" w:rsidRPr="008F627F" w:rsidRDefault="00961F72" w:rsidP="00961F72">
            <w:pPr>
              <w:ind w:left="59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 том числе по годам реализации:</w:t>
            </w:r>
          </w:p>
          <w:p w:rsidR="00961F72" w:rsidRPr="008F627F" w:rsidRDefault="00924EF4" w:rsidP="00961F72">
            <w:pPr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81,08</w:t>
            </w:r>
            <w:r w:rsidR="00961F72" w:rsidRPr="008F627F">
              <w:rPr>
                <w:sz w:val="28"/>
                <w:szCs w:val="28"/>
              </w:rPr>
              <w:t xml:space="preserve"> тыс. рублей;</w:t>
            </w:r>
          </w:p>
          <w:p w:rsidR="00961F72" w:rsidRPr="008F627F" w:rsidRDefault="00924EF4" w:rsidP="00961F72">
            <w:pPr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</w:t>
            </w:r>
            <w:r w:rsidR="00961F72" w:rsidRPr="008F627F">
              <w:rPr>
                <w:sz w:val="28"/>
                <w:szCs w:val="28"/>
              </w:rPr>
              <w:t xml:space="preserve"> тыс. рублей;</w:t>
            </w:r>
          </w:p>
          <w:p w:rsidR="00961F72" w:rsidRPr="008F627F" w:rsidRDefault="00924EF4" w:rsidP="00961F72">
            <w:pPr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рублей.</w:t>
            </w:r>
          </w:p>
          <w:p w:rsidR="00961F72" w:rsidRPr="008F627F" w:rsidRDefault="00961F72" w:rsidP="00961F72">
            <w:pPr>
              <w:ind w:left="59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Из них: </w:t>
            </w:r>
          </w:p>
          <w:p w:rsidR="00961F72" w:rsidRPr="008F627F" w:rsidRDefault="00961F72" w:rsidP="00961F72">
            <w:pPr>
              <w:ind w:left="59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из средств бюджета поселка Балахта </w:t>
            </w:r>
            <w:r w:rsidR="00924EF4" w:rsidRPr="00924EF4">
              <w:rPr>
                <w:sz w:val="28"/>
                <w:szCs w:val="28"/>
              </w:rPr>
              <w:t>81,08</w:t>
            </w:r>
            <w:r w:rsidRPr="008F627F">
              <w:rPr>
                <w:sz w:val="28"/>
                <w:szCs w:val="28"/>
              </w:rPr>
              <w:t xml:space="preserve"> тыс. рублей, в том числе:</w:t>
            </w:r>
          </w:p>
          <w:p w:rsidR="00924EF4" w:rsidRPr="00924EF4" w:rsidRDefault="00924EF4" w:rsidP="00924EF4">
            <w:pPr>
              <w:ind w:left="59"/>
              <w:rPr>
                <w:sz w:val="28"/>
                <w:szCs w:val="28"/>
              </w:rPr>
            </w:pPr>
            <w:r w:rsidRPr="00924EF4">
              <w:rPr>
                <w:sz w:val="28"/>
                <w:szCs w:val="28"/>
              </w:rPr>
              <w:t>2024 год – 81,08 тыс. рублей;</w:t>
            </w:r>
          </w:p>
          <w:p w:rsidR="00924EF4" w:rsidRPr="00924EF4" w:rsidRDefault="00924EF4" w:rsidP="00924EF4">
            <w:pPr>
              <w:ind w:left="59"/>
              <w:rPr>
                <w:sz w:val="28"/>
                <w:szCs w:val="28"/>
              </w:rPr>
            </w:pPr>
            <w:r w:rsidRPr="00924EF4">
              <w:rPr>
                <w:sz w:val="28"/>
                <w:szCs w:val="28"/>
              </w:rPr>
              <w:t>2025 год – 0,00 тыс. рублей;</w:t>
            </w:r>
          </w:p>
          <w:p w:rsidR="00961F72" w:rsidRPr="008F627F" w:rsidRDefault="00924EF4" w:rsidP="00924EF4">
            <w:pPr>
              <w:ind w:left="59"/>
              <w:rPr>
                <w:sz w:val="28"/>
                <w:szCs w:val="28"/>
              </w:rPr>
            </w:pPr>
            <w:r w:rsidRPr="00924EF4">
              <w:rPr>
                <w:sz w:val="28"/>
                <w:szCs w:val="28"/>
              </w:rPr>
              <w:t>2026 год – 0,00 тыс. рублей.</w:t>
            </w:r>
          </w:p>
        </w:tc>
      </w:tr>
      <w:tr w:rsidR="00961F72" w:rsidRPr="008F627F" w:rsidTr="00961F72">
        <w:trPr>
          <w:trHeight w:val="1484"/>
        </w:trPr>
        <w:tc>
          <w:tcPr>
            <w:tcW w:w="2243" w:type="dxa"/>
          </w:tcPr>
          <w:p w:rsidR="00961F72" w:rsidRPr="008F627F" w:rsidRDefault="00961F72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8F627F">
              <w:rPr>
                <w:sz w:val="28"/>
                <w:szCs w:val="28"/>
              </w:rPr>
              <w:t>контроля за</w:t>
            </w:r>
            <w:proofErr w:type="gramEnd"/>
            <w:r w:rsidRPr="008F627F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113" w:type="dxa"/>
          </w:tcPr>
          <w:p w:rsidR="00961F72" w:rsidRPr="008F627F" w:rsidRDefault="00961F72" w:rsidP="00961F72">
            <w:pPr>
              <w:ind w:right="-108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F627F"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8F627F">
              <w:rPr>
                <w:color w:val="000000" w:themeColor="text1"/>
                <w:sz w:val="28"/>
                <w:szCs w:val="28"/>
              </w:rPr>
              <w:t xml:space="preserve"> ходом реализации подпрограммы осуществляет администрация поселка Балахта</w:t>
            </w:r>
          </w:p>
        </w:tc>
      </w:tr>
    </w:tbl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 Основные разделы подпрограммы.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2.1. Постановка проблемы и обоснование необходимости разработки подпрограммы.</w:t>
      </w:r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color w:val="000000"/>
          <w:sz w:val="28"/>
          <w:szCs w:val="28"/>
        </w:rPr>
        <w:t xml:space="preserve"> Обеспечение пожарной безопасности  населения и территории, защита населения от чрезвычайных ситуаций, терроризма и экстремизма, предупреждение распространения наркомании, выполнение необходимых работ по акарицидным обработкам</w:t>
      </w:r>
      <w:r w:rsidRPr="008F627F">
        <w:rPr>
          <w:color w:val="FF0000"/>
          <w:sz w:val="28"/>
          <w:szCs w:val="28"/>
        </w:rPr>
        <w:t xml:space="preserve"> </w:t>
      </w:r>
      <w:r w:rsidRPr="008F627F">
        <w:rPr>
          <w:sz w:val="28"/>
          <w:szCs w:val="28"/>
        </w:rPr>
        <w:t xml:space="preserve"> являются  основными направлениями деятельности администрации поселка Балахта. </w:t>
      </w:r>
      <w:r w:rsidRPr="008F627F">
        <w:rPr>
          <w:color w:val="FF0000"/>
          <w:sz w:val="28"/>
          <w:szCs w:val="28"/>
        </w:rPr>
        <w:t xml:space="preserve"> </w:t>
      </w:r>
      <w:r w:rsidRPr="008F627F">
        <w:rPr>
          <w:color w:val="000000"/>
          <w:sz w:val="28"/>
          <w:szCs w:val="28"/>
        </w:rPr>
        <w:t xml:space="preserve">Необходимо предупредить возникновение ситуаций, предоставляющих опасность здоровью и жизни граждан. </w:t>
      </w:r>
    </w:p>
    <w:p w:rsidR="00EE00FD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Ежегодно за счет сре</w:t>
      </w:r>
      <w:proofErr w:type="gramStart"/>
      <w:r w:rsidRPr="008F627F">
        <w:rPr>
          <w:sz w:val="28"/>
          <w:szCs w:val="28"/>
        </w:rPr>
        <w:t>дств кр</w:t>
      </w:r>
      <w:proofErr w:type="gramEnd"/>
      <w:r w:rsidRPr="008F627F">
        <w:rPr>
          <w:sz w:val="28"/>
          <w:szCs w:val="28"/>
        </w:rPr>
        <w:t xml:space="preserve">аевого и местного бюджетов выделяются денежные средства на обеспечение первичных мер пожарной безопасности. </w:t>
      </w:r>
      <w:proofErr w:type="gramStart"/>
      <w:r w:rsidRPr="008F627F">
        <w:rPr>
          <w:sz w:val="28"/>
          <w:szCs w:val="28"/>
        </w:rPr>
        <w:t xml:space="preserve">Приобретается необходимое пожарное оборудование, приводятся в надлежащее состоянии наружные источники водоснабжения, в зимнее время организовывается очистка от снега подъездов к пожарным водоемам, проводятся мероприятия по оборудованию минерализованных полос и противопожарных разрывов в период подготовки к летнему пожароопасному периоду. </w:t>
      </w:r>
      <w:proofErr w:type="gramEnd"/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sz w:val="28"/>
          <w:szCs w:val="28"/>
        </w:rPr>
        <w:t xml:space="preserve">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муниципального образования поселок Балахта от чрезвычайных ситуаций природного и техногенного характера. </w:t>
      </w:r>
      <w:r w:rsidRPr="008F627F">
        <w:rPr>
          <w:color w:val="000000"/>
          <w:sz w:val="28"/>
          <w:szCs w:val="28"/>
        </w:rPr>
        <w:t xml:space="preserve">Необходимо контролировать   состояние систем наружного противопожарного водоснабжения, подъездных путей к ним, исправность водопроводной сети. Таким </w:t>
      </w:r>
      <w:proofErr w:type="gramStart"/>
      <w:r w:rsidRPr="008F627F">
        <w:rPr>
          <w:color w:val="000000"/>
          <w:sz w:val="28"/>
          <w:szCs w:val="28"/>
        </w:rPr>
        <w:t>образом</w:t>
      </w:r>
      <w:proofErr w:type="gramEnd"/>
      <w:r w:rsidRPr="008F627F">
        <w:rPr>
          <w:color w:val="000000"/>
          <w:sz w:val="28"/>
          <w:szCs w:val="28"/>
        </w:rPr>
        <w:t xml:space="preserve"> появляется необходимость реализации комплекса мероприятий, направленных на обеспечение пожарной безопасности, решение которых возможно лишь программным методом.</w:t>
      </w:r>
      <w:r w:rsidRPr="008F627F">
        <w:rPr>
          <w:sz w:val="28"/>
          <w:szCs w:val="28"/>
        </w:rPr>
        <w:t xml:space="preserve"> </w:t>
      </w:r>
      <w:r w:rsidRPr="008F627F">
        <w:rPr>
          <w:color w:val="000000"/>
          <w:sz w:val="28"/>
          <w:szCs w:val="28"/>
        </w:rPr>
        <w:t>Для этих целей на территории действует добровольная пожарная команда, которая осуществляет следующие основные функции:</w:t>
      </w:r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color w:val="000000"/>
          <w:sz w:val="28"/>
          <w:szCs w:val="28"/>
        </w:rPr>
        <w:t>- проверяет соблюдение требований пожарной безопасности в организации;</w:t>
      </w:r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color w:val="000000"/>
          <w:sz w:val="28"/>
          <w:szCs w:val="28"/>
        </w:rPr>
        <w:t>-принимает участие в обучении работников организации мерам пожарной безопасности, а также в осуществлении их подготовки к действиям при возникновении пожара;</w:t>
      </w:r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color w:val="000000"/>
          <w:sz w:val="28"/>
          <w:szCs w:val="28"/>
        </w:rPr>
        <w:t>- проводит противопожарную пропаганду среди населения, распространяет памятки о соблюдении мер пожарной безопасности;</w:t>
      </w:r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color w:val="000000"/>
          <w:sz w:val="28"/>
          <w:szCs w:val="28"/>
        </w:rPr>
        <w:t xml:space="preserve">- участвует в тушении пожаров, и проведения аварийно-спасательных работ; </w:t>
      </w:r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color w:val="000000"/>
          <w:sz w:val="28"/>
          <w:szCs w:val="28"/>
        </w:rPr>
        <w:t>- поддерживает готовность к использованию техники, оборудования, пожарно-технического вооружения и снаряжения.</w:t>
      </w:r>
    </w:p>
    <w:p w:rsidR="00961F72" w:rsidRPr="008F627F" w:rsidRDefault="00961F72" w:rsidP="00961F72">
      <w:pPr>
        <w:ind w:firstLine="709"/>
        <w:rPr>
          <w:color w:val="000000"/>
          <w:sz w:val="28"/>
          <w:szCs w:val="28"/>
        </w:rPr>
      </w:pPr>
      <w:r w:rsidRPr="008F627F">
        <w:rPr>
          <w:color w:val="000000"/>
          <w:sz w:val="28"/>
          <w:szCs w:val="28"/>
        </w:rPr>
        <w:t xml:space="preserve">Администрацией п. Балахта разработаны </w:t>
      </w:r>
      <w:r w:rsidRPr="008F627F">
        <w:rPr>
          <w:rFonts w:eastAsia="Calibri"/>
          <w:sz w:val="28"/>
          <w:szCs w:val="28"/>
        </w:rPr>
        <w:t>нормативные документы, которые определяют организацию и порядок функционирования добровольной пожарной команды, созданной в целях участия в профилактике и тушении пожаров и проведении аварийно-спасательных работ на территории муниципального образования поселок Балахта, а так же их материальное стимулирование.</w:t>
      </w:r>
      <w:r w:rsidRPr="008F627F">
        <w:rPr>
          <w:color w:val="000000"/>
          <w:sz w:val="28"/>
          <w:szCs w:val="28"/>
        </w:rPr>
        <w:t xml:space="preserve"> </w:t>
      </w:r>
      <w:r w:rsidRPr="008F627F">
        <w:rPr>
          <w:rFonts w:eastAsia="Calibri"/>
          <w:sz w:val="28"/>
          <w:szCs w:val="28"/>
        </w:rPr>
        <w:t>Основанием для материального стимулирования является участие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Необходимо использовать современные методы организации эффективной антинаркотической пропаганды, в том числе и за счет систематического взаимодействия с  образовательными, медицинскими, правоохранительными учреждениями, осуществляющими данную деятельность. 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В целях предупреждения возникновения и распространения инфекционных заболеваний необходимо своевременно проводить дератизационные мероприятия, акарицидную обработку территории массового отдыха людей. Ежегодно из краевого бюджета выделяются денежные средства. С учетом софинансирования из местного бюджета данных денег еле хватает на 6 га, что очень мало для растущей зоны отдыха в п. Балахта.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Цель подпрограммы – 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Обеспечить реализацию поставленной цели возможно за счет решения следующих задач: 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>- оборудование минерализованных полос, очистка дорог и подъездов к наружным источникам противопожарного водоснабжения;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 xml:space="preserve">- соблюдение первичных мер противопожарной безопасности, приобретение необходимого противопожарного оборудования; 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>-  проведение акарицидной обработки мест массового отдыха населения.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8F627F">
        <w:rPr>
          <w:b/>
          <w:sz w:val="28"/>
          <w:szCs w:val="28"/>
        </w:rPr>
        <w:t>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b/>
          <w:sz w:val="28"/>
          <w:szCs w:val="28"/>
        </w:rPr>
        <w:t>2.3. Механизм реализации подпрограммы</w:t>
      </w:r>
      <w:r w:rsidRPr="008F627F">
        <w:rPr>
          <w:sz w:val="28"/>
          <w:szCs w:val="28"/>
        </w:rPr>
        <w:t>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Реализация подпрограммы осуществляется в соответствии с действующими нормативно-правовыми актами администрации поселка Балахта, определяющими механизм реализации муниципальных программ.                                                                   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поселка Балахта.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Решение отдельных мероприятий подпрограммы осуществляется посредством размещения муниципального заказа на поставку товаров, выполнение работ в соответствии с действующим законодательством РФ.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Для обеспечения мониторинга и анализа хода реализации подпрограммы бухгалтерия администрации п. Балахта организует ведение ежеквартальной отчетности, готовит годовой отчет.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2.4. Управление подпрограммой и </w:t>
      </w:r>
      <w:proofErr w:type="gramStart"/>
      <w:r w:rsidRPr="008F627F">
        <w:rPr>
          <w:b/>
          <w:sz w:val="28"/>
          <w:szCs w:val="28"/>
        </w:rPr>
        <w:t>контроль  за</w:t>
      </w:r>
      <w:proofErr w:type="gramEnd"/>
      <w:r w:rsidRPr="008F627F">
        <w:rPr>
          <w:b/>
          <w:sz w:val="28"/>
          <w:szCs w:val="28"/>
        </w:rPr>
        <w:t xml:space="preserve"> ходом ее реализации</w:t>
      </w:r>
    </w:p>
    <w:p w:rsidR="00961F72" w:rsidRPr="008F627F" w:rsidRDefault="00961F72" w:rsidP="00961F72">
      <w:pPr>
        <w:ind w:firstLine="709"/>
        <w:rPr>
          <w:rFonts w:eastAsia="Calibri"/>
          <w:sz w:val="28"/>
          <w:szCs w:val="28"/>
        </w:rPr>
      </w:pPr>
      <w:r w:rsidRPr="008F627F">
        <w:rPr>
          <w:sz w:val="28"/>
          <w:szCs w:val="28"/>
        </w:rPr>
        <w:t xml:space="preserve">Управление подпрограммой и </w:t>
      </w:r>
      <w:proofErr w:type="gramStart"/>
      <w:r w:rsidRPr="008F627F">
        <w:rPr>
          <w:sz w:val="28"/>
          <w:szCs w:val="28"/>
        </w:rPr>
        <w:t>контроль за</w:t>
      </w:r>
      <w:proofErr w:type="gramEnd"/>
      <w:r w:rsidRPr="008F627F">
        <w:rPr>
          <w:sz w:val="28"/>
          <w:szCs w:val="28"/>
        </w:rPr>
        <w:t xml:space="preserve"> ходом  реализации подпрограммы осуществляется администрацией поселка Балахта.</w:t>
      </w:r>
      <w:r w:rsidRPr="008F627F">
        <w:rPr>
          <w:rFonts w:eastAsia="Calibri"/>
          <w:sz w:val="28"/>
          <w:szCs w:val="28"/>
        </w:rPr>
        <w:t xml:space="preserve"> Администрация поселка Балахта несет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b/>
          <w:sz w:val="28"/>
          <w:szCs w:val="28"/>
        </w:rPr>
        <w:t>2.5. Оценка социально- экономической эффективности</w:t>
      </w:r>
      <w:r w:rsidRPr="008F627F">
        <w:rPr>
          <w:sz w:val="28"/>
          <w:szCs w:val="28"/>
        </w:rPr>
        <w:t>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Оценка социально-экономической эффективности проводится администрацией поселка Балахта.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2.6. Мероприятия подпрограммы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Мероприятия подпрограммы представлены в приложении № 2 к подпрограмме 3 «Обеспечение безопасности жителей территории поселка Балахта».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</w:p>
    <w:p w:rsidR="00961F72" w:rsidRPr="008F627F" w:rsidRDefault="00961F72" w:rsidP="00961F72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 2.7. Обоснование финансовых, материальных и трудовых затрат (ресурсное обеспечение подпрограммы)</w:t>
      </w:r>
    </w:p>
    <w:p w:rsidR="00961F72" w:rsidRPr="008F627F" w:rsidRDefault="00961F72" w:rsidP="00961F72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Выполнение мероприятий будет осуществляться за счет средств бюджета поселка Балахта, целевых поступлений в местный бюджет и сре</w:t>
      </w:r>
      <w:proofErr w:type="gramStart"/>
      <w:r w:rsidRPr="008F627F">
        <w:rPr>
          <w:sz w:val="28"/>
          <w:szCs w:val="28"/>
        </w:rPr>
        <w:t>дств кр</w:t>
      </w:r>
      <w:proofErr w:type="gramEnd"/>
      <w:r w:rsidRPr="008F627F">
        <w:rPr>
          <w:sz w:val="28"/>
          <w:szCs w:val="28"/>
        </w:rPr>
        <w:t>аевого бюджета.</w:t>
      </w:r>
    </w:p>
    <w:p w:rsidR="00961F72" w:rsidRPr="008F627F" w:rsidRDefault="00961F72" w:rsidP="00961F72">
      <w:pPr>
        <w:ind w:firstLine="709"/>
        <w:rPr>
          <w:color w:val="FF0000"/>
          <w:sz w:val="28"/>
          <w:szCs w:val="28"/>
        </w:rPr>
      </w:pPr>
      <w:r w:rsidRPr="008F627F">
        <w:rPr>
          <w:sz w:val="28"/>
          <w:szCs w:val="28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961F72" w:rsidRPr="008F627F" w:rsidRDefault="00961F72" w:rsidP="00961F7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61F72" w:rsidRPr="008F627F" w:rsidRDefault="00961F72" w:rsidP="00961F7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61F72" w:rsidRPr="008F627F" w:rsidRDefault="00961F72" w:rsidP="00961F7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rPr>
          <w:sz w:val="28"/>
          <w:szCs w:val="28"/>
        </w:rPr>
        <w:sectPr w:rsidR="00961F72" w:rsidRPr="008F627F" w:rsidSect="00961F72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961F72" w:rsidRPr="008F627F" w:rsidRDefault="00961F72" w:rsidP="00961F72">
      <w:pPr>
        <w:autoSpaceDN w:val="0"/>
        <w:adjustRightInd w:val="0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  <w:r w:rsidRPr="008F627F">
        <w:rPr>
          <w:sz w:val="28"/>
          <w:szCs w:val="28"/>
        </w:rPr>
        <w:t xml:space="preserve">Приложение № 1 </w:t>
      </w: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  <w:r w:rsidRPr="008F627F">
        <w:rPr>
          <w:sz w:val="28"/>
          <w:szCs w:val="28"/>
        </w:rPr>
        <w:t>к подпрограмме 3 «Обеспечение безопасности жителей на территории муниципального образования поселок Балахта»</w:t>
      </w:r>
    </w:p>
    <w:p w:rsidR="00961F72" w:rsidRPr="008F627F" w:rsidRDefault="00961F72" w:rsidP="00961F72">
      <w:pPr>
        <w:autoSpaceDN w:val="0"/>
        <w:adjustRightInd w:val="0"/>
        <w:ind w:left="8505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Перечень целевых индикаторов подпрограммы</w:t>
      </w:r>
    </w:p>
    <w:p w:rsidR="00961F72" w:rsidRPr="008F627F" w:rsidRDefault="00961F72" w:rsidP="00961F72">
      <w:pPr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tbl>
      <w:tblPr>
        <w:tblW w:w="14338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5283"/>
        <w:gridCol w:w="992"/>
        <w:gridCol w:w="1819"/>
        <w:gridCol w:w="24"/>
        <w:gridCol w:w="1701"/>
        <w:gridCol w:w="1134"/>
        <w:gridCol w:w="1276"/>
        <w:gridCol w:w="24"/>
        <w:gridCol w:w="1252"/>
        <w:gridCol w:w="24"/>
      </w:tblGrid>
      <w:tr w:rsidR="00961F72" w:rsidRPr="008F627F" w:rsidTr="00961F72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индикаторы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  <w:p w:rsidR="00961F72" w:rsidRPr="008F627F" w:rsidRDefault="00961F72" w:rsidP="00961F7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143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F72" w:rsidRPr="008F627F" w:rsidRDefault="00961F72" w:rsidP="00961F72">
            <w:pPr>
              <w:suppressAutoHyphens/>
              <w:autoSpaceDE w:val="0"/>
              <w:spacing w:before="120"/>
              <w:rPr>
                <w:color w:val="000000"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Цель подпрограммы:</w:t>
            </w:r>
            <w:r w:rsidRPr="008F627F">
              <w:rPr>
                <w:color w:val="000000"/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78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протяжённости  обустроенных минерализованных полос, противопожарных разрывов к необходимой протяжённости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Отчётность администрации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7355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1F72" w:rsidRPr="008F627F" w:rsidTr="00961F72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78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очищенных дорог и подъездов к наружным источникам противопожарного водоснабжения к общей протяжённости дорог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Отчётность администрации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7355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1F72" w:rsidRPr="008F627F" w:rsidTr="00961F72">
        <w:trPr>
          <w:gridAfter w:val="1"/>
          <w:wAfter w:w="2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70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количества приобретённого противопожарного оборудования к необходимому количеству противопожарного оборудования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Отчётность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7355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61F72" w:rsidRPr="008F627F" w:rsidTr="00961F72">
        <w:trPr>
          <w:gridAfter w:val="1"/>
          <w:wAfter w:w="2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70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добровольных пожарных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Отчётность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15739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15739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7355D" w:rsidP="00961F72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15739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1F72" w:rsidRPr="008F627F" w:rsidTr="00961F72">
        <w:trPr>
          <w:gridAfter w:val="1"/>
          <w:wAfter w:w="2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left="-70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обработанной территории </w:t>
            </w:r>
            <w:r w:rsidRPr="008F62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 массового отдыха населения</w:t>
            </w:r>
            <w:r w:rsidRPr="008F6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клещевого энцефалита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Отчётность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961F72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15739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15739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F72" w:rsidRPr="008F627F" w:rsidRDefault="00815739" w:rsidP="008735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61F72" w:rsidRPr="008F627F" w:rsidRDefault="00961F72" w:rsidP="00961F72">
      <w:pPr>
        <w:autoSpaceDN w:val="0"/>
        <w:adjustRightInd w:val="0"/>
        <w:rPr>
          <w:sz w:val="28"/>
          <w:szCs w:val="28"/>
          <w:lang w:val="en-US"/>
        </w:rPr>
      </w:pPr>
    </w:p>
    <w:p w:rsidR="00961F72" w:rsidRPr="008F627F" w:rsidRDefault="00961F72" w:rsidP="00961F72">
      <w:pPr>
        <w:autoSpaceDN w:val="0"/>
        <w:adjustRightInd w:val="0"/>
        <w:ind w:left="7938"/>
        <w:rPr>
          <w:sz w:val="28"/>
          <w:szCs w:val="28"/>
          <w:lang w:val="en-US"/>
        </w:rPr>
      </w:pPr>
    </w:p>
    <w:p w:rsidR="00961F72" w:rsidRPr="008F627F" w:rsidRDefault="00961F72" w:rsidP="00961F72">
      <w:pPr>
        <w:autoSpaceDN w:val="0"/>
        <w:adjustRightInd w:val="0"/>
        <w:ind w:left="7938"/>
        <w:rPr>
          <w:sz w:val="28"/>
          <w:szCs w:val="28"/>
        </w:rPr>
      </w:pPr>
      <w:r w:rsidRPr="008F627F">
        <w:rPr>
          <w:sz w:val="28"/>
          <w:szCs w:val="28"/>
        </w:rPr>
        <w:t>Приложение № 2</w:t>
      </w:r>
    </w:p>
    <w:p w:rsidR="00961F72" w:rsidRPr="008F627F" w:rsidRDefault="00961F72" w:rsidP="00961F72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jc w:val="center"/>
        <w:rPr>
          <w:sz w:val="28"/>
          <w:szCs w:val="28"/>
        </w:rPr>
      </w:pPr>
      <w:r w:rsidRPr="008F627F">
        <w:rPr>
          <w:sz w:val="28"/>
          <w:szCs w:val="28"/>
        </w:rPr>
        <w:t>Перечень мероприятий подпрограммы</w:t>
      </w:r>
    </w:p>
    <w:p w:rsidR="00961F72" w:rsidRPr="008F627F" w:rsidRDefault="00961F72" w:rsidP="00961F72">
      <w:pPr>
        <w:autoSpaceDN w:val="0"/>
        <w:adjustRightInd w:val="0"/>
        <w:rPr>
          <w:sz w:val="28"/>
          <w:szCs w:val="28"/>
          <w:lang w:val="en-US"/>
        </w:rPr>
      </w:pPr>
    </w:p>
    <w:tbl>
      <w:tblPr>
        <w:tblW w:w="14190" w:type="dxa"/>
        <w:tblInd w:w="93" w:type="dxa"/>
        <w:tblLayout w:type="fixed"/>
        <w:tblLook w:val="04A0"/>
      </w:tblPr>
      <w:tblGrid>
        <w:gridCol w:w="2283"/>
        <w:gridCol w:w="1417"/>
        <w:gridCol w:w="708"/>
        <w:gridCol w:w="851"/>
        <w:gridCol w:w="1702"/>
        <w:gridCol w:w="709"/>
        <w:gridCol w:w="1137"/>
        <w:gridCol w:w="991"/>
        <w:gridCol w:w="1136"/>
        <w:gridCol w:w="1136"/>
        <w:gridCol w:w="2120"/>
      </w:tblGrid>
      <w:tr w:rsidR="00513095" w:rsidRPr="008F627F" w:rsidTr="00FD17D0">
        <w:trPr>
          <w:trHeight w:val="108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513095" w:rsidRDefault="00513095" w:rsidP="00513095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Наименование  программы подпрограммы</w:t>
            </w:r>
          </w:p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FD17D0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sz w:val="28"/>
                <w:szCs w:val="28"/>
              </w:rPr>
              <w:t>Наименование 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3095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513095" w:rsidRPr="008F627F" w:rsidTr="00FD17D0">
        <w:trPr>
          <w:trHeight w:val="1086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95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13095"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513095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13095"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95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13095"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17D0" w:rsidRPr="008F627F" w:rsidTr="00252960">
        <w:trPr>
          <w:trHeight w:val="36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Цель подпрограммы. </w:t>
            </w:r>
            <w:r w:rsidRPr="00FD17D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FD17D0" w:rsidRPr="008F627F" w:rsidTr="00252960">
        <w:trPr>
          <w:trHeight w:val="36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7D0" w:rsidRPr="007F1A04" w:rsidRDefault="00FD17D0" w:rsidP="00252960">
            <w:r w:rsidRPr="007F1A04">
              <w:rPr>
                <w:b/>
                <w:bCs/>
              </w:rPr>
              <w:t xml:space="preserve">Задача 1. </w:t>
            </w:r>
            <w:r w:rsidRPr="007F1A04">
              <w:rPr>
                <w:bCs/>
              </w:rPr>
              <w:t xml:space="preserve">Обеспечение </w:t>
            </w:r>
            <w:r w:rsidRPr="007F1A04">
              <w:t>защиты населения и территории от ЧС природного и техногенного характера</w:t>
            </w:r>
          </w:p>
        </w:tc>
      </w:tr>
      <w:tr w:rsidR="00FD17D0" w:rsidRPr="008F627F" w:rsidTr="00FD17D0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0130009160</w:t>
            </w: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28448A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Услуги по водоснабжению на пожаротушение</w:t>
            </w:r>
          </w:p>
        </w:tc>
      </w:tr>
      <w:tr w:rsidR="00FD17D0" w:rsidRPr="008F627F" w:rsidTr="00252960">
        <w:trPr>
          <w:trHeight w:val="30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Задача 2. </w:t>
            </w:r>
            <w:r w:rsidRPr="00FD17D0">
              <w:rPr>
                <w:sz w:val="28"/>
                <w:szCs w:val="28"/>
              </w:rPr>
              <w:t>Обеспечение пожарной безопасности населения</w:t>
            </w:r>
          </w:p>
        </w:tc>
      </w:tr>
      <w:tr w:rsidR="00FD17D0" w:rsidRPr="008F627F" w:rsidTr="00FD17D0">
        <w:trPr>
          <w:trHeight w:val="87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Расходы на обеспечение первичных мер пожарной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</w:t>
            </w:r>
            <w:r w:rsidRPr="008F627F">
              <w:rPr>
                <w:sz w:val="28"/>
                <w:szCs w:val="28"/>
                <w:lang w:val="en-US"/>
              </w:rPr>
              <w:t>2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 w:rsidR="0028448A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 w:rsidR="0028448A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Материальное стимулирование деятельности добровольных пожарных</w:t>
            </w:r>
          </w:p>
        </w:tc>
      </w:tr>
      <w:tr w:rsidR="0028448A" w:rsidRPr="008F627F" w:rsidTr="00FD17D0">
        <w:trPr>
          <w:trHeight w:val="30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63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8F627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8205B8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8205B8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8205B8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Приобретение оборудования и материалов</w:t>
            </w:r>
            <w:proofErr w:type="gramStart"/>
            <w:r w:rsidRPr="008F627F">
              <w:rPr>
                <w:sz w:val="28"/>
                <w:szCs w:val="28"/>
              </w:rPr>
              <w:t>,о</w:t>
            </w:r>
            <w:proofErr w:type="gramEnd"/>
            <w:r w:rsidRPr="008F627F">
              <w:rPr>
                <w:sz w:val="28"/>
                <w:szCs w:val="28"/>
              </w:rPr>
              <w:t>рганизация минерализованных полос, ТО ПС</w:t>
            </w:r>
          </w:p>
        </w:tc>
      </w:tr>
      <w:tr w:rsidR="00FD17D0" w:rsidRPr="008F627F" w:rsidTr="00252960">
        <w:trPr>
          <w:trHeight w:val="30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Задача 3. </w:t>
            </w:r>
            <w:r w:rsidRPr="00FD17D0">
              <w:rPr>
                <w:sz w:val="28"/>
                <w:szCs w:val="28"/>
              </w:rPr>
              <w:t>Проведение акарицидной обработки мест массового отдыха населения</w:t>
            </w:r>
          </w:p>
        </w:tc>
      </w:tr>
      <w:tr w:rsidR="00FD17D0" w:rsidRPr="008F627F" w:rsidTr="00FD17D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b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28448A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28448A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Предупреждение клещевого энцефалита</w:t>
            </w:r>
          </w:p>
        </w:tc>
      </w:tr>
      <w:tr w:rsidR="0028448A" w:rsidRPr="008F627F" w:rsidTr="00FD17D0">
        <w:trPr>
          <w:trHeight w:val="41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32B6F" w:rsidRDefault="0028448A" w:rsidP="008205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32B6F" w:rsidRDefault="0028448A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  <w:r w:rsidRPr="00832B6F">
              <w:rPr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32B6F" w:rsidRDefault="0028448A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 w:rsidRPr="00832B6F">
              <w:rPr>
                <w:b/>
                <w:sz w:val="28"/>
                <w:szCs w:val="28"/>
                <w:lang w:eastAsia="ar-SA"/>
              </w:rPr>
              <w:t>0,0</w:t>
            </w: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8205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81,0</w:t>
            </w:r>
            <w:r w:rsidRPr="008F627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961F72">
            <w:pPr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</w:pPr>
    </w:p>
    <w:p w:rsidR="002F20CA" w:rsidRDefault="002F20CA" w:rsidP="002F20CA">
      <w:pPr>
        <w:ind w:left="4820"/>
        <w:rPr>
          <w:sz w:val="28"/>
          <w:szCs w:val="28"/>
        </w:rPr>
        <w:sectPr w:rsidR="002F20CA" w:rsidSect="002F20CA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2F20CA" w:rsidRPr="008F627F" w:rsidRDefault="002F20CA" w:rsidP="002F20CA">
      <w:pPr>
        <w:ind w:left="4820"/>
        <w:rPr>
          <w:sz w:val="28"/>
          <w:szCs w:val="28"/>
        </w:rPr>
      </w:pPr>
      <w:r w:rsidRPr="008F627F">
        <w:rPr>
          <w:sz w:val="28"/>
          <w:szCs w:val="28"/>
        </w:rPr>
        <w:t>Приложение №4</w:t>
      </w:r>
    </w:p>
    <w:p w:rsidR="002F20CA" w:rsidRPr="008F627F" w:rsidRDefault="002F20CA" w:rsidP="002F20CA">
      <w:pPr>
        <w:ind w:left="4820"/>
        <w:rPr>
          <w:sz w:val="28"/>
          <w:szCs w:val="28"/>
        </w:rPr>
      </w:pPr>
      <w:r w:rsidRPr="008F627F">
        <w:rPr>
          <w:sz w:val="28"/>
          <w:szCs w:val="28"/>
        </w:rPr>
        <w:t xml:space="preserve"> к муниципальной программе «Устойчивое развитие и жизнеобеспечение территории муниципального образования поселок Балахта»</w:t>
      </w:r>
    </w:p>
    <w:p w:rsidR="002F20CA" w:rsidRPr="008F627F" w:rsidRDefault="002F20CA" w:rsidP="002F20CA">
      <w:pPr>
        <w:ind w:left="5954"/>
        <w:rPr>
          <w:sz w:val="28"/>
          <w:szCs w:val="28"/>
        </w:rPr>
      </w:pPr>
    </w:p>
    <w:p w:rsidR="002F20CA" w:rsidRPr="008F627F" w:rsidRDefault="002F20CA" w:rsidP="002F20CA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>Подпрограмма 4</w:t>
      </w:r>
    </w:p>
    <w:p w:rsidR="002F20CA" w:rsidRPr="008F627F" w:rsidRDefault="002F20CA" w:rsidP="002F20CA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627F">
        <w:rPr>
          <w:rFonts w:ascii="Times New Roman" w:hAnsi="Times New Roman" w:cs="Times New Roman"/>
          <w:b w:val="0"/>
          <w:sz w:val="28"/>
          <w:szCs w:val="28"/>
        </w:rPr>
        <w:t>«Прочие мероприятия  муниципального образования поселок Балахта»</w:t>
      </w:r>
    </w:p>
    <w:p w:rsidR="002F20CA" w:rsidRPr="008F627F" w:rsidRDefault="002F20CA" w:rsidP="002F20C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20CA" w:rsidRPr="008F627F" w:rsidRDefault="002F20CA" w:rsidP="002F20CA">
      <w:pPr>
        <w:pStyle w:val="ab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27F">
        <w:rPr>
          <w:rFonts w:ascii="Times New Roman" w:hAnsi="Times New Roman"/>
          <w:b/>
          <w:sz w:val="28"/>
          <w:szCs w:val="28"/>
        </w:rPr>
        <w:t>Паспорт Подпрограммы</w:t>
      </w:r>
    </w:p>
    <w:tbl>
      <w:tblPr>
        <w:tblW w:w="98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1"/>
        <w:gridCol w:w="7591"/>
      </w:tblGrid>
      <w:tr w:rsidR="002F20CA" w:rsidRPr="008F627F" w:rsidTr="00252960">
        <w:trPr>
          <w:trHeight w:val="675"/>
        </w:trPr>
        <w:tc>
          <w:tcPr>
            <w:tcW w:w="21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«Прочие мероприятия  муниципального образования поселок Балахта»</w:t>
            </w:r>
          </w:p>
        </w:tc>
      </w:tr>
      <w:tr w:rsidR="002F20CA" w:rsidRPr="008F627F" w:rsidTr="00252960">
        <w:trPr>
          <w:trHeight w:val="851"/>
        </w:trPr>
        <w:tc>
          <w:tcPr>
            <w:tcW w:w="21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7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«Устойчивое развитие  и жизнеобеспечение территории муниципального образования поселок Балахта»</w:t>
            </w:r>
          </w:p>
        </w:tc>
      </w:tr>
      <w:tr w:rsidR="002F20CA" w:rsidRPr="008F627F" w:rsidTr="00252960">
        <w:trPr>
          <w:trHeight w:val="748"/>
        </w:trPr>
        <w:tc>
          <w:tcPr>
            <w:tcW w:w="21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</w:p>
        </w:tc>
      </w:tr>
      <w:tr w:rsidR="002F20CA" w:rsidRPr="008F627F" w:rsidTr="00252960">
        <w:trPr>
          <w:trHeight w:val="415"/>
        </w:trPr>
        <w:tc>
          <w:tcPr>
            <w:tcW w:w="21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Цель и задачи подпрограммы</w:t>
            </w: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</w:p>
        </w:tc>
        <w:tc>
          <w:tcPr>
            <w:tcW w:w="77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 xml:space="preserve">Цель подпрограммы: </w:t>
            </w:r>
            <w:r w:rsidRPr="008F627F">
              <w:rPr>
                <w:sz w:val="28"/>
                <w:szCs w:val="28"/>
              </w:rPr>
              <w:t>Вопросы, связанные с жилищным хозяйством, проведению технической  инвентаризации и межевания земельных участков, оценка муниципального имущества,</w:t>
            </w:r>
            <w:r>
              <w:rPr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паспортизация, постановка на кадастровый учет памятников (мемориалов), доплаты к пенсиям муниципальным служащим</w:t>
            </w:r>
          </w:p>
          <w:p w:rsidR="002F20CA" w:rsidRPr="008F627F" w:rsidRDefault="002F20CA" w:rsidP="00252960">
            <w:pPr>
              <w:rPr>
                <w:b/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t>Задачи:</w:t>
            </w: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1. Услуги по доставке безродных усопших жителей до морга, услуги по обращению с ТКО, паспортизация, постановка на кадастровый учет памятников  (мемориалов);</w:t>
            </w: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2. Обеспечение доплаты к пенсиям муниципальным служащим, а так же лицам, замещавшим муниципальные должности на постоянной основе, материальное стимулирование народных дружинников;</w:t>
            </w: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3. Ежегодный целевой взнос в Совет муниципальных образований, вопросы, связанные с жилищным хозяйством, взносы за капитальный ремонт муниципального жилья.</w:t>
            </w:r>
          </w:p>
        </w:tc>
      </w:tr>
      <w:tr w:rsidR="002F20CA" w:rsidRPr="008F627F" w:rsidTr="00252960">
        <w:trPr>
          <w:trHeight w:val="701"/>
        </w:trPr>
        <w:tc>
          <w:tcPr>
            <w:tcW w:w="21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77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Целевые индикаторы подпрограммы представлены в приложении № 1</w:t>
            </w:r>
          </w:p>
        </w:tc>
      </w:tr>
      <w:tr w:rsidR="002F20CA" w:rsidRPr="008F627F" w:rsidTr="00252960">
        <w:trPr>
          <w:trHeight w:val="769"/>
        </w:trPr>
        <w:tc>
          <w:tcPr>
            <w:tcW w:w="21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701" w:type="dxa"/>
          </w:tcPr>
          <w:p w:rsidR="002F20CA" w:rsidRPr="008F627F" w:rsidRDefault="002F20CA" w:rsidP="002529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2024-2026</w:t>
            </w:r>
            <w:r w:rsidRPr="008F627F">
              <w:rPr>
                <w:sz w:val="28"/>
                <w:szCs w:val="28"/>
              </w:rPr>
              <w:t xml:space="preserve"> годы</w:t>
            </w:r>
          </w:p>
        </w:tc>
      </w:tr>
      <w:tr w:rsidR="002F20CA" w:rsidRPr="008F627F" w:rsidTr="00252960">
        <w:trPr>
          <w:trHeight w:val="813"/>
        </w:trPr>
        <w:tc>
          <w:tcPr>
            <w:tcW w:w="21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7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Подпрограмма финансируется за счет средств бюджета поселка Балахта и сре</w:t>
            </w:r>
            <w:proofErr w:type="gramStart"/>
            <w:r w:rsidRPr="008F627F">
              <w:rPr>
                <w:sz w:val="28"/>
                <w:szCs w:val="28"/>
              </w:rPr>
              <w:t>дств кр</w:t>
            </w:r>
            <w:proofErr w:type="gramEnd"/>
            <w:r w:rsidRPr="008F627F">
              <w:rPr>
                <w:sz w:val="28"/>
                <w:szCs w:val="28"/>
              </w:rPr>
              <w:t>аевого бюджета.</w:t>
            </w: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Общий объем средств направленных на реализацию подпрограммы – </w:t>
            </w:r>
            <w:r w:rsidR="0028448A" w:rsidRPr="0028448A">
              <w:rPr>
                <w:sz w:val="28"/>
                <w:szCs w:val="28"/>
              </w:rPr>
              <w:t>1 640,15</w:t>
            </w:r>
            <w:r w:rsidRPr="008F627F">
              <w:rPr>
                <w:sz w:val="28"/>
                <w:szCs w:val="28"/>
              </w:rPr>
              <w:t xml:space="preserve"> тыс. руб.</w:t>
            </w: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 том числе по годам:</w:t>
            </w:r>
          </w:p>
          <w:p w:rsidR="002F20CA" w:rsidRPr="008F627F" w:rsidRDefault="0028448A" w:rsidP="0025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558,09</w:t>
            </w:r>
            <w:r w:rsidR="002F20CA" w:rsidRPr="008F627F">
              <w:rPr>
                <w:sz w:val="28"/>
                <w:szCs w:val="28"/>
              </w:rPr>
              <w:t xml:space="preserve"> тыс. рублей;</w:t>
            </w:r>
          </w:p>
          <w:p w:rsidR="002F20CA" w:rsidRPr="008F627F" w:rsidRDefault="0028448A" w:rsidP="0025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536,94</w:t>
            </w:r>
            <w:r w:rsidR="002F20CA" w:rsidRPr="008F627F">
              <w:rPr>
                <w:sz w:val="28"/>
                <w:szCs w:val="28"/>
              </w:rPr>
              <w:t xml:space="preserve"> тыс. рублей;</w:t>
            </w:r>
          </w:p>
          <w:p w:rsidR="002F20CA" w:rsidRPr="008F627F" w:rsidRDefault="0028448A" w:rsidP="0025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545,12 тыс. рублей.</w:t>
            </w: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Из них:</w:t>
            </w: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из средств бюджета поселка Балахта </w:t>
            </w:r>
            <w:r w:rsidR="0028448A" w:rsidRPr="0028448A">
              <w:rPr>
                <w:sz w:val="28"/>
                <w:szCs w:val="28"/>
              </w:rPr>
              <w:t>1 640,15</w:t>
            </w:r>
            <w:r w:rsidRPr="008F627F">
              <w:rPr>
                <w:sz w:val="28"/>
                <w:szCs w:val="28"/>
              </w:rPr>
              <w:t>тыс. руб.</w:t>
            </w:r>
          </w:p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 том числе по годам:</w:t>
            </w:r>
          </w:p>
          <w:p w:rsidR="0028448A" w:rsidRPr="0028448A" w:rsidRDefault="0028448A" w:rsidP="0028448A">
            <w:pPr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2024 год – 558,09 тыс. рублей;</w:t>
            </w:r>
          </w:p>
          <w:p w:rsidR="0028448A" w:rsidRPr="0028448A" w:rsidRDefault="0028448A" w:rsidP="0028448A">
            <w:pPr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2025 год – 536,94 тыс. рублей;</w:t>
            </w:r>
          </w:p>
          <w:p w:rsidR="002F20CA" w:rsidRPr="008F627F" w:rsidRDefault="0028448A" w:rsidP="00265390">
            <w:pPr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2026 год – 545,12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F20CA" w:rsidRPr="008F627F" w:rsidTr="00252960">
        <w:trPr>
          <w:trHeight w:val="813"/>
        </w:trPr>
        <w:tc>
          <w:tcPr>
            <w:tcW w:w="21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8F627F">
              <w:rPr>
                <w:sz w:val="28"/>
                <w:szCs w:val="28"/>
              </w:rPr>
              <w:t>контроля за</w:t>
            </w:r>
            <w:proofErr w:type="gramEnd"/>
            <w:r w:rsidRPr="008F627F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701" w:type="dxa"/>
          </w:tcPr>
          <w:p w:rsidR="002F20CA" w:rsidRPr="008F627F" w:rsidRDefault="002F20CA" w:rsidP="00252960">
            <w:pPr>
              <w:rPr>
                <w:sz w:val="28"/>
                <w:szCs w:val="28"/>
              </w:rPr>
            </w:pPr>
            <w:proofErr w:type="gramStart"/>
            <w:r w:rsidRPr="008F627F">
              <w:rPr>
                <w:sz w:val="28"/>
                <w:szCs w:val="28"/>
              </w:rPr>
              <w:t>Контроль за</w:t>
            </w:r>
            <w:proofErr w:type="gramEnd"/>
            <w:r w:rsidRPr="008F627F">
              <w:rPr>
                <w:sz w:val="28"/>
                <w:szCs w:val="28"/>
              </w:rPr>
              <w:t xml:space="preserve"> ходом реализации подпрограммы осуществляет администрация поселка Балахта</w:t>
            </w:r>
          </w:p>
        </w:tc>
      </w:tr>
    </w:tbl>
    <w:p w:rsidR="002F20CA" w:rsidRPr="008F627F" w:rsidRDefault="002F20CA" w:rsidP="002F20CA">
      <w:pPr>
        <w:rPr>
          <w:b/>
          <w:sz w:val="28"/>
          <w:szCs w:val="28"/>
        </w:rPr>
      </w:pPr>
    </w:p>
    <w:p w:rsidR="002F20CA" w:rsidRPr="008F627F" w:rsidRDefault="002F20CA" w:rsidP="002F20CA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 Основные разделы подпрограммы.</w:t>
      </w:r>
    </w:p>
    <w:p w:rsidR="002F20CA" w:rsidRPr="008F627F" w:rsidRDefault="002F20CA" w:rsidP="002F20CA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2.1. Постановка проблемы и обоснование необходимости разработки подпрограммы.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proofErr w:type="gramStart"/>
      <w:r w:rsidRPr="008F627F">
        <w:rPr>
          <w:sz w:val="28"/>
          <w:szCs w:val="28"/>
        </w:rPr>
        <w:t xml:space="preserve">В соответствии с частью 4 статьи 15 Федерального закона от 06.10.2003 года  №131-ФЗ  «Об общих принципах организации местного самоуправления в Российской Федерации»  органа местного самоуправления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трансфертов, предоставляемых из бюджета поселений в бюджет муниципального района. </w:t>
      </w:r>
      <w:proofErr w:type="gramEnd"/>
    </w:p>
    <w:p w:rsidR="002F20CA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С этой целью производится передача полномочий по муниципальному финансовому контролю, муниципальному жилищному контролю в отношении физических и юридических лиц и по утверждению краткосрочных планов проведения капитального ремонта многоквартирных домов. Передача полномочий производится в интересах социально-экономического развития поселка Балахта и направлены,  в первую очередь, на предотвращение нарушений бюджетного законодательства, на контроль законности, экономности, результативности и эффективности использования средств бюджета поселка Балахта. 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Общая  площадь территории муниципального образования п. Балахта    составляет около 51 976,1 га</w:t>
      </w:r>
      <w:proofErr w:type="gramStart"/>
      <w:r w:rsidRPr="008F627F">
        <w:rPr>
          <w:sz w:val="28"/>
          <w:szCs w:val="28"/>
        </w:rPr>
        <w:t xml:space="preserve">., </w:t>
      </w:r>
      <w:proofErr w:type="gramEnd"/>
      <w:r w:rsidRPr="008F627F">
        <w:rPr>
          <w:sz w:val="28"/>
          <w:szCs w:val="28"/>
        </w:rPr>
        <w:t>в том числе сельхозугодий – 15559 га, земель лесного фонда – 5361 га, водного фонда – 75 га.</w:t>
      </w:r>
    </w:p>
    <w:p w:rsidR="002F20CA" w:rsidRPr="008F627F" w:rsidRDefault="002F20CA" w:rsidP="002F20CA">
      <w:pPr>
        <w:ind w:firstLine="709"/>
        <w:rPr>
          <w:color w:val="000000"/>
          <w:sz w:val="28"/>
          <w:szCs w:val="28"/>
        </w:rPr>
      </w:pPr>
      <w:proofErr w:type="gramStart"/>
      <w:r w:rsidRPr="008F627F">
        <w:rPr>
          <w:color w:val="000000"/>
          <w:sz w:val="28"/>
          <w:szCs w:val="28"/>
        </w:rPr>
        <w:t>На основании Федерального закона от 2 марта 2007 года № 25-ФЗ «О муниципальной службе в Российской Федерации», Закона Красноярского края от 24 апреля 2008 года № 5-1565 «Об особенностях правового регулирования муниципальной службы в Красноярском крае», в соответствии с решениями Балахтинского поселкового Совета депутатов от 14.12.2017 г. № вн-97р «Об утверждении Положения об условиях и порядке предоставления муниципальному служащему права на пенсию за</w:t>
      </w:r>
      <w:proofErr w:type="gramEnd"/>
      <w:r w:rsidRPr="008F627F">
        <w:rPr>
          <w:color w:val="000000"/>
          <w:sz w:val="28"/>
          <w:szCs w:val="28"/>
        </w:rPr>
        <w:t xml:space="preserve"> выслугу лет за счет средств бюджета поселка Балахта» и от 31.10.2018г. №15-126р «Об утверждении Порядка назначения и выплаты пенсии за выслугу лет лицам, замещавшим муниципальные должности на постоянной основе в администрации поселка Балахта» ежемесячно начисляется доплата к пенсии.</w:t>
      </w:r>
    </w:p>
    <w:p w:rsidR="002F20CA" w:rsidRPr="008F627F" w:rsidRDefault="002F20CA" w:rsidP="002F20CA">
      <w:pPr>
        <w:ind w:firstLine="709"/>
        <w:rPr>
          <w:color w:val="000000"/>
          <w:sz w:val="28"/>
          <w:szCs w:val="28"/>
        </w:rPr>
      </w:pPr>
      <w:r w:rsidRPr="008F627F">
        <w:rPr>
          <w:color w:val="000000"/>
          <w:sz w:val="28"/>
          <w:szCs w:val="28"/>
        </w:rPr>
        <w:t>Ежегодно до 31 марта администрацией поселка Балахта выплачивается целевой взнос для членов Ассоциации «Совет муниципальных образований Красноярского края» для финансирования деятельности исполнительной дирекции Совета и мероприятий ежегодного плана деятельности Совета исходя из количества жителей муниципального образования.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Предметом деятельности Совета является организация взаимодействия муниципальных образований Красноярского края при решении вопросов местного значения, отнесенных к их ведению Федеральным законом «Об общих принципах организации местного самоуправления в Российской Федерации».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Целями деятельности Совета является: 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содействие сохранению и развитию местного самоуправления в Красноярском крае в  интересах  населения;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выражение, представление и защита общих интересов муниципальных образований  Красноярского края;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создание условий для эффективной реализации норм Конституции Российской Федерации, федерального законодательства и законов Красноярского края в области местного самоуправления;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содействие развитию экономической, правовой, организационной, территориальной основы местного самоуправления в Красноярском крае;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содействие решению социальных и экономических проблем населения муниципальных образований Красноярского края,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повышение </w:t>
      </w:r>
      <w:proofErr w:type="gramStart"/>
      <w:r w:rsidRPr="008F627F">
        <w:rPr>
          <w:sz w:val="28"/>
          <w:szCs w:val="28"/>
        </w:rPr>
        <w:t>уровня жизни населения муниципальных образований  Красноярского края</w:t>
      </w:r>
      <w:proofErr w:type="gramEnd"/>
      <w:r w:rsidRPr="008F627F">
        <w:rPr>
          <w:sz w:val="28"/>
          <w:szCs w:val="28"/>
        </w:rPr>
        <w:t>.</w:t>
      </w:r>
    </w:p>
    <w:p w:rsidR="002F20CA" w:rsidRPr="008F627F" w:rsidRDefault="002F20CA" w:rsidP="002F20CA">
      <w:pPr>
        <w:ind w:firstLine="709"/>
        <w:rPr>
          <w:b/>
          <w:sz w:val="28"/>
          <w:szCs w:val="28"/>
        </w:rPr>
      </w:pPr>
      <w:r w:rsidRPr="008F627F">
        <w:rPr>
          <w:sz w:val="28"/>
          <w:szCs w:val="28"/>
        </w:rPr>
        <w:t xml:space="preserve">Финансовые затраты требуются на осуществление контроля за использованием земель на территории муниципального образования п. Балахта: 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-за использованием земель по целевому назначению; 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-за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-своевременное проведение инвентаризации земельных участков с целью выявления неучтенных участков и потенциальных плательщиков местных налогов; 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-за соблюдением обязательных мероприятий по улучшению земель.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Изношенность муниципального жилищного фонда на всей территории России достигает 70 – 80 процентов. Это означает, что жилье находится в плохом состоянии и нуждается в ремонте. Дома не ремонтировались в среднем 10 – 40 лет.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Жилищный кодекс Российской Федерации (далее – ЖК РФ) обязал собственников жилья нести все расходы по его содержанию вплоть до проведения капитального ремонта. Жильцы старых и новых домов оказались в явно неравном положении. Для того чтобы привести старый жилищный фонд в норму, требуются астрономические суммы. Семьи с небольшими доходами, живущие в обветшалых домах, не в состоянии заплатить эти деньги из собственного кармана, а значит, дальнейшее ухудшение состояния жилья неизбежно.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Несмотря на это, все хотят жить в чистом подъезде, иметь ухоженный двор. Каждый дом периодически нуждается в ремонте, причем не только </w:t>
      </w:r>
      <w:proofErr w:type="gramStart"/>
      <w:r w:rsidRPr="008F627F">
        <w:rPr>
          <w:sz w:val="28"/>
          <w:szCs w:val="28"/>
        </w:rPr>
        <w:t>в</w:t>
      </w:r>
      <w:proofErr w:type="gramEnd"/>
      <w:r w:rsidRPr="008F627F">
        <w:rPr>
          <w:sz w:val="28"/>
          <w:szCs w:val="28"/>
        </w:rPr>
        <w:t xml:space="preserve"> косметическом, но и капитальном. Без этого проживание в доме со временем становится некомфортным, а то и попросту опасным.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Согласно статье 50 Федерального закона № 131-ФЗ в собственности муниципальных образований может находиться  имущество, предназначенное для решения установленных данным федеральным законом вопросов местного значения. В соответствии с пунктом 1 статьи 14 Федерального закона №131-ФЗ, владение, пользование и распоряжение имуществом, находящимся в собственности поселения, отнесено к вопросам местного значения поселения. Таким образом, в рамках решения вопроса местного значения при условии наличия в муниципальной собственности имущества, предназначенного для решения данного вопроса возможно осуществление расходов, связанных с поддержанием данного имущества в надлежащем техническом и эксплуатационном состоянии.</w:t>
      </w:r>
    </w:p>
    <w:p w:rsidR="002F20CA" w:rsidRPr="008F627F" w:rsidRDefault="002F20CA" w:rsidP="002F20CA">
      <w:pPr>
        <w:ind w:firstLine="709"/>
        <w:rPr>
          <w:color w:val="000000"/>
          <w:sz w:val="28"/>
          <w:szCs w:val="28"/>
        </w:rPr>
      </w:pPr>
      <w:r w:rsidRPr="008F627F">
        <w:rPr>
          <w:b/>
          <w:sz w:val="28"/>
          <w:szCs w:val="28"/>
        </w:rPr>
        <w:t>2.2 Основная цель, задачи, этапы и сроки выполнения подпрограммы, целевые индикаторы.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Цель подпрограммы:  </w:t>
      </w:r>
      <w:r w:rsidR="00BE65EA" w:rsidRPr="00BE65EA">
        <w:rPr>
          <w:sz w:val="28"/>
          <w:szCs w:val="28"/>
        </w:rPr>
        <w:t>Вопросы, связанные с жилищным хозяйством, проведению технической  инвентаризации и межевания земельных участков, оценка муниципального имущества, паспортизация, постановка на кадастровый учет памятников  (мемориалов), доплаты к пенсиям муниципальным служащим</w:t>
      </w:r>
      <w:r w:rsidRPr="008F627F">
        <w:rPr>
          <w:sz w:val="28"/>
          <w:szCs w:val="28"/>
        </w:rPr>
        <w:t xml:space="preserve"> и реализация прочих мероприятий.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Обеспечить реализацию поставленной цели возможно за счет решения следующих задач:</w:t>
      </w:r>
    </w:p>
    <w:p w:rsidR="002F20CA" w:rsidRPr="00FD17D0" w:rsidRDefault="002F20CA" w:rsidP="002F20CA">
      <w:pPr>
        <w:ind w:firstLine="709"/>
        <w:rPr>
          <w:sz w:val="28"/>
          <w:szCs w:val="28"/>
        </w:rPr>
      </w:pPr>
      <w:r w:rsidRPr="00FD17D0">
        <w:rPr>
          <w:sz w:val="28"/>
          <w:szCs w:val="28"/>
        </w:rPr>
        <w:t>1. Услуги по доставке безродных усопших жителей до морга, услуги по обращению с ТКО, паспортизация, постановка на кадастров</w:t>
      </w:r>
      <w:r w:rsidR="00252960">
        <w:rPr>
          <w:sz w:val="28"/>
          <w:szCs w:val="28"/>
        </w:rPr>
        <w:t>ый учет земельных участков</w:t>
      </w:r>
      <w:r w:rsidRPr="00FD17D0">
        <w:rPr>
          <w:sz w:val="28"/>
          <w:szCs w:val="28"/>
        </w:rPr>
        <w:t>;</w:t>
      </w:r>
    </w:p>
    <w:p w:rsidR="00927D7D" w:rsidRDefault="002F20CA" w:rsidP="00927D7D">
      <w:pPr>
        <w:ind w:firstLine="709"/>
        <w:rPr>
          <w:sz w:val="28"/>
          <w:szCs w:val="28"/>
        </w:rPr>
      </w:pPr>
      <w:r w:rsidRPr="00FD17D0">
        <w:rPr>
          <w:sz w:val="28"/>
          <w:szCs w:val="28"/>
        </w:rPr>
        <w:t>2.</w:t>
      </w:r>
      <w:r w:rsidR="00927D7D">
        <w:rPr>
          <w:sz w:val="28"/>
          <w:szCs w:val="28"/>
        </w:rPr>
        <w:t xml:space="preserve"> В</w:t>
      </w:r>
      <w:r w:rsidRPr="00FD17D0">
        <w:rPr>
          <w:sz w:val="28"/>
          <w:szCs w:val="28"/>
        </w:rPr>
        <w:t>опросы, связанные с жилищным хозяйством, взносы за капитальный ремонт муниципального жилья</w:t>
      </w:r>
      <w:r w:rsidR="00927D7D">
        <w:rPr>
          <w:sz w:val="28"/>
          <w:szCs w:val="28"/>
        </w:rPr>
        <w:t>;</w:t>
      </w:r>
    </w:p>
    <w:p w:rsidR="002F20CA" w:rsidRDefault="00927D7D" w:rsidP="002F20C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27D7D">
        <w:rPr>
          <w:sz w:val="28"/>
          <w:szCs w:val="28"/>
        </w:rPr>
        <w:t>Обеспечение доплаты к пенсиям муниципальным служащим, а так же лицам, замещавшим муниципальные должности на постоянной основе, ежегодный целевой взнос в Совет муниципальных образований и реализация прочих мероприятий</w:t>
      </w:r>
      <w:r w:rsidR="002F20CA" w:rsidRPr="00FD17D0">
        <w:rPr>
          <w:sz w:val="28"/>
          <w:szCs w:val="28"/>
        </w:rPr>
        <w:t>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b/>
          <w:sz w:val="28"/>
          <w:szCs w:val="28"/>
        </w:rPr>
        <w:t>2.3. Механизм реализации подпрограммы</w:t>
      </w:r>
      <w:r w:rsidRPr="008F627F">
        <w:rPr>
          <w:sz w:val="28"/>
          <w:szCs w:val="28"/>
        </w:rPr>
        <w:t>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 xml:space="preserve">    Реализация подпрограммы осуществляется в соответствии с действующими нормативно-правовыми актами администрации поселка Балахта, определяющими механизм реализации муниципальных программ.                                                                   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поселка Балахта.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Для обеспечения мониторинга и анализа хода реализации подпрограммы бухгалтерия поселка организует ведение ежеквартальной отчетности, готовит годовой отчет.</w:t>
      </w:r>
    </w:p>
    <w:p w:rsidR="002F20CA" w:rsidRPr="008F627F" w:rsidRDefault="002F20CA" w:rsidP="002F20CA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 2.4. Управление подпрограммой и </w:t>
      </w:r>
      <w:proofErr w:type="gramStart"/>
      <w:r w:rsidRPr="008F627F">
        <w:rPr>
          <w:b/>
          <w:sz w:val="28"/>
          <w:szCs w:val="28"/>
        </w:rPr>
        <w:t>контроль  за</w:t>
      </w:r>
      <w:proofErr w:type="gramEnd"/>
      <w:r w:rsidRPr="008F627F">
        <w:rPr>
          <w:b/>
          <w:sz w:val="28"/>
          <w:szCs w:val="28"/>
        </w:rPr>
        <w:t xml:space="preserve"> ходом ее реализации</w:t>
      </w:r>
    </w:p>
    <w:p w:rsidR="002F20CA" w:rsidRPr="008F627F" w:rsidRDefault="002F20CA" w:rsidP="002F20CA">
      <w:pPr>
        <w:ind w:firstLine="709"/>
        <w:rPr>
          <w:rFonts w:eastAsia="Calibri"/>
          <w:sz w:val="28"/>
          <w:szCs w:val="28"/>
        </w:rPr>
      </w:pPr>
      <w:r w:rsidRPr="008F627F">
        <w:rPr>
          <w:sz w:val="28"/>
          <w:szCs w:val="28"/>
        </w:rPr>
        <w:t xml:space="preserve">Управление подпрограммой и </w:t>
      </w:r>
      <w:proofErr w:type="gramStart"/>
      <w:r w:rsidRPr="008F627F">
        <w:rPr>
          <w:sz w:val="28"/>
          <w:szCs w:val="28"/>
        </w:rPr>
        <w:t>контроль за</w:t>
      </w:r>
      <w:proofErr w:type="gramEnd"/>
      <w:r w:rsidRPr="008F627F">
        <w:rPr>
          <w:sz w:val="28"/>
          <w:szCs w:val="28"/>
        </w:rPr>
        <w:t xml:space="preserve"> ходом  реализации подпрограммы осуществляется администрацией поселка Балахта.</w:t>
      </w:r>
      <w:r w:rsidRPr="008F627F">
        <w:rPr>
          <w:rFonts w:eastAsia="Calibri"/>
          <w:sz w:val="28"/>
          <w:szCs w:val="28"/>
        </w:rPr>
        <w:t xml:space="preserve"> Администрация поселка Балахта несет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b/>
          <w:sz w:val="28"/>
          <w:szCs w:val="28"/>
        </w:rPr>
        <w:t>2.5. Оценка социально- экономической эффективности</w:t>
      </w:r>
      <w:r w:rsidRPr="008F627F">
        <w:rPr>
          <w:sz w:val="28"/>
          <w:szCs w:val="28"/>
        </w:rPr>
        <w:t>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Оценка социально-экономической эффективности проводится администрацией поселка Балахта.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2F20CA" w:rsidRPr="008F627F" w:rsidRDefault="002F20CA" w:rsidP="002F20CA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2.6. Мероприятия подпрограммы</w:t>
      </w:r>
    </w:p>
    <w:p w:rsidR="002F20CA" w:rsidRPr="008F627F" w:rsidRDefault="002F20CA" w:rsidP="002F20CA">
      <w:pPr>
        <w:ind w:firstLine="709"/>
        <w:rPr>
          <w:sz w:val="28"/>
          <w:szCs w:val="28"/>
        </w:rPr>
      </w:pPr>
      <w:r w:rsidRPr="008F627F">
        <w:rPr>
          <w:sz w:val="28"/>
          <w:szCs w:val="28"/>
        </w:rPr>
        <w:t>Мероприятия подпрограммы представлены в приложении № 2 к подпрограмме 4 «Прочие мероприятия  поселка Балахта».</w:t>
      </w:r>
    </w:p>
    <w:p w:rsidR="00B241FE" w:rsidRDefault="002F20CA" w:rsidP="00B241FE">
      <w:pPr>
        <w:ind w:firstLine="709"/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 xml:space="preserve"> 2.7. Обоснование финансовых, материальных и трудовых затрат (ресурсное обеспечение подпрограммы)</w:t>
      </w:r>
    </w:p>
    <w:p w:rsidR="002419B3" w:rsidRDefault="00265390" w:rsidP="00B241FE">
      <w:pPr>
        <w:ind w:firstLine="709"/>
        <w:rPr>
          <w:sz w:val="28"/>
          <w:szCs w:val="28"/>
        </w:rPr>
        <w:sectPr w:rsidR="002419B3" w:rsidSect="002F35A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65390">
        <w:rPr>
          <w:sz w:val="28"/>
          <w:szCs w:val="28"/>
        </w:rPr>
        <w:t>Выполнение мероприятий будет осуществляться за счет средств бюджета поселка Балахта, а также целевых поступлений в местный бюджет.</w:t>
      </w:r>
      <w:r w:rsidR="00B241FE">
        <w:rPr>
          <w:sz w:val="28"/>
          <w:szCs w:val="28"/>
        </w:rPr>
        <w:t xml:space="preserve"> </w:t>
      </w:r>
      <w:r w:rsidRPr="00265390">
        <w:rPr>
          <w:sz w:val="28"/>
          <w:szCs w:val="28"/>
        </w:rPr>
        <w:t>Объ</w:t>
      </w:r>
      <w:r w:rsidR="002419B3">
        <w:rPr>
          <w:sz w:val="28"/>
          <w:szCs w:val="28"/>
        </w:rPr>
        <w:t>емы финансирования подпрограммы</w:t>
      </w:r>
      <w:r w:rsidR="002419B3" w:rsidRPr="002419B3">
        <w:rPr>
          <w:sz w:val="28"/>
          <w:szCs w:val="28"/>
        </w:rPr>
        <w:t xml:space="preserve"> </w:t>
      </w:r>
      <w:r w:rsidRPr="00265390">
        <w:rPr>
          <w:sz w:val="28"/>
          <w:szCs w:val="28"/>
        </w:rPr>
        <w:t>будут корректироваться при принятии бюджета на очередной финансовый год.</w:t>
      </w:r>
    </w:p>
    <w:p w:rsidR="002419B3" w:rsidRPr="002419B3" w:rsidRDefault="002419B3" w:rsidP="002419B3">
      <w:pPr>
        <w:ind w:left="10206"/>
        <w:rPr>
          <w:sz w:val="28"/>
          <w:szCs w:val="28"/>
        </w:rPr>
      </w:pPr>
      <w:r w:rsidRPr="002419B3">
        <w:rPr>
          <w:sz w:val="28"/>
          <w:szCs w:val="28"/>
        </w:rPr>
        <w:t xml:space="preserve">Приложение № 1 </w:t>
      </w:r>
    </w:p>
    <w:p w:rsidR="002419B3" w:rsidRPr="00461F3E" w:rsidRDefault="002419B3" w:rsidP="002419B3">
      <w:pPr>
        <w:ind w:left="10206"/>
        <w:rPr>
          <w:sz w:val="28"/>
          <w:szCs w:val="28"/>
        </w:rPr>
      </w:pPr>
      <w:r w:rsidRPr="002419B3">
        <w:rPr>
          <w:sz w:val="28"/>
          <w:szCs w:val="28"/>
        </w:rPr>
        <w:t xml:space="preserve">к подпрограмме 4 «Прочие мероприятия муниципального образования поселок Балахта»   </w:t>
      </w:r>
    </w:p>
    <w:p w:rsidR="002419B3" w:rsidRPr="00461F3E" w:rsidRDefault="002419B3" w:rsidP="002419B3">
      <w:pPr>
        <w:ind w:firstLine="709"/>
        <w:rPr>
          <w:sz w:val="28"/>
          <w:szCs w:val="28"/>
        </w:rPr>
      </w:pPr>
    </w:p>
    <w:p w:rsidR="002419B3" w:rsidRDefault="002419B3" w:rsidP="002419B3">
      <w:pPr>
        <w:ind w:firstLine="709"/>
        <w:jc w:val="center"/>
        <w:rPr>
          <w:b/>
          <w:sz w:val="28"/>
          <w:szCs w:val="28"/>
          <w:lang w:val="en-US"/>
        </w:rPr>
      </w:pPr>
      <w:r w:rsidRPr="002419B3">
        <w:rPr>
          <w:b/>
          <w:sz w:val="28"/>
          <w:szCs w:val="28"/>
        </w:rPr>
        <w:t>Перечень целевых индикаторов подпрограммы</w:t>
      </w:r>
    </w:p>
    <w:p w:rsidR="002419B3" w:rsidRPr="002419B3" w:rsidRDefault="002419B3" w:rsidP="002419B3">
      <w:pPr>
        <w:ind w:firstLine="709"/>
        <w:jc w:val="center"/>
        <w:rPr>
          <w:b/>
          <w:sz w:val="28"/>
          <w:szCs w:val="28"/>
          <w:lang w:val="en-US"/>
        </w:rPr>
      </w:pPr>
    </w:p>
    <w:tbl>
      <w:tblPr>
        <w:tblW w:w="1488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5103"/>
        <w:gridCol w:w="1418"/>
        <w:gridCol w:w="1417"/>
        <w:gridCol w:w="1985"/>
        <w:gridCol w:w="1418"/>
        <w:gridCol w:w="1418"/>
        <w:gridCol w:w="1701"/>
      </w:tblGrid>
      <w:tr w:rsidR="002419B3" w:rsidRPr="002419B3" w:rsidTr="002529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ind w:firstLine="709"/>
              <w:jc w:val="center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 xml:space="preserve">№  </w:t>
            </w:r>
            <w:r w:rsidRPr="002419B3">
              <w:rPr>
                <w:sz w:val="28"/>
                <w:szCs w:val="28"/>
              </w:rPr>
              <w:br/>
            </w:r>
            <w:proofErr w:type="gramStart"/>
            <w:r w:rsidRPr="002419B3">
              <w:rPr>
                <w:sz w:val="28"/>
                <w:szCs w:val="28"/>
              </w:rPr>
              <w:t>п</w:t>
            </w:r>
            <w:proofErr w:type="gramEnd"/>
            <w:r w:rsidRPr="002419B3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center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 xml:space="preserve">Цель,    </w:t>
            </w:r>
            <w:r w:rsidRPr="002419B3">
              <w:rPr>
                <w:sz w:val="28"/>
                <w:szCs w:val="28"/>
              </w:rPr>
              <w:br/>
              <w:t xml:space="preserve">целевые индикаторы </w:t>
            </w:r>
            <w:r w:rsidRPr="002419B3">
              <w:rPr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Единица</w:t>
            </w:r>
            <w:r w:rsidRPr="002419B3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 xml:space="preserve">Источник </w:t>
            </w:r>
            <w:r w:rsidRPr="002419B3">
              <w:rPr>
                <w:sz w:val="28"/>
                <w:szCs w:val="28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Отчетный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Очередной финансовый 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Второй год планового периода</w:t>
            </w:r>
          </w:p>
        </w:tc>
      </w:tr>
      <w:tr w:rsidR="002419B3" w:rsidRPr="002419B3" w:rsidTr="00252960">
        <w:trPr>
          <w:cantSplit/>
          <w:trHeight w:val="240"/>
        </w:trPr>
        <w:tc>
          <w:tcPr>
            <w:tcW w:w="148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52960">
              <w:rPr>
                <w:b/>
                <w:sz w:val="28"/>
                <w:szCs w:val="28"/>
              </w:rPr>
              <w:t>Цель подпрограммы:</w:t>
            </w:r>
            <w:r w:rsidRPr="002419B3">
              <w:rPr>
                <w:sz w:val="28"/>
                <w:szCs w:val="28"/>
              </w:rPr>
              <w:t xml:space="preserve">   </w:t>
            </w:r>
            <w:r w:rsidR="00BE65EA" w:rsidRPr="00BE65EA">
              <w:rPr>
                <w:sz w:val="28"/>
                <w:szCs w:val="28"/>
              </w:rPr>
              <w:t>Вопросы, связанные с жилищным хозяйством, проведению технической  инвентаризации и межевания земельных участков, оценка муниципального имущества, паспортизация, постановка на кадастровый учет памятников  (мемориалов), доплаты к пенсиям муниципальным служащим и реализация прочих мероприятий</w:t>
            </w:r>
            <w:r w:rsidRPr="002419B3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2419B3" w:rsidRPr="002419B3" w:rsidTr="00252960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960" w:rsidRPr="00252960" w:rsidRDefault="002419B3" w:rsidP="002419B3">
            <w:pPr>
              <w:ind w:firstLine="709"/>
              <w:jc w:val="center"/>
              <w:rPr>
                <w:sz w:val="28"/>
                <w:szCs w:val="28"/>
              </w:rPr>
            </w:pPr>
            <w:r w:rsidRPr="00252960">
              <w:rPr>
                <w:sz w:val="28"/>
                <w:szCs w:val="28"/>
              </w:rPr>
              <w:t>1</w:t>
            </w:r>
          </w:p>
          <w:p w:rsidR="002419B3" w:rsidRPr="00252960" w:rsidRDefault="00252960" w:rsidP="0025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Проведение технической  инвентаризации и межевание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Акт ревизора-контролера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52960" w:rsidP="00241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52960" w:rsidP="00241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52960" w:rsidP="00241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52960" w:rsidP="00241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19B3" w:rsidRPr="002419B3" w:rsidTr="002529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960" w:rsidRDefault="002419B3" w:rsidP="002419B3">
            <w:pPr>
              <w:ind w:firstLine="709"/>
              <w:jc w:val="center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2</w:t>
            </w:r>
          </w:p>
          <w:p w:rsidR="002419B3" w:rsidRPr="00252960" w:rsidRDefault="00252960" w:rsidP="0025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Своевременное начисление</w:t>
            </w:r>
            <w:r w:rsidRPr="002419B3">
              <w:rPr>
                <w:b/>
                <w:sz w:val="28"/>
                <w:szCs w:val="28"/>
              </w:rPr>
              <w:t xml:space="preserve"> </w:t>
            </w:r>
            <w:r w:rsidRPr="002419B3">
              <w:rPr>
                <w:sz w:val="28"/>
                <w:szCs w:val="28"/>
              </w:rPr>
              <w:t xml:space="preserve">доплаты к пенсиям муниципальным служащим и лицам, замещавшим муниципальные должности на постоянной основе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 xml:space="preserve">Количество человек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Отчетность бухгалтерии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52960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52960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52960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52960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4</w:t>
            </w:r>
          </w:p>
        </w:tc>
      </w:tr>
      <w:tr w:rsidR="002419B3" w:rsidRPr="002419B3" w:rsidTr="002529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960" w:rsidRDefault="002419B3" w:rsidP="002419B3">
            <w:pPr>
              <w:ind w:firstLine="709"/>
              <w:jc w:val="center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3</w:t>
            </w:r>
          </w:p>
          <w:p w:rsidR="002419B3" w:rsidRPr="00252960" w:rsidRDefault="00252960" w:rsidP="0025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Ежегодный членский взнос в Совет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Количество взносов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419B3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Отчетность бухгалтерии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52960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52960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52960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B3" w:rsidRPr="002419B3" w:rsidRDefault="002419B3" w:rsidP="00252960">
            <w:pPr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1</w:t>
            </w:r>
          </w:p>
        </w:tc>
      </w:tr>
    </w:tbl>
    <w:p w:rsidR="002419B3" w:rsidRDefault="002419B3" w:rsidP="002419B3">
      <w:pPr>
        <w:ind w:firstLine="709"/>
        <w:jc w:val="center"/>
        <w:rPr>
          <w:sz w:val="28"/>
          <w:szCs w:val="28"/>
        </w:rPr>
      </w:pPr>
    </w:p>
    <w:p w:rsidR="00882506" w:rsidRDefault="00882506" w:rsidP="002419B3">
      <w:pPr>
        <w:ind w:firstLine="709"/>
        <w:jc w:val="center"/>
        <w:rPr>
          <w:sz w:val="28"/>
          <w:szCs w:val="28"/>
        </w:rPr>
      </w:pPr>
    </w:p>
    <w:p w:rsidR="00882506" w:rsidRPr="00882506" w:rsidRDefault="00882506" w:rsidP="002419B3">
      <w:pPr>
        <w:ind w:firstLine="709"/>
        <w:jc w:val="center"/>
        <w:rPr>
          <w:sz w:val="28"/>
          <w:szCs w:val="28"/>
        </w:rPr>
      </w:pPr>
    </w:p>
    <w:p w:rsidR="002419B3" w:rsidRPr="002419B3" w:rsidRDefault="002419B3" w:rsidP="002419B3">
      <w:pPr>
        <w:ind w:left="9639"/>
        <w:rPr>
          <w:sz w:val="28"/>
          <w:szCs w:val="28"/>
        </w:rPr>
      </w:pPr>
      <w:r w:rsidRPr="002419B3">
        <w:rPr>
          <w:sz w:val="28"/>
          <w:szCs w:val="28"/>
        </w:rPr>
        <w:t>Приложение № 2</w:t>
      </w:r>
    </w:p>
    <w:p w:rsidR="002419B3" w:rsidRPr="002419B3" w:rsidRDefault="002419B3" w:rsidP="002419B3">
      <w:pPr>
        <w:ind w:left="9639"/>
        <w:rPr>
          <w:sz w:val="28"/>
          <w:szCs w:val="28"/>
        </w:rPr>
      </w:pPr>
      <w:r w:rsidRPr="002419B3">
        <w:rPr>
          <w:sz w:val="28"/>
          <w:szCs w:val="28"/>
        </w:rPr>
        <w:t xml:space="preserve">к паспорту подпрограммы 4 «Прочие мероприятия  муниципального образования поселок Балахта»    </w:t>
      </w:r>
    </w:p>
    <w:p w:rsidR="00961F72" w:rsidRPr="00461F3E" w:rsidRDefault="00961F72" w:rsidP="00B241FE">
      <w:pPr>
        <w:ind w:firstLine="709"/>
        <w:rPr>
          <w:sz w:val="28"/>
          <w:szCs w:val="28"/>
        </w:rPr>
      </w:pPr>
    </w:p>
    <w:p w:rsidR="002419B3" w:rsidRDefault="002419B3" w:rsidP="002419B3">
      <w:pPr>
        <w:ind w:firstLine="709"/>
        <w:jc w:val="center"/>
        <w:rPr>
          <w:sz w:val="28"/>
          <w:szCs w:val="28"/>
          <w:lang w:val="en-US"/>
        </w:rPr>
      </w:pPr>
      <w:r w:rsidRPr="002419B3">
        <w:rPr>
          <w:sz w:val="28"/>
          <w:szCs w:val="28"/>
        </w:rPr>
        <w:t>Перечень мероприятий подпрограммы</w:t>
      </w:r>
    </w:p>
    <w:p w:rsidR="002419B3" w:rsidRPr="002419B3" w:rsidRDefault="002419B3" w:rsidP="002419B3">
      <w:pPr>
        <w:ind w:firstLine="709"/>
        <w:jc w:val="center"/>
        <w:rPr>
          <w:sz w:val="28"/>
          <w:szCs w:val="28"/>
          <w:lang w:val="en-US"/>
        </w:rPr>
      </w:pPr>
    </w:p>
    <w:tbl>
      <w:tblPr>
        <w:tblW w:w="14317" w:type="dxa"/>
        <w:tblInd w:w="392" w:type="dxa"/>
        <w:tblLayout w:type="fixed"/>
        <w:tblLook w:val="04A0"/>
      </w:tblPr>
      <w:tblGrid>
        <w:gridCol w:w="2551"/>
        <w:gridCol w:w="1276"/>
        <w:gridCol w:w="850"/>
        <w:gridCol w:w="851"/>
        <w:gridCol w:w="1701"/>
        <w:gridCol w:w="660"/>
        <w:gridCol w:w="1134"/>
        <w:gridCol w:w="1134"/>
        <w:gridCol w:w="1134"/>
        <w:gridCol w:w="1275"/>
        <w:gridCol w:w="1751"/>
      </w:tblGrid>
      <w:tr w:rsidR="002419B3" w:rsidRPr="002419B3" w:rsidTr="002419B3">
        <w:trPr>
          <w:trHeight w:val="69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proofErr w:type="gramStart"/>
            <w:r w:rsidRPr="002419B3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2419B3" w:rsidRPr="002419B3" w:rsidTr="002419B3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4</w:t>
            </w:r>
            <w:r w:rsidRPr="002419B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 w:rsidRPr="002419B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 xml:space="preserve">6 </w:t>
            </w:r>
            <w:r w:rsidRPr="002419B3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</w:p>
        </w:tc>
      </w:tr>
      <w:tr w:rsidR="00BE65EA" w:rsidRPr="002419B3" w:rsidTr="00E93308">
        <w:trPr>
          <w:trHeight w:val="36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5EA" w:rsidRPr="002419B3" w:rsidRDefault="00BE65EA" w:rsidP="002419B3">
            <w:pPr>
              <w:jc w:val="left"/>
              <w:rPr>
                <w:sz w:val="28"/>
                <w:szCs w:val="28"/>
              </w:rPr>
            </w:pPr>
            <w:r w:rsidRPr="00BE65EA">
              <w:rPr>
                <w:b/>
                <w:sz w:val="28"/>
                <w:szCs w:val="28"/>
              </w:rPr>
              <w:t>Цель подпрограммы</w:t>
            </w:r>
            <w:r w:rsidRPr="00BE65EA">
              <w:rPr>
                <w:sz w:val="28"/>
                <w:szCs w:val="28"/>
              </w:rPr>
              <w:t xml:space="preserve"> Вопросы, связанные с жилищным хозяйством, проведению технической  инвентаризации и межевания земельных участков, оценка муниципального имущества, паспортизация, постановка на кадастровый учет памятников  (мемориалов), доплаты к пенсиям муниципальным служащим и реализация прочих мероприятий</w:t>
            </w:r>
          </w:p>
        </w:tc>
      </w:tr>
      <w:tr w:rsidR="00BE65EA" w:rsidRPr="002419B3" w:rsidTr="00E93308">
        <w:trPr>
          <w:trHeight w:val="36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65EA" w:rsidRPr="0028448A" w:rsidRDefault="00BE65EA" w:rsidP="002419B3">
            <w:pPr>
              <w:jc w:val="left"/>
              <w:rPr>
                <w:sz w:val="28"/>
                <w:szCs w:val="28"/>
              </w:rPr>
            </w:pPr>
            <w:r w:rsidRPr="0028448A">
              <w:rPr>
                <w:b/>
                <w:sz w:val="28"/>
                <w:szCs w:val="28"/>
              </w:rPr>
              <w:t xml:space="preserve">Задача 1 </w:t>
            </w:r>
            <w:r w:rsidRPr="0028448A">
              <w:rPr>
                <w:sz w:val="28"/>
                <w:szCs w:val="28"/>
              </w:rPr>
              <w:t>Услуги по доставке безродных усопших жителей до морга, услуги по обращению с ТКО, паспортизация, постановка на кадастровый учет земельных участков</w:t>
            </w:r>
          </w:p>
        </w:tc>
      </w:tr>
      <w:tr w:rsidR="002419B3" w:rsidRPr="002419B3" w:rsidTr="002419B3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Услуги по доставке безродных усопших жителей до морга, оказание услуг по обращению с твердыми коммунальными отходами и т.д.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9B3" w:rsidRPr="0028448A" w:rsidRDefault="002419B3" w:rsidP="002419B3">
            <w:pPr>
              <w:jc w:val="left"/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9B3" w:rsidRPr="0028448A" w:rsidRDefault="002419B3" w:rsidP="002419B3">
            <w:pPr>
              <w:jc w:val="left"/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9B3" w:rsidRPr="0028448A" w:rsidRDefault="0028448A" w:rsidP="002419B3">
            <w:pPr>
              <w:jc w:val="left"/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  <w:lang w:val="en-US"/>
              </w:rPr>
              <w:t>1</w:t>
            </w:r>
            <w:r w:rsidRPr="0028448A">
              <w:rPr>
                <w:sz w:val="28"/>
                <w:szCs w:val="28"/>
              </w:rPr>
              <w:t>45</w:t>
            </w:r>
            <w:r w:rsidR="002419B3" w:rsidRPr="0028448A">
              <w:rPr>
                <w:sz w:val="28"/>
                <w:szCs w:val="28"/>
              </w:rPr>
              <w:t>,</w:t>
            </w:r>
            <w:r w:rsidRPr="0028448A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B3" w:rsidRPr="00A56678" w:rsidRDefault="0028448A" w:rsidP="002419B3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121,4</w:t>
            </w:r>
            <w:r w:rsidR="00A5667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B3" w:rsidRPr="002419B3" w:rsidRDefault="0028448A" w:rsidP="002419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B3" w:rsidRPr="00A56678" w:rsidRDefault="002419B3" w:rsidP="002419B3">
            <w:pPr>
              <w:jc w:val="left"/>
              <w:rPr>
                <w:sz w:val="28"/>
                <w:szCs w:val="28"/>
                <w:lang w:val="en-US"/>
              </w:rPr>
            </w:pPr>
            <w:r w:rsidRPr="002419B3">
              <w:rPr>
                <w:sz w:val="28"/>
                <w:szCs w:val="28"/>
              </w:rPr>
              <w:t>3</w:t>
            </w:r>
            <w:r w:rsidR="0028448A">
              <w:rPr>
                <w:sz w:val="28"/>
                <w:szCs w:val="28"/>
              </w:rPr>
              <w:t>93</w:t>
            </w:r>
            <w:r w:rsidRPr="002419B3">
              <w:rPr>
                <w:sz w:val="28"/>
                <w:szCs w:val="28"/>
              </w:rPr>
              <w:t>,</w:t>
            </w:r>
            <w:r w:rsidR="00A56678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9B3" w:rsidRPr="002419B3" w:rsidRDefault="002419B3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Улучшение санитарно-экологич обстановки</w:t>
            </w:r>
          </w:p>
        </w:tc>
      </w:tr>
      <w:tr w:rsidR="00260D64" w:rsidRPr="002419B3" w:rsidTr="002419B3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0D64" w:rsidRPr="002419B3" w:rsidRDefault="00260D64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Прочие мероприятия (оценка муниципального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D64" w:rsidRPr="002419B3" w:rsidRDefault="00260D64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D64" w:rsidRPr="002419B3" w:rsidRDefault="00260D64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D64" w:rsidRPr="002419B3" w:rsidRDefault="00260D64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D64" w:rsidRPr="002419B3" w:rsidRDefault="00260D64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D64" w:rsidRPr="0028448A" w:rsidRDefault="00260D64" w:rsidP="00E93308">
            <w:pPr>
              <w:jc w:val="left"/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D64" w:rsidRPr="0028448A" w:rsidRDefault="00260D64" w:rsidP="00E93308">
            <w:pPr>
              <w:jc w:val="left"/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64" w:rsidRPr="002419B3" w:rsidRDefault="00260D64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64" w:rsidRPr="002419B3" w:rsidRDefault="00260D64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64" w:rsidRPr="002419B3" w:rsidRDefault="0028448A" w:rsidP="00E9330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260D64" w:rsidRPr="002419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D64" w:rsidRPr="002419B3" w:rsidRDefault="00260D64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Использование земель по целевому назначению</w:t>
            </w:r>
          </w:p>
        </w:tc>
      </w:tr>
      <w:tr w:rsidR="00260D64" w:rsidRPr="002419B3" w:rsidTr="00E93308">
        <w:trPr>
          <w:trHeight w:val="30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64" w:rsidRPr="002419B3" w:rsidRDefault="00927D7D" w:rsidP="002419B3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</w:t>
            </w:r>
            <w:r w:rsidR="00260D64" w:rsidRPr="00BE65EA">
              <w:rPr>
                <w:b/>
                <w:sz w:val="28"/>
                <w:szCs w:val="28"/>
              </w:rPr>
              <w:t>.</w:t>
            </w:r>
            <w:r w:rsidR="00260D64">
              <w:rPr>
                <w:sz w:val="28"/>
                <w:szCs w:val="28"/>
              </w:rPr>
              <w:t xml:space="preserve"> </w:t>
            </w:r>
            <w:proofErr w:type="gramStart"/>
            <w:r w:rsidR="00260D64">
              <w:rPr>
                <w:sz w:val="28"/>
                <w:szCs w:val="28"/>
              </w:rPr>
              <w:t>В</w:t>
            </w:r>
            <w:r w:rsidR="00260D64" w:rsidRPr="00BE65EA">
              <w:rPr>
                <w:sz w:val="28"/>
                <w:szCs w:val="28"/>
              </w:rPr>
              <w:t>опросы</w:t>
            </w:r>
            <w:proofErr w:type="gramEnd"/>
            <w:r w:rsidR="00260D64" w:rsidRPr="00BE65EA">
              <w:rPr>
                <w:sz w:val="28"/>
                <w:szCs w:val="28"/>
              </w:rPr>
              <w:t xml:space="preserve"> связанные с жилищным хозяйством, взносы за капитальный ремонт муниципального жилья</w:t>
            </w:r>
          </w:p>
        </w:tc>
      </w:tr>
      <w:tr w:rsidR="00260D64" w:rsidRPr="002419B3" w:rsidTr="002419B3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64" w:rsidRPr="002419B3" w:rsidRDefault="00260D64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 xml:space="preserve">Ремонтные работы муниципального жилого фонда, взносы на капитальный ремонт муниципального жилья и другие </w:t>
            </w:r>
            <w:proofErr w:type="gramStart"/>
            <w:r w:rsidRPr="002419B3">
              <w:rPr>
                <w:sz w:val="28"/>
                <w:szCs w:val="28"/>
              </w:rPr>
              <w:t>мероприятия</w:t>
            </w:r>
            <w:proofErr w:type="gramEnd"/>
            <w:r w:rsidRPr="002419B3">
              <w:rPr>
                <w:sz w:val="28"/>
                <w:szCs w:val="28"/>
              </w:rPr>
              <w:t xml:space="preserve"> и расходы, связанные с муниципальным жилым фондом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D64" w:rsidRPr="002419B3" w:rsidRDefault="00260D64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D64" w:rsidRPr="002419B3" w:rsidRDefault="00260D64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D64" w:rsidRPr="002419B3" w:rsidRDefault="00260D64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D64" w:rsidRPr="002419B3" w:rsidRDefault="00260D64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0140009310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D64" w:rsidRPr="002419B3" w:rsidRDefault="00260D64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D64" w:rsidRPr="002419B3" w:rsidRDefault="0028448A" w:rsidP="002419B3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79,8</w:t>
            </w:r>
            <w:r w:rsidR="00260D64" w:rsidRPr="002419B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64" w:rsidRPr="002419B3" w:rsidRDefault="0028448A" w:rsidP="002419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64" w:rsidRPr="002419B3" w:rsidRDefault="0028448A" w:rsidP="002419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64" w:rsidRPr="0028448A" w:rsidRDefault="00A56678" w:rsidP="002419B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28448A">
              <w:rPr>
                <w:sz w:val="28"/>
                <w:szCs w:val="28"/>
              </w:rPr>
              <w:t>49</w:t>
            </w:r>
            <w:r w:rsidR="00260D64" w:rsidRPr="002419B3">
              <w:rPr>
                <w:sz w:val="28"/>
                <w:szCs w:val="28"/>
              </w:rPr>
              <w:t>,</w:t>
            </w:r>
            <w:r w:rsidR="0028448A">
              <w:rPr>
                <w:sz w:val="28"/>
                <w:szCs w:val="28"/>
              </w:rPr>
              <w:t>61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D64" w:rsidRPr="002419B3" w:rsidRDefault="00260D64" w:rsidP="002419B3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Поддержание муниц. имущества в надлежащем техническом и эксплуатационном состоянии</w:t>
            </w:r>
          </w:p>
        </w:tc>
      </w:tr>
      <w:tr w:rsidR="00927D7D" w:rsidRPr="002419B3" w:rsidTr="00E93308">
        <w:trPr>
          <w:trHeight w:val="30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7D" w:rsidRPr="002419B3" w:rsidRDefault="00927D7D" w:rsidP="002419B3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3</w:t>
            </w:r>
            <w:r w:rsidRPr="00927D7D">
              <w:rPr>
                <w:b/>
                <w:sz w:val="28"/>
                <w:szCs w:val="28"/>
              </w:rPr>
              <w:t xml:space="preserve">. </w:t>
            </w:r>
            <w:r w:rsidRPr="00927D7D">
              <w:rPr>
                <w:sz w:val="28"/>
                <w:szCs w:val="28"/>
              </w:rPr>
              <w:t>Обеспечение доплаты к пенсиям муниципальным служащим, а так же лицам, замещавшим муниципальные должности на постоянной основе, ежегодный целевой взнос в Совет муниципальных образований</w:t>
            </w:r>
          </w:p>
        </w:tc>
      </w:tr>
      <w:tr w:rsidR="0028448A" w:rsidRPr="002419B3" w:rsidTr="002419B3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Начисление</w:t>
            </w:r>
            <w:r w:rsidRPr="002419B3">
              <w:rPr>
                <w:b/>
                <w:sz w:val="28"/>
                <w:szCs w:val="28"/>
              </w:rPr>
              <w:t xml:space="preserve"> </w:t>
            </w:r>
            <w:r w:rsidRPr="002419B3">
              <w:rPr>
                <w:sz w:val="28"/>
                <w:szCs w:val="28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8448A" w:rsidRDefault="0028448A" w:rsidP="00E93308">
            <w:pPr>
              <w:jc w:val="left"/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28448A" w:rsidRDefault="0028448A" w:rsidP="00E93308">
            <w:pPr>
              <w:jc w:val="left"/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175,07</w:t>
            </w:r>
          </w:p>
          <w:p w:rsidR="0028448A" w:rsidRPr="0028448A" w:rsidRDefault="0028448A" w:rsidP="00E9330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2419B3" w:rsidRDefault="0028448A" w:rsidP="008205B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175,07</w:t>
            </w:r>
          </w:p>
          <w:p w:rsidR="0028448A" w:rsidRPr="002419B3" w:rsidRDefault="0028448A" w:rsidP="008205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A56678" w:rsidRDefault="00A56678" w:rsidP="008205B8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175,0</w:t>
            </w:r>
            <w:r>
              <w:rPr>
                <w:sz w:val="28"/>
                <w:szCs w:val="28"/>
                <w:lang w:val="en-US"/>
              </w:rPr>
              <w:t>7</w:t>
            </w:r>
          </w:p>
          <w:p w:rsidR="0028448A" w:rsidRPr="002419B3" w:rsidRDefault="0028448A" w:rsidP="008205B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A56678" w:rsidRDefault="0028448A" w:rsidP="00E93308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525,2</w:t>
            </w:r>
            <w:r w:rsidR="00A56678">
              <w:rPr>
                <w:sz w:val="28"/>
                <w:szCs w:val="28"/>
                <w:lang w:val="en-US"/>
              </w:rPr>
              <w:t>1</w:t>
            </w:r>
          </w:p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Улучшение качества жизни граждан замещавших муниципальные должности</w:t>
            </w:r>
          </w:p>
        </w:tc>
      </w:tr>
      <w:tr w:rsidR="0028448A" w:rsidRPr="002419B3" w:rsidTr="002419B3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Целевые взносы на финансирование уставной деятельности и мероприятий, проводимых</w:t>
            </w:r>
            <w:r>
              <w:rPr>
                <w:sz w:val="28"/>
                <w:szCs w:val="28"/>
              </w:rPr>
              <w:t xml:space="preserve"> </w:t>
            </w:r>
            <w:r w:rsidRPr="002419B3">
              <w:rPr>
                <w:sz w:val="28"/>
                <w:szCs w:val="28"/>
              </w:rPr>
              <w:t>Советом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0140008150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8448A" w:rsidRDefault="0028448A" w:rsidP="00E93308">
            <w:pPr>
              <w:jc w:val="left"/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28448A" w:rsidRDefault="0028448A" w:rsidP="00E93308">
            <w:pPr>
              <w:jc w:val="left"/>
              <w:rPr>
                <w:sz w:val="28"/>
                <w:szCs w:val="28"/>
              </w:rPr>
            </w:pPr>
            <w:r w:rsidRPr="0028448A">
              <w:rPr>
                <w:sz w:val="28"/>
                <w:szCs w:val="28"/>
              </w:rPr>
              <w:t>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2419B3" w:rsidRDefault="0028448A" w:rsidP="008205B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  <w:r w:rsidRPr="002419B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2419B3" w:rsidRDefault="0028448A" w:rsidP="008205B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  <w:r w:rsidRPr="002419B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2419B3" w:rsidRDefault="0028448A" w:rsidP="00E93308">
            <w:pPr>
              <w:jc w:val="left"/>
              <w:rPr>
                <w:sz w:val="28"/>
                <w:szCs w:val="28"/>
              </w:rPr>
            </w:pPr>
            <w:r w:rsidRPr="002419B3">
              <w:rPr>
                <w:sz w:val="28"/>
                <w:szCs w:val="28"/>
              </w:rPr>
              <w:t>Организация взаимодействия мун. образований при решении вопросов местного значения</w:t>
            </w:r>
          </w:p>
        </w:tc>
      </w:tr>
      <w:tr w:rsidR="0028448A" w:rsidRPr="002419B3" w:rsidTr="002419B3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8A" w:rsidRPr="002419B3" w:rsidRDefault="0028448A" w:rsidP="002419B3">
            <w:pPr>
              <w:jc w:val="left"/>
              <w:rPr>
                <w:b/>
                <w:sz w:val="28"/>
                <w:szCs w:val="28"/>
              </w:rPr>
            </w:pPr>
            <w:r w:rsidRPr="002419B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8A" w:rsidRPr="002419B3" w:rsidRDefault="0028448A" w:rsidP="002419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419B3" w:rsidRDefault="0028448A" w:rsidP="002419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419B3" w:rsidRDefault="0028448A" w:rsidP="002419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419B3" w:rsidRDefault="0028448A" w:rsidP="002419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2419B3" w:rsidRDefault="0028448A" w:rsidP="002419B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32B6F" w:rsidRDefault="0028448A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32B6F" w:rsidRDefault="0028448A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32B6F" w:rsidRDefault="0028448A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32B6F" w:rsidRDefault="0028448A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2419B3" w:rsidRDefault="0028448A" w:rsidP="002419B3">
            <w:pPr>
              <w:jc w:val="left"/>
              <w:rPr>
                <w:sz w:val="28"/>
                <w:szCs w:val="28"/>
                <w:lang w:val="en-US"/>
              </w:rPr>
            </w:pPr>
          </w:p>
        </w:tc>
      </w:tr>
    </w:tbl>
    <w:p w:rsidR="002419B3" w:rsidRPr="002419B3" w:rsidRDefault="002419B3" w:rsidP="002419B3">
      <w:pPr>
        <w:jc w:val="left"/>
        <w:rPr>
          <w:sz w:val="28"/>
          <w:szCs w:val="28"/>
          <w:lang w:val="en-US"/>
        </w:rPr>
      </w:pPr>
    </w:p>
    <w:p w:rsidR="002419B3" w:rsidRPr="002419B3" w:rsidRDefault="002419B3" w:rsidP="00B241FE">
      <w:pPr>
        <w:ind w:firstLine="709"/>
        <w:rPr>
          <w:sz w:val="28"/>
          <w:szCs w:val="28"/>
          <w:lang w:val="en-US"/>
        </w:rPr>
      </w:pPr>
    </w:p>
    <w:p w:rsidR="00B241FE" w:rsidRDefault="00B241FE" w:rsidP="00B241FE">
      <w:pPr>
        <w:ind w:firstLine="709"/>
        <w:rPr>
          <w:sz w:val="28"/>
          <w:szCs w:val="28"/>
        </w:rPr>
      </w:pPr>
    </w:p>
    <w:p w:rsidR="00B241FE" w:rsidRDefault="00B241FE" w:rsidP="00B241FE">
      <w:pPr>
        <w:ind w:firstLine="709"/>
        <w:rPr>
          <w:sz w:val="28"/>
          <w:szCs w:val="28"/>
        </w:rPr>
      </w:pPr>
    </w:p>
    <w:p w:rsidR="00B241FE" w:rsidRDefault="00B241FE" w:rsidP="00B241FE">
      <w:pPr>
        <w:ind w:firstLine="709"/>
        <w:rPr>
          <w:sz w:val="28"/>
          <w:szCs w:val="28"/>
        </w:rPr>
      </w:pPr>
    </w:p>
    <w:p w:rsidR="00B241FE" w:rsidRDefault="00B241FE" w:rsidP="00B241FE">
      <w:pPr>
        <w:ind w:firstLine="709"/>
        <w:rPr>
          <w:sz w:val="28"/>
          <w:szCs w:val="28"/>
        </w:rPr>
      </w:pPr>
    </w:p>
    <w:p w:rsidR="00D04B4B" w:rsidRDefault="00D04B4B" w:rsidP="00D04B4B">
      <w:pPr>
        <w:rPr>
          <w:b/>
          <w:sz w:val="28"/>
          <w:szCs w:val="28"/>
        </w:rPr>
        <w:sectPr w:rsidR="00D04B4B" w:rsidSect="002419B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B241FE" w:rsidRPr="00B241FE" w:rsidRDefault="00D04B4B" w:rsidP="00D04B4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sectPr w:rsidR="00B241FE" w:rsidRPr="00B241FE" w:rsidSect="00D04B4B">
      <w:type w:val="continuous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5"/>
  </w:num>
  <w:num w:numId="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C4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719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725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659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16AD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77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C00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47F49"/>
    <w:rsid w:val="0015026E"/>
    <w:rsid w:val="001503A9"/>
    <w:rsid w:val="00150654"/>
    <w:rsid w:val="00150AE5"/>
    <w:rsid w:val="00150C2F"/>
    <w:rsid w:val="00151764"/>
    <w:rsid w:val="00151A93"/>
    <w:rsid w:val="001527D3"/>
    <w:rsid w:val="001528DF"/>
    <w:rsid w:val="00152958"/>
    <w:rsid w:val="00152AA1"/>
    <w:rsid w:val="00152C5E"/>
    <w:rsid w:val="00152D8E"/>
    <w:rsid w:val="00152F26"/>
    <w:rsid w:val="00152F6B"/>
    <w:rsid w:val="00153109"/>
    <w:rsid w:val="00153176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3F60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4BD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4FB1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9B3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60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D64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390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48A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0F1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0CA"/>
    <w:rsid w:val="002F2174"/>
    <w:rsid w:val="002F23B5"/>
    <w:rsid w:val="002F23DC"/>
    <w:rsid w:val="002F28BD"/>
    <w:rsid w:val="002F2E1A"/>
    <w:rsid w:val="002F30B8"/>
    <w:rsid w:val="002F31D6"/>
    <w:rsid w:val="002F35A2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CD7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5AB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0A9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0808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5F83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17CA9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1F3E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5C9E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C39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095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18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23E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889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CDB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9A2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24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3F6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242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25E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583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278"/>
    <w:rsid w:val="007F14A6"/>
    <w:rsid w:val="007F163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3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5B8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2C1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2B6F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520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55D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506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0B2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EF4"/>
    <w:rsid w:val="00924F85"/>
    <w:rsid w:val="009254FA"/>
    <w:rsid w:val="00925546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D7D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1F72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4F70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3F3D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4FC6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1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180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678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5EF"/>
    <w:rsid w:val="00A65838"/>
    <w:rsid w:val="00A65A7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1AE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099A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D10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1DFC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70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1FE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1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0D15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5EA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C00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321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B4B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10A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085"/>
    <w:rsid w:val="00D93211"/>
    <w:rsid w:val="00D932BB"/>
    <w:rsid w:val="00D93A29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54B9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6A9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308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0181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0FD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6F3F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395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5F8"/>
    <w:rsid w:val="00F516A3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31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8CD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17D0"/>
    <w:rsid w:val="00FD22CF"/>
    <w:rsid w:val="00FD2D14"/>
    <w:rsid w:val="00FD2D66"/>
    <w:rsid w:val="00FD301E"/>
    <w:rsid w:val="00FD34A0"/>
    <w:rsid w:val="00FD362E"/>
    <w:rsid w:val="00FD375E"/>
    <w:rsid w:val="00FD3979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1F72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F72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61F7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62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2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6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1F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61F72"/>
    <w:pPr>
      <w:spacing w:before="100" w:beforeAutospacing="1" w:after="100" w:afterAutospacing="1"/>
      <w:jc w:val="left"/>
    </w:pPr>
  </w:style>
  <w:style w:type="paragraph" w:styleId="a7">
    <w:name w:val="header"/>
    <w:basedOn w:val="a"/>
    <w:link w:val="a8"/>
    <w:rsid w:val="00961F72"/>
    <w:pPr>
      <w:tabs>
        <w:tab w:val="center" w:pos="4677"/>
        <w:tab w:val="right" w:pos="9355"/>
      </w:tabs>
      <w:jc w:val="left"/>
    </w:pPr>
  </w:style>
  <w:style w:type="character" w:customStyle="1" w:styleId="a8">
    <w:name w:val="Верхний колонтитул Знак"/>
    <w:basedOn w:val="a0"/>
    <w:link w:val="a7"/>
    <w:rsid w:val="00961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61F72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rsid w:val="00961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961F7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961F7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61F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Title">
    <w:name w:val="ConsPlusTitle"/>
    <w:rsid w:val="00961F72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s1">
    <w:name w:val="s_1"/>
    <w:basedOn w:val="a"/>
    <w:rsid w:val="00961F72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A0E1-0ED6-4EFB-BEEE-ED7798B9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12325</Words>
  <Characters>70257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2023-11-22T03:47:00Z</cp:lastPrinted>
  <dcterms:created xsi:type="dcterms:W3CDTF">2023-11-22T04:42:00Z</dcterms:created>
  <dcterms:modified xsi:type="dcterms:W3CDTF">2023-11-22T04:42:00Z</dcterms:modified>
</cp:coreProperties>
</file>