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мо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 xml:space="preserve"> на 2014-2016 годы»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C06EED">
        <w:rPr>
          <w:rFonts w:ascii="Times New Roman" w:hAnsi="Times New Roman"/>
          <w:sz w:val="28"/>
          <w:szCs w:val="28"/>
        </w:rPr>
        <w:t>муниципального образования поселок</w:t>
      </w:r>
      <w:r w:rsidR="00FE38BA">
        <w:rPr>
          <w:rFonts w:ascii="Times New Roman" w:hAnsi="Times New Roman"/>
          <w:sz w:val="28"/>
          <w:szCs w:val="28"/>
        </w:rPr>
        <w:t xml:space="preserve"> Балахта</w:t>
      </w:r>
      <w:r w:rsidRPr="00963F79">
        <w:rPr>
          <w:rFonts w:ascii="Times New Roman" w:hAnsi="Times New Roman"/>
          <w:sz w:val="28"/>
          <w:szCs w:val="28"/>
        </w:rPr>
        <w:t xml:space="preserve"> 2014-2016 годы»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</w:t>
      </w:r>
      <w:r w:rsidR="00C06EE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E38BA">
        <w:rPr>
          <w:rFonts w:ascii="Times New Roman" w:hAnsi="Times New Roman"/>
          <w:sz w:val="28"/>
          <w:szCs w:val="28"/>
        </w:rPr>
        <w:t>поселка Балахта</w:t>
      </w:r>
      <w:r>
        <w:rPr>
          <w:rFonts w:ascii="Times New Roman" w:hAnsi="Times New Roman"/>
          <w:sz w:val="28"/>
          <w:szCs w:val="28"/>
        </w:rPr>
        <w:t xml:space="preserve"> на 2014-2016 годы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9F7195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2014-2016 годы».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на 2014-2016 годы»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2014-2016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471555">
              <w:rPr>
                <w:rFonts w:ascii="Times New Roman" w:hAnsi="Times New Roman"/>
                <w:sz w:val="28"/>
                <w:szCs w:val="28"/>
              </w:rPr>
              <w:t>28340,2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1515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1515E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471555">
              <w:rPr>
                <w:rFonts w:ascii="Times New Roman" w:hAnsi="Times New Roman"/>
                <w:sz w:val="28"/>
                <w:szCs w:val="28"/>
              </w:rPr>
              <w:t>12540,2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 w:rsidR="000F10E5">
              <w:rPr>
                <w:rFonts w:ascii="Times New Roman" w:hAnsi="Times New Roman"/>
                <w:sz w:val="28"/>
                <w:szCs w:val="28"/>
              </w:rPr>
              <w:t>7800,0тыс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8000,0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C34C6F" w:rsidRPr="00AF4ECF" w:rsidRDefault="007414A3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471555">
              <w:rPr>
                <w:rFonts w:ascii="Times New Roman" w:hAnsi="Times New Roman"/>
                <w:sz w:val="28"/>
                <w:szCs w:val="28"/>
              </w:rPr>
              <w:t>24009,1</w:t>
            </w:r>
            <w:r w:rsidR="0050440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50440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04400">
              <w:rPr>
                <w:rFonts w:ascii="Times New Roman" w:hAnsi="Times New Roman"/>
                <w:sz w:val="28"/>
                <w:szCs w:val="28"/>
              </w:rPr>
              <w:t>уб.</w:t>
            </w:r>
            <w:bookmarkStart w:id="0" w:name="_GoBack"/>
            <w:bookmarkEnd w:id="0"/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471555">
              <w:rPr>
                <w:rFonts w:ascii="Times New Roman" w:hAnsi="Times New Roman"/>
                <w:sz w:val="28"/>
                <w:szCs w:val="28"/>
              </w:rPr>
              <w:t>8209,1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  <w:p w:rsidR="00C34C6F" w:rsidRPr="00AF4ECF" w:rsidRDefault="00C34C6F" w:rsidP="00D9184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7800,0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7414A3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8000,0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 xml:space="preserve">альным ресурсам, позволяет расширить производственные возможности </w:t>
      </w:r>
      <w:r>
        <w:rPr>
          <w:rFonts w:ascii="Times New Roman" w:hAnsi="Times New Roman"/>
          <w:sz w:val="28"/>
          <w:szCs w:val="28"/>
        </w:rPr>
        <w:lastRenderedPageBreak/>
        <w:t>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t xml:space="preserve">Удельный вес протяженности улиц, проездов, с асфальтобетонным покрытием в общей протяженности улиц, проездов, в посёлке Балахта в 2012 году составил 35,9%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Протяженность автомобильных дорог общего пользования местного значения, не отвечающих нормативным требованиям, в 2012 году составила 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80%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680D22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2013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lastRenderedPageBreak/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641603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Pr="008667F0">
        <w:rPr>
          <w:rFonts w:ascii="Times New Roman" w:hAnsi="Times New Roman"/>
        </w:rPr>
        <w:t xml:space="preserve"> 2014-2016 годы»</w:t>
      </w: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автобусного сообщения на территории мо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A12E7">
        <w:rPr>
          <w:rFonts w:ascii="Times New Roman" w:hAnsi="Times New Roman"/>
          <w:sz w:val="24"/>
          <w:szCs w:val="24"/>
        </w:rPr>
        <w:t>Приложение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ED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8667F0">
        <w:rPr>
          <w:rFonts w:ascii="Times New Roman" w:hAnsi="Times New Roman"/>
        </w:rPr>
        <w:t xml:space="preserve">«Содержание </w:t>
      </w:r>
      <w:r w:rsidR="00DA7A96">
        <w:rPr>
          <w:rFonts w:ascii="Times New Roman" w:hAnsi="Times New Roman"/>
        </w:rPr>
        <w:t xml:space="preserve">и ремонт </w:t>
      </w:r>
      <w:r w:rsidR="008667F0" w:rsidRPr="008667F0">
        <w:rPr>
          <w:rFonts w:ascii="Times New Roman" w:hAnsi="Times New Roman"/>
        </w:rPr>
        <w:t xml:space="preserve">дорог </w:t>
      </w:r>
      <w:r w:rsidR="008667F0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FE48E2">
        <w:rPr>
          <w:rFonts w:ascii="Times New Roman" w:hAnsi="Times New Roman"/>
        </w:rPr>
        <w:t xml:space="preserve">на территории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="008667F0" w:rsidRPr="008667F0">
        <w:rPr>
          <w:rFonts w:ascii="Times New Roman" w:hAnsi="Times New Roman"/>
        </w:rPr>
        <w:t xml:space="preserve"> 2014-2016 годы»</w:t>
      </w:r>
    </w:p>
    <w:p w:rsidR="00C34C6F" w:rsidRPr="00A85398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85398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ook w:val="00A0"/>
      </w:tblPr>
      <w:tblGrid>
        <w:gridCol w:w="2038"/>
        <w:gridCol w:w="1718"/>
        <w:gridCol w:w="798"/>
        <w:gridCol w:w="739"/>
        <w:gridCol w:w="1204"/>
        <w:gridCol w:w="988"/>
        <w:gridCol w:w="1493"/>
        <w:gridCol w:w="21"/>
        <w:gridCol w:w="1251"/>
        <w:gridCol w:w="1272"/>
        <w:gridCol w:w="1218"/>
        <w:gridCol w:w="2046"/>
      </w:tblGrid>
      <w:tr w:rsidR="00C34C6F" w:rsidRPr="00A85398" w:rsidTr="00AD24C0">
        <w:trPr>
          <w:trHeight w:val="675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C34C6F" w:rsidRPr="00A85398" w:rsidRDefault="00C34C6F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7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34C6F" w:rsidRPr="00A85398" w:rsidTr="00AD24C0">
        <w:trPr>
          <w:trHeight w:val="1294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006B1D">
        <w:trPr>
          <w:trHeight w:val="3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мо поселка Балахта»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DA7A96">
        <w:trPr>
          <w:trHeight w:val="25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1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и ремонт дорог (отсыпка и </w:t>
            </w:r>
            <w:r w:rsidR="00BE68FB" w:rsidRPr="00A85398">
              <w:rPr>
                <w:rFonts w:ascii="Times New Roman" w:hAnsi="Times New Roman"/>
                <w:b/>
                <w:sz w:val="20"/>
                <w:szCs w:val="20"/>
              </w:rPr>
              <w:t>ремонт дорожного полотна, грейде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рование улиц, расчистка улиц от снега,</w:t>
            </w:r>
            <w:r w:rsidR="00D80D6F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 выкашивание травы на обочинах)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34C6F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C6F" w:rsidRPr="00A85398" w:rsidRDefault="00C34C6F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C34C6F" w:rsidRPr="00A85398" w:rsidRDefault="00FE48E2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</w:t>
            </w:r>
            <w:r w:rsidR="00BA006E" w:rsidRPr="00A85398">
              <w:rPr>
                <w:sz w:val="20"/>
                <w:szCs w:val="20"/>
              </w:rPr>
              <w:t>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</w:t>
            </w:r>
            <w:r w:rsidR="00FE48E2" w:rsidRPr="00A85398">
              <w:rPr>
                <w:sz w:val="20"/>
                <w:szCs w:val="20"/>
              </w:rPr>
              <w:t>91</w:t>
            </w:r>
            <w:r w:rsidR="00BD0692">
              <w:rPr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2F253E" w:rsidRDefault="00471555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2149,2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5D1EF6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1200,00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5D1EF6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1300,00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471555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4649,2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C34C6F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Улучшение характеристик </w:t>
            </w:r>
            <w:r w:rsidR="005D1EF6"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содержания 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дорог</w:t>
            </w:r>
          </w:p>
        </w:tc>
      </w:tr>
      <w:tr w:rsidR="003574B8" w:rsidRPr="00A85398" w:rsidTr="00442CFC">
        <w:trPr>
          <w:trHeight w:val="771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3574B8" w:rsidRDefault="003574B8" w:rsidP="00442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Субсидия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</w:t>
            </w: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 счет средств дорожного фонда Красноярског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края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0127508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448,3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448,3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574B8" w:rsidRPr="00A85398" w:rsidTr="00AD24C0">
        <w:trPr>
          <w:trHeight w:val="1679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2F2B67" w:rsidP="00442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за счет средств местного бюджета в рамках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2 "Содержание и ремонт дорог, обеспечение автобусного сообщения на </w:t>
            </w:r>
            <w:proofErr w:type="spell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территоррии</w:t>
            </w:r>
            <w:proofErr w:type="spell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 п</w:t>
            </w:r>
            <w:proofErr w:type="gram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алахта на 2014-2016гг"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574B8" w:rsidRPr="00A85398" w:rsidTr="00AD24C0">
        <w:trPr>
          <w:trHeight w:val="1679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3574B8" w:rsidP="003574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Субсидия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</w:t>
            </w:r>
            <w:r w:rsidR="002C0898">
              <w:rPr>
                <w:sz w:val="20"/>
                <w:szCs w:val="20"/>
              </w:rPr>
              <w:t>7743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3836,0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3836,0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учшение характеристик качества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дорог</w:t>
            </w:r>
          </w:p>
        </w:tc>
      </w:tr>
      <w:tr w:rsidR="003574B8" w:rsidRPr="00A85398" w:rsidTr="00DA7A96">
        <w:trPr>
          <w:trHeight w:val="24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Задача 2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574B8" w:rsidRPr="00A85398" w:rsidRDefault="003574B8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</w:t>
            </w:r>
            <w:r w:rsidR="00C66E55">
              <w:rPr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C66E55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F253E">
              <w:rPr>
                <w:sz w:val="20"/>
                <w:szCs w:val="20"/>
              </w:rPr>
              <w:t>054,8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6600,0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6700,0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C66E55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2F253E">
              <w:rPr>
                <w:rFonts w:ascii="Times New Roman" w:hAnsi="Times New Roman"/>
                <w:sz w:val="20"/>
                <w:szCs w:val="20"/>
                <w:lang w:eastAsia="ru-RU"/>
              </w:rPr>
              <w:t>9354,8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3574B8" w:rsidRPr="00A85398" w:rsidTr="00EC411E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</w:t>
            </w:r>
            <w:r w:rsidR="00E5571B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</w:rPr>
              <w:t>и (или) замена дорожных знаков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Субсидия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бюджетам муниципальных образований на приобретение и установку дорожных знаков на участках автодорог местного значения вблизи детского учреждения (школы) на проезжей части которых возможно появление детей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C45E5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C45E5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0127491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Уменьшение показателей дорожн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транспортных происшествий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муниципальных образований на приобретение и установку дорожных знаков на участках автодорог местного значения вблизи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детского учреждения (школы) на проезжей части которых возможно появление детей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012091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9433F1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9433F1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Уменьшение показателей дорожн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транспортных происшествий</w:t>
            </w:r>
          </w:p>
        </w:tc>
      </w:tr>
      <w:tr w:rsidR="00665504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ГРБС 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471555" w:rsidRDefault="00471555" w:rsidP="000C2B65">
            <w:pPr>
              <w:spacing w:after="0"/>
              <w:jc w:val="center"/>
              <w:rPr>
                <w:sz w:val="20"/>
                <w:szCs w:val="20"/>
              </w:rPr>
            </w:pPr>
            <w:r w:rsidRPr="00471555">
              <w:rPr>
                <w:sz w:val="20"/>
                <w:szCs w:val="20"/>
              </w:rPr>
              <w:t>12540,2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7800,0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8000,0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471555" w:rsidRDefault="00471555" w:rsidP="000C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1555">
              <w:rPr>
                <w:rFonts w:ascii="Times New Roman" w:hAnsi="Times New Roman"/>
                <w:sz w:val="20"/>
                <w:szCs w:val="20"/>
                <w:lang w:eastAsia="ru-RU"/>
              </w:rPr>
              <w:t>28340,2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A85398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C34C6F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A85398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A85398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9433F1" w:rsidRPr="00A85398" w:rsidRDefault="009433F1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BA006E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EF6" w:rsidRPr="002D12F9" w:rsidRDefault="00AF3EB2" w:rsidP="00BA00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1EF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2D12F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91CEB"/>
    <w:rsid w:val="001A12E7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53E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3702"/>
    <w:rsid w:val="00471555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2326"/>
    <w:rsid w:val="00544802"/>
    <w:rsid w:val="00547A32"/>
    <w:rsid w:val="00552AA8"/>
    <w:rsid w:val="00556503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C0293"/>
    <w:rsid w:val="008E2328"/>
    <w:rsid w:val="0090025C"/>
    <w:rsid w:val="00906154"/>
    <w:rsid w:val="00920BA8"/>
    <w:rsid w:val="00930222"/>
    <w:rsid w:val="00930401"/>
    <w:rsid w:val="009433F1"/>
    <w:rsid w:val="009513DE"/>
    <w:rsid w:val="00951B3E"/>
    <w:rsid w:val="009616DC"/>
    <w:rsid w:val="00963F79"/>
    <w:rsid w:val="00966DEF"/>
    <w:rsid w:val="00974D52"/>
    <w:rsid w:val="00994145"/>
    <w:rsid w:val="00994792"/>
    <w:rsid w:val="009B0836"/>
    <w:rsid w:val="009C516F"/>
    <w:rsid w:val="009E01B9"/>
    <w:rsid w:val="009F0477"/>
    <w:rsid w:val="009F7195"/>
    <w:rsid w:val="00A1044A"/>
    <w:rsid w:val="00A1075D"/>
    <w:rsid w:val="00A20066"/>
    <w:rsid w:val="00A2061D"/>
    <w:rsid w:val="00A25B67"/>
    <w:rsid w:val="00A33BA4"/>
    <w:rsid w:val="00A43509"/>
    <w:rsid w:val="00A632BE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2132D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A006E"/>
    <w:rsid w:val="00BB6B2C"/>
    <w:rsid w:val="00BC1347"/>
    <w:rsid w:val="00BD0692"/>
    <w:rsid w:val="00BE68FB"/>
    <w:rsid w:val="00BE6F64"/>
    <w:rsid w:val="00BF1293"/>
    <w:rsid w:val="00BF5D71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B2C2E"/>
    <w:rsid w:val="00CB7083"/>
    <w:rsid w:val="00CC0DF0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D5F27"/>
    <w:rsid w:val="00DF3960"/>
    <w:rsid w:val="00E07168"/>
    <w:rsid w:val="00E10469"/>
    <w:rsid w:val="00E148CF"/>
    <w:rsid w:val="00E169E3"/>
    <w:rsid w:val="00E23D57"/>
    <w:rsid w:val="00E3125A"/>
    <w:rsid w:val="00E36666"/>
    <w:rsid w:val="00E40C06"/>
    <w:rsid w:val="00E451C0"/>
    <w:rsid w:val="00E508E6"/>
    <w:rsid w:val="00E5571B"/>
    <w:rsid w:val="00E61785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1EC6A-8C3D-4098-A3C9-584194C3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11</Pages>
  <Words>1949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172</cp:revision>
  <cp:lastPrinted>2014-02-19T08:58:00Z</cp:lastPrinted>
  <dcterms:created xsi:type="dcterms:W3CDTF">2013-09-03T05:28:00Z</dcterms:created>
  <dcterms:modified xsi:type="dcterms:W3CDTF">2015-01-13T02:31:00Z</dcterms:modified>
</cp:coreProperties>
</file>