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Pr="00446958" w:rsidRDefault="00C34C6F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                  Приложение №2 </w:t>
      </w:r>
    </w:p>
    <w:p w:rsidR="00C34C6F" w:rsidRPr="00446958" w:rsidRDefault="00BD0692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C34C6F" w:rsidRPr="00446958">
        <w:rPr>
          <w:rFonts w:ascii="Arial" w:hAnsi="Arial" w:cs="Arial"/>
          <w:sz w:val="24"/>
          <w:szCs w:val="24"/>
        </w:rPr>
        <w:t xml:space="preserve">к муниципальной </w:t>
      </w:r>
    </w:p>
    <w:p w:rsidR="00C34C6F" w:rsidRPr="00446958" w:rsidRDefault="00C34C6F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446958">
        <w:rPr>
          <w:rFonts w:ascii="Arial" w:hAnsi="Arial" w:cs="Arial"/>
          <w:sz w:val="24"/>
          <w:szCs w:val="24"/>
        </w:rPr>
        <w:t xml:space="preserve">                 </w:t>
      </w:r>
      <w:r w:rsidR="00C06EED" w:rsidRPr="00446958">
        <w:rPr>
          <w:rFonts w:ascii="Arial" w:hAnsi="Arial" w:cs="Arial"/>
          <w:sz w:val="24"/>
          <w:szCs w:val="24"/>
        </w:rPr>
        <w:t xml:space="preserve"> </w:t>
      </w:r>
      <w:r w:rsidRPr="00446958">
        <w:rPr>
          <w:rFonts w:ascii="Arial" w:hAnsi="Arial" w:cs="Arial"/>
          <w:sz w:val="24"/>
          <w:szCs w:val="24"/>
        </w:rPr>
        <w:t>программе «Устойчивое развитие и</w:t>
      </w:r>
    </w:p>
    <w:p w:rsidR="00C34C6F" w:rsidRPr="00446958" w:rsidRDefault="00C34C6F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547A32" w:rsidRPr="00446958">
        <w:rPr>
          <w:rFonts w:ascii="Arial" w:hAnsi="Arial" w:cs="Arial"/>
          <w:sz w:val="24"/>
          <w:szCs w:val="24"/>
        </w:rPr>
        <w:t xml:space="preserve">                  </w:t>
      </w:r>
      <w:r w:rsidR="00C06EED" w:rsidRPr="00446958">
        <w:rPr>
          <w:rFonts w:ascii="Arial" w:hAnsi="Arial" w:cs="Arial"/>
          <w:sz w:val="24"/>
          <w:szCs w:val="24"/>
        </w:rPr>
        <w:t>ж</w:t>
      </w:r>
      <w:r w:rsidRPr="00446958">
        <w:rPr>
          <w:rFonts w:ascii="Arial" w:hAnsi="Arial" w:cs="Arial"/>
          <w:sz w:val="24"/>
          <w:szCs w:val="24"/>
        </w:rPr>
        <w:t>изнеобеспечение территории</w:t>
      </w:r>
      <w:r w:rsidR="00C06EED" w:rsidRPr="00446958">
        <w:rPr>
          <w:rFonts w:ascii="Arial" w:hAnsi="Arial" w:cs="Arial"/>
          <w:sz w:val="24"/>
          <w:szCs w:val="24"/>
        </w:rPr>
        <w:t xml:space="preserve"> </w:t>
      </w:r>
    </w:p>
    <w:p w:rsidR="00C34C6F" w:rsidRPr="00446958" w:rsidRDefault="00C34C6F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547A32" w:rsidRPr="00446958">
        <w:rPr>
          <w:rFonts w:ascii="Arial" w:hAnsi="Arial" w:cs="Arial"/>
          <w:sz w:val="24"/>
          <w:szCs w:val="24"/>
        </w:rPr>
        <w:t xml:space="preserve">                       </w:t>
      </w:r>
      <w:r w:rsidR="00C06EED" w:rsidRPr="00446958">
        <w:rPr>
          <w:rFonts w:ascii="Arial" w:hAnsi="Arial" w:cs="Arial"/>
          <w:sz w:val="24"/>
          <w:szCs w:val="24"/>
        </w:rPr>
        <w:t>п</w:t>
      </w:r>
      <w:r w:rsidR="00FE38BA" w:rsidRPr="00446958">
        <w:rPr>
          <w:rFonts w:ascii="Arial" w:hAnsi="Arial" w:cs="Arial"/>
          <w:sz w:val="24"/>
          <w:szCs w:val="24"/>
        </w:rPr>
        <w:t>оселка Балахта</w:t>
      </w:r>
      <w:r w:rsidR="00547A32" w:rsidRPr="00446958">
        <w:rPr>
          <w:rFonts w:ascii="Arial" w:hAnsi="Arial" w:cs="Arial"/>
          <w:sz w:val="24"/>
          <w:szCs w:val="24"/>
        </w:rPr>
        <w:t>»</w:t>
      </w:r>
    </w:p>
    <w:p w:rsidR="003065B8" w:rsidRPr="00446958" w:rsidRDefault="004135E9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</w:t>
      </w:r>
      <w:r w:rsidR="00C37840" w:rsidRPr="00446958">
        <w:rPr>
          <w:rFonts w:ascii="Arial" w:hAnsi="Arial" w:cs="Arial"/>
          <w:sz w:val="24"/>
          <w:szCs w:val="24"/>
        </w:rPr>
        <w:t xml:space="preserve">     </w:t>
      </w:r>
      <w:r w:rsidRPr="00446958">
        <w:rPr>
          <w:rFonts w:ascii="Arial" w:hAnsi="Arial" w:cs="Arial"/>
          <w:sz w:val="24"/>
          <w:szCs w:val="24"/>
        </w:rPr>
        <w:t xml:space="preserve">   </w:t>
      </w:r>
      <w:r w:rsidR="003065B8" w:rsidRPr="00446958">
        <w:rPr>
          <w:rFonts w:ascii="Arial" w:hAnsi="Arial" w:cs="Arial"/>
          <w:sz w:val="24"/>
          <w:szCs w:val="24"/>
        </w:rPr>
        <w:t xml:space="preserve">от </w:t>
      </w:r>
      <w:r w:rsidR="00C37840" w:rsidRPr="00446958">
        <w:rPr>
          <w:rFonts w:ascii="Arial" w:hAnsi="Arial" w:cs="Arial"/>
          <w:sz w:val="24"/>
          <w:szCs w:val="24"/>
        </w:rPr>
        <w:t>27.06.2017</w:t>
      </w:r>
      <w:r w:rsidRPr="00446958">
        <w:rPr>
          <w:rFonts w:ascii="Arial" w:hAnsi="Arial" w:cs="Arial"/>
          <w:sz w:val="24"/>
          <w:szCs w:val="24"/>
        </w:rPr>
        <w:t xml:space="preserve"> </w:t>
      </w:r>
      <w:r w:rsidR="003065B8" w:rsidRPr="00446958">
        <w:rPr>
          <w:rFonts w:ascii="Arial" w:hAnsi="Arial" w:cs="Arial"/>
          <w:sz w:val="24"/>
          <w:szCs w:val="24"/>
        </w:rPr>
        <w:t>№</w:t>
      </w:r>
      <w:r w:rsidR="00C37840" w:rsidRPr="00446958">
        <w:rPr>
          <w:rFonts w:ascii="Arial" w:hAnsi="Arial" w:cs="Arial"/>
          <w:sz w:val="24"/>
          <w:szCs w:val="24"/>
        </w:rPr>
        <w:t xml:space="preserve"> 179</w:t>
      </w:r>
      <w:r w:rsidR="003065B8" w:rsidRPr="00446958">
        <w:rPr>
          <w:rFonts w:ascii="Arial" w:hAnsi="Arial" w:cs="Arial"/>
          <w:sz w:val="24"/>
          <w:szCs w:val="24"/>
        </w:rPr>
        <w:t xml:space="preserve"> </w:t>
      </w:r>
      <w:r w:rsidRPr="00446958">
        <w:rPr>
          <w:rFonts w:ascii="Arial" w:hAnsi="Arial" w:cs="Arial"/>
          <w:sz w:val="24"/>
          <w:szCs w:val="24"/>
        </w:rPr>
        <w:t xml:space="preserve"> </w:t>
      </w:r>
    </w:p>
    <w:p w:rsidR="003065B8" w:rsidRPr="00446958" w:rsidRDefault="00C34C6F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</w:t>
      </w:r>
      <w:r w:rsidR="003065B8" w:rsidRPr="00446958">
        <w:rPr>
          <w:rFonts w:ascii="Arial" w:hAnsi="Arial" w:cs="Arial"/>
          <w:sz w:val="24"/>
          <w:szCs w:val="24"/>
        </w:rPr>
        <w:t xml:space="preserve">Приложение №2 </w:t>
      </w:r>
    </w:p>
    <w:p w:rsidR="003065B8" w:rsidRPr="00446958" w:rsidRDefault="003065B8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                  к муниципальной </w:t>
      </w:r>
    </w:p>
    <w:p w:rsidR="003065B8" w:rsidRPr="00446958" w:rsidRDefault="003065B8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                  программе «Устойчивое развитие и</w:t>
      </w:r>
    </w:p>
    <w:p w:rsidR="003065B8" w:rsidRPr="00446958" w:rsidRDefault="003065B8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                  жизнеобеспечение территории </w:t>
      </w:r>
    </w:p>
    <w:p w:rsidR="003065B8" w:rsidRPr="00446958" w:rsidRDefault="003065B8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                                                                      поселка Балахта»</w:t>
      </w:r>
    </w:p>
    <w:p w:rsidR="003065B8" w:rsidRPr="00446958" w:rsidRDefault="003065B8" w:rsidP="00446958">
      <w:pPr>
        <w:pStyle w:val="a6"/>
        <w:jc w:val="right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от </w:t>
      </w:r>
      <w:r w:rsidR="004135E9" w:rsidRPr="00446958">
        <w:rPr>
          <w:rFonts w:ascii="Arial" w:hAnsi="Arial" w:cs="Arial"/>
          <w:sz w:val="24"/>
          <w:szCs w:val="24"/>
        </w:rPr>
        <w:t>01</w:t>
      </w:r>
      <w:r w:rsidRPr="00446958">
        <w:rPr>
          <w:rFonts w:ascii="Arial" w:hAnsi="Arial" w:cs="Arial"/>
          <w:sz w:val="24"/>
          <w:szCs w:val="24"/>
        </w:rPr>
        <w:t>.0</w:t>
      </w:r>
      <w:r w:rsidR="004135E9" w:rsidRPr="00446958">
        <w:rPr>
          <w:rFonts w:ascii="Arial" w:hAnsi="Arial" w:cs="Arial"/>
          <w:sz w:val="24"/>
          <w:szCs w:val="24"/>
        </w:rPr>
        <w:t>6</w:t>
      </w:r>
      <w:r w:rsidRPr="00446958">
        <w:rPr>
          <w:rFonts w:ascii="Arial" w:hAnsi="Arial" w:cs="Arial"/>
          <w:sz w:val="24"/>
          <w:szCs w:val="24"/>
        </w:rPr>
        <w:t>.2017 № 1</w:t>
      </w:r>
      <w:r w:rsidR="004135E9" w:rsidRPr="00446958">
        <w:rPr>
          <w:rFonts w:ascii="Arial" w:hAnsi="Arial" w:cs="Arial"/>
          <w:sz w:val="24"/>
          <w:szCs w:val="24"/>
        </w:rPr>
        <w:t>5</w:t>
      </w:r>
      <w:r w:rsidRPr="00446958">
        <w:rPr>
          <w:rFonts w:ascii="Arial" w:hAnsi="Arial" w:cs="Arial"/>
          <w:sz w:val="24"/>
          <w:szCs w:val="24"/>
        </w:rPr>
        <w:t xml:space="preserve">9 </w:t>
      </w:r>
    </w:p>
    <w:p w:rsidR="00C34C6F" w:rsidRPr="00446958" w:rsidRDefault="00C34C6F" w:rsidP="00446958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C34C6F" w:rsidRPr="00446958" w:rsidRDefault="00C34C6F" w:rsidP="00446958">
      <w:pPr>
        <w:pStyle w:val="a6"/>
        <w:rPr>
          <w:rFonts w:ascii="Arial" w:hAnsi="Arial" w:cs="Arial"/>
          <w:b/>
          <w:sz w:val="24"/>
          <w:szCs w:val="24"/>
        </w:rPr>
      </w:pPr>
      <w:r w:rsidRPr="00446958">
        <w:rPr>
          <w:rFonts w:ascii="Arial" w:hAnsi="Arial" w:cs="Arial"/>
          <w:b/>
          <w:sz w:val="24"/>
          <w:szCs w:val="24"/>
        </w:rPr>
        <w:t>ПАСПОРТ    ПОДПРОГРАММЫ</w:t>
      </w:r>
      <w:r w:rsidR="00133462" w:rsidRPr="00446958">
        <w:rPr>
          <w:rFonts w:ascii="Arial" w:hAnsi="Arial" w:cs="Arial"/>
          <w:b/>
          <w:sz w:val="24"/>
          <w:szCs w:val="24"/>
        </w:rPr>
        <w:t xml:space="preserve"> </w:t>
      </w:r>
      <w:r w:rsidR="00641603" w:rsidRPr="00446958">
        <w:rPr>
          <w:rFonts w:ascii="Arial" w:hAnsi="Arial" w:cs="Arial"/>
          <w:b/>
          <w:sz w:val="24"/>
          <w:szCs w:val="24"/>
        </w:rPr>
        <w:t>№</w:t>
      </w:r>
      <w:r w:rsidR="00133462" w:rsidRPr="00446958">
        <w:rPr>
          <w:rFonts w:ascii="Arial" w:hAnsi="Arial" w:cs="Arial"/>
          <w:b/>
          <w:sz w:val="24"/>
          <w:szCs w:val="24"/>
        </w:rPr>
        <w:t>2</w:t>
      </w:r>
    </w:p>
    <w:p w:rsidR="00C34C6F" w:rsidRPr="00446958" w:rsidRDefault="00C34C6F" w:rsidP="00446958">
      <w:pPr>
        <w:pStyle w:val="a6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>«Содержа</w:t>
      </w:r>
      <w:r w:rsidR="00FE38BA" w:rsidRPr="00446958">
        <w:rPr>
          <w:rFonts w:ascii="Arial" w:hAnsi="Arial" w:cs="Arial"/>
          <w:sz w:val="24"/>
          <w:szCs w:val="24"/>
        </w:rPr>
        <w:t xml:space="preserve">ние </w:t>
      </w:r>
      <w:r w:rsidR="00133462" w:rsidRPr="00446958">
        <w:rPr>
          <w:rFonts w:ascii="Arial" w:hAnsi="Arial" w:cs="Arial"/>
          <w:sz w:val="24"/>
          <w:szCs w:val="24"/>
        </w:rPr>
        <w:t xml:space="preserve">и ремонт </w:t>
      </w:r>
      <w:r w:rsidR="00FE38BA" w:rsidRPr="00446958">
        <w:rPr>
          <w:rFonts w:ascii="Arial" w:hAnsi="Arial" w:cs="Arial"/>
          <w:sz w:val="24"/>
          <w:szCs w:val="24"/>
        </w:rPr>
        <w:t>дорог</w:t>
      </w:r>
      <w:r w:rsidR="007414A3" w:rsidRPr="00446958">
        <w:rPr>
          <w:rFonts w:ascii="Arial" w:hAnsi="Arial" w:cs="Arial"/>
          <w:sz w:val="24"/>
          <w:szCs w:val="24"/>
        </w:rPr>
        <w:t>, обеспечение</w:t>
      </w:r>
      <w:r w:rsidR="00FE38BA" w:rsidRPr="00446958">
        <w:rPr>
          <w:rFonts w:ascii="Arial" w:hAnsi="Arial" w:cs="Arial"/>
          <w:sz w:val="24"/>
          <w:szCs w:val="24"/>
        </w:rPr>
        <w:t xml:space="preserve"> автобусного сообщения </w:t>
      </w:r>
      <w:r w:rsidR="009F7195" w:rsidRPr="00446958">
        <w:rPr>
          <w:rFonts w:ascii="Arial" w:hAnsi="Arial" w:cs="Arial"/>
          <w:sz w:val="24"/>
          <w:szCs w:val="24"/>
        </w:rPr>
        <w:t xml:space="preserve">на территории  </w:t>
      </w:r>
      <w:r w:rsidR="00950A9E" w:rsidRPr="00446958">
        <w:rPr>
          <w:rFonts w:ascii="Arial" w:hAnsi="Arial" w:cs="Arial"/>
          <w:sz w:val="24"/>
          <w:szCs w:val="24"/>
        </w:rPr>
        <w:t>посел</w:t>
      </w:r>
      <w:r w:rsidR="00C06EED" w:rsidRPr="00446958">
        <w:rPr>
          <w:rFonts w:ascii="Arial" w:hAnsi="Arial" w:cs="Arial"/>
          <w:sz w:val="24"/>
          <w:szCs w:val="24"/>
        </w:rPr>
        <w:t>к</w:t>
      </w:r>
      <w:r w:rsidR="00460DC5" w:rsidRPr="00446958">
        <w:rPr>
          <w:rFonts w:ascii="Arial" w:hAnsi="Arial" w:cs="Arial"/>
          <w:sz w:val="24"/>
          <w:szCs w:val="24"/>
        </w:rPr>
        <w:t>а</w:t>
      </w:r>
      <w:r w:rsidR="00950A9E" w:rsidRPr="00446958">
        <w:rPr>
          <w:rFonts w:ascii="Arial" w:hAnsi="Arial" w:cs="Arial"/>
          <w:sz w:val="24"/>
          <w:szCs w:val="24"/>
        </w:rPr>
        <w:t xml:space="preserve"> </w:t>
      </w:r>
      <w:r w:rsidR="00FE38BA" w:rsidRPr="00446958">
        <w:rPr>
          <w:rFonts w:ascii="Arial" w:hAnsi="Arial" w:cs="Arial"/>
          <w:sz w:val="24"/>
          <w:szCs w:val="24"/>
        </w:rPr>
        <w:t>Балахта</w:t>
      </w:r>
      <w:r w:rsidRPr="00446958">
        <w:rPr>
          <w:rFonts w:ascii="Arial" w:hAnsi="Arial" w:cs="Arial"/>
          <w:sz w:val="24"/>
          <w:szCs w:val="24"/>
        </w:rPr>
        <w:t xml:space="preserve">» муниципальной программы «Устойчивое развитие и жизнеобеспечение  </w:t>
      </w:r>
      <w:r w:rsidR="00FE38BA" w:rsidRPr="00446958">
        <w:rPr>
          <w:rFonts w:ascii="Arial" w:hAnsi="Arial" w:cs="Arial"/>
          <w:sz w:val="24"/>
          <w:szCs w:val="24"/>
        </w:rPr>
        <w:t xml:space="preserve"> территории поселка Балахта</w:t>
      </w:r>
      <w:r w:rsidRPr="00446958">
        <w:rPr>
          <w:rFonts w:ascii="Arial" w:hAnsi="Arial" w:cs="Arial"/>
          <w:sz w:val="24"/>
          <w:szCs w:val="24"/>
        </w:rPr>
        <w:t>».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43"/>
        <w:gridCol w:w="7113"/>
      </w:tblGrid>
      <w:tr w:rsidR="00C34C6F" w:rsidRPr="00446958" w:rsidTr="00446958">
        <w:trPr>
          <w:trHeight w:val="942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«Содержан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ие дорог, </w:t>
            </w:r>
            <w:r w:rsidR="009F7195" w:rsidRPr="00446958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446958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446958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C34C6F" w:rsidRPr="00446958" w:rsidTr="00446958">
        <w:trPr>
          <w:trHeight w:val="1126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программы.</w:t>
            </w:r>
          </w:p>
        </w:tc>
        <w:tc>
          <w:tcPr>
            <w:tcW w:w="711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«Устойчивое развитие  и жизнеобеспечение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 территории поселка Балахта</w:t>
            </w:r>
            <w:r w:rsidRPr="00446958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C34C6F" w:rsidRPr="00446958" w:rsidTr="00446958">
        <w:trPr>
          <w:trHeight w:val="791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4C6F" w:rsidRPr="00446958" w:rsidTr="00446958">
        <w:trPr>
          <w:trHeight w:val="2551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Pr="00446958">
              <w:rPr>
                <w:rFonts w:ascii="Arial" w:hAnsi="Arial" w:cs="Arial"/>
                <w:sz w:val="24"/>
                <w:szCs w:val="24"/>
              </w:rPr>
              <w:t>: создание условий по обеспечению содержан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>ия</w:t>
            </w:r>
            <w:r w:rsidR="00DF3960" w:rsidRPr="00446958">
              <w:rPr>
                <w:rFonts w:ascii="Arial" w:hAnsi="Arial" w:cs="Arial"/>
                <w:sz w:val="24"/>
                <w:szCs w:val="24"/>
              </w:rPr>
              <w:t xml:space="preserve"> и ремонту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46958">
              <w:rPr>
                <w:rFonts w:ascii="Arial" w:hAnsi="Arial" w:cs="Arial"/>
                <w:sz w:val="24"/>
                <w:szCs w:val="24"/>
              </w:rPr>
              <w:t>дорог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E48E2" w:rsidRPr="00446958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 автобусного сообщения</w:t>
            </w:r>
            <w:r w:rsidR="009F7195" w:rsidRPr="00446958">
              <w:rPr>
                <w:rFonts w:ascii="Arial" w:hAnsi="Arial" w:cs="Arial"/>
                <w:sz w:val="24"/>
                <w:szCs w:val="24"/>
              </w:rPr>
              <w:t xml:space="preserve"> на территории</w:t>
            </w:r>
            <w:r w:rsidR="00C06EED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195" w:rsidRPr="00446958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Задачи: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1. 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Содержание </w:t>
            </w:r>
            <w:r w:rsidR="00133462" w:rsidRPr="00446958">
              <w:rPr>
                <w:rFonts w:ascii="Arial" w:hAnsi="Arial" w:cs="Arial"/>
                <w:sz w:val="24"/>
                <w:szCs w:val="24"/>
              </w:rPr>
              <w:t xml:space="preserve">и ремонт 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дорог </w:t>
            </w:r>
            <w:r w:rsidRPr="00446958">
              <w:rPr>
                <w:rFonts w:ascii="Arial" w:hAnsi="Arial" w:cs="Arial"/>
                <w:sz w:val="24"/>
                <w:szCs w:val="24"/>
              </w:rPr>
              <w:t>(</w:t>
            </w:r>
            <w:r w:rsidR="00133462" w:rsidRPr="00446958">
              <w:rPr>
                <w:rFonts w:ascii="Arial" w:hAnsi="Arial" w:cs="Arial"/>
                <w:sz w:val="24"/>
                <w:szCs w:val="24"/>
              </w:rPr>
              <w:t xml:space="preserve">отсыпка и ремонт дорожного полотна, </w:t>
            </w:r>
            <w:r w:rsidRPr="00446958">
              <w:rPr>
                <w:rFonts w:ascii="Arial" w:hAnsi="Arial" w:cs="Arial"/>
                <w:sz w:val="24"/>
                <w:szCs w:val="24"/>
              </w:rPr>
              <w:t>грейдерование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 улиц</w:t>
            </w:r>
            <w:r w:rsidR="007414A3" w:rsidRPr="00446958">
              <w:rPr>
                <w:rFonts w:ascii="Arial" w:hAnsi="Arial" w:cs="Arial"/>
                <w:sz w:val="24"/>
                <w:szCs w:val="24"/>
              </w:rPr>
              <w:t>, рас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 xml:space="preserve">чистка </w:t>
            </w:r>
            <w:r w:rsidR="007414A3" w:rsidRPr="00446958">
              <w:rPr>
                <w:rFonts w:ascii="Arial" w:hAnsi="Arial" w:cs="Arial"/>
                <w:sz w:val="24"/>
                <w:szCs w:val="24"/>
              </w:rPr>
              <w:t xml:space="preserve">улиц </w:t>
            </w:r>
            <w:r w:rsidR="00FE38BA" w:rsidRPr="00446958">
              <w:rPr>
                <w:rFonts w:ascii="Arial" w:hAnsi="Arial" w:cs="Arial"/>
                <w:sz w:val="24"/>
                <w:szCs w:val="24"/>
              </w:rPr>
              <w:t>от снега</w:t>
            </w:r>
            <w:r w:rsidR="007414A3" w:rsidRPr="00446958">
              <w:rPr>
                <w:rFonts w:ascii="Arial" w:hAnsi="Arial" w:cs="Arial"/>
                <w:sz w:val="24"/>
                <w:szCs w:val="24"/>
              </w:rPr>
              <w:t>, выкашивание травы на обочинах</w:t>
            </w:r>
            <w:r w:rsidR="00106EF2" w:rsidRPr="00446958">
              <w:rPr>
                <w:rFonts w:ascii="Arial" w:hAnsi="Arial" w:cs="Arial"/>
                <w:sz w:val="24"/>
                <w:szCs w:val="24"/>
              </w:rPr>
              <w:t>, разработка проектов организации безопасности дорожного движения</w:t>
            </w:r>
            <w:r w:rsidRPr="00446958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9433F1" w:rsidRPr="00446958">
              <w:rPr>
                <w:rFonts w:ascii="Arial" w:hAnsi="Arial" w:cs="Arial"/>
                <w:sz w:val="24"/>
                <w:szCs w:val="24"/>
              </w:rPr>
              <w:t>2.</w:t>
            </w:r>
            <w:r w:rsidR="007414A3" w:rsidRPr="00446958">
              <w:rPr>
                <w:rFonts w:ascii="Arial" w:hAnsi="Arial" w:cs="Arial"/>
                <w:sz w:val="24"/>
                <w:szCs w:val="24"/>
              </w:rPr>
              <w:t>Обеспечение автобусного сообщения</w:t>
            </w:r>
            <w:r w:rsidR="00FE48E2" w:rsidRPr="00446958">
              <w:rPr>
                <w:rFonts w:ascii="Arial" w:hAnsi="Arial" w:cs="Arial"/>
                <w:sz w:val="24"/>
                <w:szCs w:val="24"/>
              </w:rPr>
              <w:t xml:space="preserve"> на территории поселка Балахта</w:t>
            </w:r>
          </w:p>
          <w:p w:rsidR="00E8543F" w:rsidRPr="00446958" w:rsidRDefault="009433F1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  <w:r w:rsidR="00E8543F" w:rsidRPr="00446958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D80D6F" w:rsidRPr="00446958">
              <w:rPr>
                <w:rFonts w:ascii="Arial" w:hAnsi="Arial" w:cs="Arial"/>
                <w:sz w:val="24"/>
                <w:szCs w:val="24"/>
                <w:lang w:eastAsia="ru-RU"/>
              </w:rPr>
              <w:t>Ремонт</w:t>
            </w:r>
            <w:r w:rsidR="00D80D6F"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="00D80D6F" w:rsidRPr="00446958">
              <w:rPr>
                <w:rFonts w:ascii="Arial" w:hAnsi="Arial" w:cs="Arial"/>
                <w:sz w:val="24"/>
                <w:szCs w:val="24"/>
              </w:rPr>
              <w:t>и (или) замена дорожных знаков</w:t>
            </w:r>
          </w:p>
        </w:tc>
      </w:tr>
      <w:tr w:rsidR="00C34C6F" w:rsidRPr="00446958" w:rsidTr="00446958">
        <w:trPr>
          <w:trHeight w:val="701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№1.</w:t>
            </w:r>
          </w:p>
        </w:tc>
      </w:tr>
      <w:tr w:rsidR="00C34C6F" w:rsidRPr="00446958" w:rsidTr="00446958">
        <w:trPr>
          <w:trHeight w:val="769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C34C6F" w:rsidRPr="00446958" w:rsidRDefault="006509AE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2014-2019 </w:t>
            </w:r>
            <w:r w:rsidR="00C34C6F" w:rsidRPr="00446958">
              <w:rPr>
                <w:rFonts w:ascii="Arial" w:hAnsi="Arial" w:cs="Arial"/>
                <w:sz w:val="24"/>
                <w:szCs w:val="24"/>
              </w:rPr>
              <w:t>годы.</w:t>
            </w:r>
          </w:p>
        </w:tc>
      </w:tr>
      <w:tr w:rsidR="00C34C6F" w:rsidRPr="00446958" w:rsidTr="00446958">
        <w:trPr>
          <w:trHeight w:val="813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444F53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bookmarkStart w:id="0" w:name="_GoBack"/>
            <w:bookmarkEnd w:id="0"/>
            <w:r w:rsidR="00444F53" w:rsidRPr="00446958">
              <w:rPr>
                <w:rFonts w:ascii="Arial" w:hAnsi="Arial" w:cs="Arial"/>
                <w:sz w:val="24"/>
                <w:szCs w:val="24"/>
              </w:rPr>
              <w:t>79</w:t>
            </w:r>
            <w:r w:rsidR="00685D59" w:rsidRPr="00446958">
              <w:rPr>
                <w:rFonts w:ascii="Arial" w:hAnsi="Arial" w:cs="Arial"/>
                <w:sz w:val="24"/>
                <w:szCs w:val="24"/>
              </w:rPr>
              <w:t> </w:t>
            </w:r>
            <w:r w:rsidR="001F42AF" w:rsidRPr="00446958">
              <w:rPr>
                <w:rFonts w:ascii="Arial" w:hAnsi="Arial" w:cs="Arial"/>
                <w:sz w:val="24"/>
                <w:szCs w:val="24"/>
              </w:rPr>
              <w:t>865</w:t>
            </w:r>
            <w:r w:rsidR="00685D59"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1F42AF" w:rsidRPr="00446958">
              <w:rPr>
                <w:rFonts w:ascii="Arial" w:hAnsi="Arial" w:cs="Arial"/>
                <w:sz w:val="24"/>
                <w:szCs w:val="24"/>
              </w:rPr>
              <w:t>9</w:t>
            </w:r>
            <w:r w:rsidR="009F798A" w:rsidRPr="0044695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B32B24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515E" w:rsidRPr="00446958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460DC5" w:rsidRPr="00446958" w:rsidRDefault="00460DC5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2014 год-</w:t>
            </w:r>
            <w:r w:rsidR="00DB5CE2" w:rsidRPr="00446958">
              <w:rPr>
                <w:rFonts w:ascii="Arial" w:hAnsi="Arial" w:cs="Arial"/>
                <w:sz w:val="24"/>
                <w:szCs w:val="24"/>
              </w:rPr>
              <w:t>12540,2 тыс</w:t>
            </w:r>
            <w:proofErr w:type="gramStart"/>
            <w:r w:rsidR="00DB5CE2" w:rsidRPr="0044695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DB5CE2" w:rsidRPr="00446958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446958" w:rsidRDefault="00B95C85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2015</w:t>
            </w:r>
            <w:r w:rsidR="00C34C6F" w:rsidRPr="00446958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DB5CE2" w:rsidRPr="00446958">
              <w:rPr>
                <w:rFonts w:ascii="Arial" w:hAnsi="Arial" w:cs="Arial"/>
                <w:sz w:val="24"/>
                <w:szCs w:val="24"/>
              </w:rPr>
              <w:t>12984,6 тыс</w:t>
            </w:r>
            <w:proofErr w:type="gramStart"/>
            <w:r w:rsidR="000F10E5" w:rsidRPr="0044695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446958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7414A3" w:rsidRPr="00446958" w:rsidRDefault="00B95C85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2016</w:t>
            </w:r>
            <w:r w:rsidR="00C34C6F" w:rsidRPr="00446958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EA71A6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5D59" w:rsidRPr="00446958">
              <w:rPr>
                <w:rFonts w:ascii="Arial" w:hAnsi="Arial" w:cs="Arial"/>
                <w:sz w:val="24"/>
                <w:szCs w:val="24"/>
              </w:rPr>
              <w:t>213</w:t>
            </w:r>
            <w:r w:rsidR="00444F53" w:rsidRPr="00446958">
              <w:rPr>
                <w:rFonts w:ascii="Arial" w:hAnsi="Arial" w:cs="Arial"/>
                <w:sz w:val="24"/>
                <w:szCs w:val="24"/>
              </w:rPr>
              <w:t>59</w:t>
            </w:r>
            <w:r w:rsidR="00685D59"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444F53" w:rsidRPr="00446958">
              <w:rPr>
                <w:rFonts w:ascii="Arial" w:hAnsi="Arial" w:cs="Arial"/>
                <w:sz w:val="24"/>
                <w:szCs w:val="24"/>
              </w:rPr>
              <w:t>9</w:t>
            </w:r>
            <w:r w:rsidR="00DB5CE2" w:rsidRPr="00446958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proofErr w:type="gramStart"/>
            <w:r w:rsidR="000F10E5" w:rsidRPr="00446958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="000F10E5" w:rsidRPr="00446958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C34C6F" w:rsidRPr="00446958" w:rsidRDefault="00B95C85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2017</w:t>
            </w:r>
            <w:r w:rsidR="00C34C6F" w:rsidRPr="00446958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714759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4F53" w:rsidRPr="00446958">
              <w:rPr>
                <w:rFonts w:ascii="Arial" w:hAnsi="Arial" w:cs="Arial"/>
                <w:sz w:val="24"/>
                <w:szCs w:val="24"/>
              </w:rPr>
              <w:t>18</w:t>
            </w:r>
            <w:r w:rsidR="00213DA8" w:rsidRPr="00446958">
              <w:rPr>
                <w:rFonts w:ascii="Arial" w:hAnsi="Arial" w:cs="Arial"/>
                <w:sz w:val="24"/>
                <w:szCs w:val="24"/>
              </w:rPr>
              <w:t>774</w:t>
            </w:r>
            <w:r w:rsidR="00444F53"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213DA8" w:rsidRPr="00446958">
              <w:rPr>
                <w:rFonts w:ascii="Arial" w:hAnsi="Arial" w:cs="Arial"/>
                <w:sz w:val="24"/>
                <w:szCs w:val="24"/>
              </w:rPr>
              <w:t>9</w:t>
            </w:r>
            <w:r w:rsidR="00DB5CE2" w:rsidRPr="0044695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0F10E5" w:rsidRPr="00446958">
              <w:rPr>
                <w:rFonts w:ascii="Arial" w:hAnsi="Arial" w:cs="Arial"/>
                <w:sz w:val="24"/>
                <w:szCs w:val="24"/>
              </w:rPr>
              <w:t>тыс.</w:t>
            </w:r>
            <w:r w:rsidR="00714759" w:rsidRPr="00446958">
              <w:rPr>
                <w:rFonts w:ascii="Arial" w:hAnsi="Arial" w:cs="Arial"/>
                <w:sz w:val="24"/>
                <w:szCs w:val="24"/>
              </w:rPr>
              <w:t xml:space="preserve"> р</w:t>
            </w:r>
            <w:r w:rsidR="000F10E5" w:rsidRPr="00446958">
              <w:rPr>
                <w:rFonts w:ascii="Arial" w:hAnsi="Arial" w:cs="Arial"/>
                <w:sz w:val="24"/>
                <w:szCs w:val="24"/>
              </w:rPr>
              <w:t>уб.</w:t>
            </w:r>
          </w:p>
          <w:p w:rsidR="00460DC5" w:rsidRPr="00446958" w:rsidRDefault="00460DC5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2018 год- </w:t>
            </w:r>
            <w:r w:rsidR="00714759" w:rsidRPr="00446958">
              <w:rPr>
                <w:rFonts w:ascii="Arial" w:hAnsi="Arial" w:cs="Arial"/>
                <w:sz w:val="24"/>
                <w:szCs w:val="24"/>
              </w:rPr>
              <w:t>7056,3</w:t>
            </w:r>
            <w:r w:rsidR="00DB5CE2" w:rsidRPr="0044695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509AE" w:rsidRPr="00446958" w:rsidRDefault="006509AE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2019 год-</w:t>
            </w:r>
            <w:r w:rsidR="00714759" w:rsidRPr="00446958">
              <w:rPr>
                <w:rFonts w:ascii="Arial" w:hAnsi="Arial" w:cs="Arial"/>
                <w:sz w:val="24"/>
                <w:szCs w:val="24"/>
              </w:rPr>
              <w:t>7150,</w:t>
            </w:r>
            <w:r w:rsidR="00EA71A6" w:rsidRPr="00446958">
              <w:rPr>
                <w:rFonts w:ascii="Arial" w:hAnsi="Arial" w:cs="Arial"/>
                <w:sz w:val="24"/>
                <w:szCs w:val="24"/>
              </w:rPr>
              <w:t>0</w:t>
            </w:r>
            <w:r w:rsidR="00714759" w:rsidRPr="00446958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Из них: из средств бюджета поселка Балахта                    </w:t>
            </w:r>
            <w:r w:rsidR="00FA6357" w:rsidRPr="00446958">
              <w:rPr>
                <w:rFonts w:ascii="Arial" w:hAnsi="Arial" w:cs="Arial"/>
                <w:sz w:val="24"/>
                <w:szCs w:val="24"/>
              </w:rPr>
              <w:t xml:space="preserve">46393,8 </w:t>
            </w:r>
            <w:r w:rsidRPr="00446958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по годам реализации: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2014год – </w:t>
            </w:r>
            <w:r w:rsidR="009D1490" w:rsidRPr="00446958">
              <w:rPr>
                <w:rFonts w:ascii="Arial" w:hAnsi="Arial" w:cs="Arial"/>
                <w:sz w:val="24"/>
                <w:szCs w:val="24"/>
              </w:rPr>
              <w:t>8209,1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2015год -  </w:t>
            </w:r>
            <w:r w:rsidR="00E93DEA" w:rsidRPr="00446958">
              <w:rPr>
                <w:rFonts w:ascii="Arial" w:hAnsi="Arial" w:cs="Arial"/>
                <w:sz w:val="24"/>
                <w:szCs w:val="24"/>
              </w:rPr>
              <w:t>8905,8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2016 год – </w:t>
            </w:r>
            <w:r w:rsidR="00E93DEA" w:rsidRPr="00446958">
              <w:rPr>
                <w:rFonts w:ascii="Arial" w:hAnsi="Arial" w:cs="Arial"/>
                <w:sz w:val="24"/>
                <w:szCs w:val="24"/>
              </w:rPr>
              <w:t>7876,</w:t>
            </w:r>
            <w:r w:rsidR="00444F53" w:rsidRPr="00446958">
              <w:rPr>
                <w:rFonts w:ascii="Arial" w:hAnsi="Arial" w:cs="Arial"/>
                <w:sz w:val="24"/>
                <w:szCs w:val="24"/>
              </w:rPr>
              <w:t>0</w:t>
            </w:r>
            <w:r w:rsidR="00573CA5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46958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714759" w:rsidRPr="00446958" w:rsidRDefault="00714759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2017 год- </w:t>
            </w:r>
            <w:r w:rsidR="00FA6357" w:rsidRPr="00446958">
              <w:rPr>
                <w:rFonts w:ascii="Arial" w:hAnsi="Arial" w:cs="Arial"/>
                <w:sz w:val="24"/>
                <w:szCs w:val="24"/>
              </w:rPr>
              <w:t>7196,6</w:t>
            </w:r>
            <w:r w:rsidR="00444F53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46958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714759" w:rsidRPr="00446958" w:rsidRDefault="00714759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2018 год- 7056,3 тыс. руб.</w:t>
            </w:r>
          </w:p>
          <w:p w:rsidR="00714759" w:rsidRPr="00446958" w:rsidRDefault="00714759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2019 год-7150,</w:t>
            </w:r>
            <w:r w:rsidR="004C6E4B" w:rsidRPr="00446958">
              <w:rPr>
                <w:rFonts w:ascii="Arial" w:hAnsi="Arial" w:cs="Arial"/>
                <w:sz w:val="24"/>
                <w:szCs w:val="24"/>
              </w:rPr>
              <w:t>0</w:t>
            </w:r>
            <w:r w:rsidRPr="00446958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Из них: из сре</w:t>
            </w:r>
            <w:proofErr w:type="gramStart"/>
            <w:r w:rsidRPr="00446958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446958">
              <w:rPr>
                <w:rFonts w:ascii="Arial" w:hAnsi="Arial" w:cs="Arial"/>
                <w:sz w:val="24"/>
                <w:szCs w:val="24"/>
              </w:rPr>
              <w:t xml:space="preserve">аевого  бюджета </w:t>
            </w:r>
            <w:r w:rsidR="00FA6357" w:rsidRPr="00446958">
              <w:rPr>
                <w:rFonts w:ascii="Arial" w:hAnsi="Arial" w:cs="Arial"/>
                <w:sz w:val="24"/>
                <w:szCs w:val="24"/>
              </w:rPr>
              <w:t>33</w:t>
            </w:r>
            <w:r w:rsidR="00E93DEA" w:rsidRPr="00446958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FA6357" w:rsidRPr="00446958">
              <w:rPr>
                <w:rFonts w:ascii="Arial" w:hAnsi="Arial" w:cs="Arial"/>
                <w:sz w:val="24"/>
                <w:szCs w:val="24"/>
              </w:rPr>
              <w:t>067</w:t>
            </w:r>
            <w:r w:rsidR="00E93DEA"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71104A" w:rsidRPr="00446958">
              <w:rPr>
                <w:rFonts w:ascii="Arial" w:hAnsi="Arial" w:cs="Arial"/>
                <w:sz w:val="24"/>
                <w:szCs w:val="24"/>
              </w:rPr>
              <w:t>5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тыс. рублей в том числе: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2014год – </w:t>
            </w:r>
            <w:r w:rsidR="00E93DEA" w:rsidRPr="00446958">
              <w:rPr>
                <w:rFonts w:ascii="Arial" w:hAnsi="Arial" w:cs="Arial"/>
                <w:sz w:val="24"/>
                <w:szCs w:val="24"/>
              </w:rPr>
              <w:t>4331,1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DB5CE2" w:rsidRPr="00446958" w:rsidRDefault="00DB5CE2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2015год -</w:t>
            </w:r>
            <w:r w:rsidR="00E93DEA" w:rsidRPr="00446958">
              <w:rPr>
                <w:rFonts w:ascii="Arial" w:hAnsi="Arial" w:cs="Arial"/>
                <w:sz w:val="24"/>
                <w:szCs w:val="24"/>
              </w:rPr>
              <w:t>4078,8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34C6F" w:rsidRPr="00446958" w:rsidRDefault="002F178A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2016год- </w:t>
            </w:r>
            <w:r w:rsidR="00E93DEA" w:rsidRPr="00446958">
              <w:rPr>
                <w:rFonts w:ascii="Arial" w:hAnsi="Arial" w:cs="Arial"/>
                <w:sz w:val="24"/>
                <w:szCs w:val="24"/>
              </w:rPr>
              <w:t>13483,9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F178A" w:rsidRPr="00446958" w:rsidRDefault="002F178A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2017 год-</w:t>
            </w:r>
            <w:r w:rsidR="00580E1E" w:rsidRPr="004469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6357" w:rsidRPr="00446958">
              <w:rPr>
                <w:rFonts w:ascii="Arial" w:hAnsi="Arial" w:cs="Arial"/>
                <w:sz w:val="24"/>
                <w:szCs w:val="24"/>
              </w:rPr>
              <w:t>11</w:t>
            </w:r>
            <w:r w:rsidR="007C048D" w:rsidRPr="00446958">
              <w:rPr>
                <w:rFonts w:ascii="Arial" w:hAnsi="Arial" w:cs="Arial"/>
                <w:sz w:val="24"/>
                <w:szCs w:val="24"/>
              </w:rPr>
              <w:t>578</w:t>
            </w:r>
            <w:r w:rsidR="00FA6357"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213DA8" w:rsidRPr="00446958">
              <w:rPr>
                <w:rFonts w:ascii="Arial" w:hAnsi="Arial" w:cs="Arial"/>
                <w:sz w:val="24"/>
                <w:szCs w:val="24"/>
              </w:rPr>
              <w:t>3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 тыс. рублей.</w:t>
            </w:r>
          </w:p>
        </w:tc>
      </w:tr>
      <w:tr w:rsidR="00C34C6F" w:rsidRPr="00446958" w:rsidTr="00446958">
        <w:trPr>
          <w:trHeight w:val="1446"/>
        </w:trPr>
        <w:tc>
          <w:tcPr>
            <w:tcW w:w="224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446958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446958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C34C6F" w:rsidRPr="00446958" w:rsidRDefault="00C34C6F" w:rsidP="004469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46958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446958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осуществляет администрация</w:t>
            </w:r>
            <w:r w:rsidR="007414A3" w:rsidRPr="00446958">
              <w:rPr>
                <w:rFonts w:ascii="Arial" w:hAnsi="Arial" w:cs="Arial"/>
                <w:sz w:val="24"/>
                <w:szCs w:val="24"/>
              </w:rPr>
              <w:t xml:space="preserve"> поселка Балахта</w:t>
            </w:r>
            <w:r w:rsidRPr="0044695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34C6F" w:rsidRPr="00446958" w:rsidRDefault="00C34C6F" w:rsidP="00774963">
      <w:pPr>
        <w:jc w:val="both"/>
        <w:rPr>
          <w:rFonts w:ascii="Arial" w:hAnsi="Arial" w:cs="Arial"/>
          <w:sz w:val="24"/>
          <w:szCs w:val="24"/>
        </w:rPr>
      </w:pPr>
    </w:p>
    <w:p w:rsidR="00EE463D" w:rsidRPr="00446958" w:rsidRDefault="00EE463D" w:rsidP="00774963">
      <w:pPr>
        <w:jc w:val="both"/>
        <w:rPr>
          <w:rFonts w:ascii="Arial" w:hAnsi="Arial" w:cs="Arial"/>
          <w:sz w:val="24"/>
          <w:szCs w:val="24"/>
        </w:rPr>
        <w:sectPr w:rsidR="00EE463D" w:rsidRPr="00446958" w:rsidSect="0044695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E463D" w:rsidRPr="00446958" w:rsidRDefault="00EE463D" w:rsidP="003065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67F0" w:rsidRPr="00446958" w:rsidRDefault="00C34C6F" w:rsidP="003065B8">
      <w:pPr>
        <w:spacing w:after="0"/>
        <w:ind w:left="10773"/>
        <w:jc w:val="both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Приложение № 2 к подпрограмме </w:t>
      </w:r>
      <w:r w:rsidR="008667F0" w:rsidRPr="00446958">
        <w:rPr>
          <w:rFonts w:ascii="Arial" w:hAnsi="Arial" w:cs="Arial"/>
          <w:sz w:val="24"/>
          <w:szCs w:val="24"/>
        </w:rPr>
        <w:t xml:space="preserve">«Содержание </w:t>
      </w:r>
      <w:r w:rsidR="00DA7A96" w:rsidRPr="00446958">
        <w:rPr>
          <w:rFonts w:ascii="Arial" w:hAnsi="Arial" w:cs="Arial"/>
          <w:sz w:val="24"/>
          <w:szCs w:val="24"/>
        </w:rPr>
        <w:t xml:space="preserve">и ремонт </w:t>
      </w:r>
      <w:r w:rsidR="008667F0" w:rsidRPr="00446958">
        <w:rPr>
          <w:rFonts w:ascii="Arial" w:hAnsi="Arial" w:cs="Arial"/>
          <w:sz w:val="24"/>
          <w:szCs w:val="24"/>
        </w:rPr>
        <w:t xml:space="preserve">дорог обеспечение автобусного сообщения </w:t>
      </w:r>
      <w:r w:rsidR="00FE48E2" w:rsidRPr="00446958">
        <w:rPr>
          <w:rFonts w:ascii="Arial" w:hAnsi="Arial" w:cs="Arial"/>
          <w:sz w:val="24"/>
          <w:szCs w:val="24"/>
        </w:rPr>
        <w:t xml:space="preserve">на территории </w:t>
      </w:r>
      <w:r w:rsidR="008667F0" w:rsidRPr="00446958">
        <w:rPr>
          <w:rFonts w:ascii="Arial" w:hAnsi="Arial" w:cs="Arial"/>
          <w:sz w:val="24"/>
          <w:szCs w:val="24"/>
        </w:rPr>
        <w:t>поселка Балахта</w:t>
      </w:r>
      <w:r w:rsidR="00BB26F0" w:rsidRPr="00446958">
        <w:rPr>
          <w:rFonts w:ascii="Arial" w:hAnsi="Arial" w:cs="Arial"/>
          <w:sz w:val="24"/>
          <w:szCs w:val="24"/>
        </w:rPr>
        <w:t>»</w:t>
      </w:r>
    </w:p>
    <w:p w:rsidR="003065B8" w:rsidRPr="00446958" w:rsidRDefault="003065B8" w:rsidP="003065B8">
      <w:pPr>
        <w:spacing w:after="0"/>
        <w:ind w:left="10773"/>
        <w:jc w:val="both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от </w:t>
      </w:r>
      <w:r w:rsidR="00AB118E" w:rsidRPr="00446958">
        <w:rPr>
          <w:rFonts w:ascii="Arial" w:hAnsi="Arial" w:cs="Arial"/>
          <w:sz w:val="24"/>
          <w:szCs w:val="24"/>
        </w:rPr>
        <w:t>27.06.2017</w:t>
      </w:r>
      <w:r w:rsidRPr="00446958">
        <w:rPr>
          <w:rFonts w:ascii="Arial" w:hAnsi="Arial" w:cs="Arial"/>
          <w:sz w:val="24"/>
          <w:szCs w:val="24"/>
        </w:rPr>
        <w:t xml:space="preserve"> №</w:t>
      </w:r>
      <w:r w:rsidR="00AB118E" w:rsidRPr="00446958">
        <w:rPr>
          <w:rFonts w:ascii="Arial" w:hAnsi="Arial" w:cs="Arial"/>
          <w:sz w:val="24"/>
          <w:szCs w:val="24"/>
        </w:rPr>
        <w:t xml:space="preserve"> 179</w:t>
      </w:r>
      <w:r w:rsidRPr="00446958">
        <w:rPr>
          <w:rFonts w:ascii="Arial" w:hAnsi="Arial" w:cs="Arial"/>
          <w:sz w:val="24"/>
          <w:szCs w:val="24"/>
        </w:rPr>
        <w:t xml:space="preserve"> </w:t>
      </w:r>
      <w:r w:rsidR="004135E9" w:rsidRPr="00446958">
        <w:rPr>
          <w:rFonts w:ascii="Arial" w:hAnsi="Arial" w:cs="Arial"/>
          <w:sz w:val="24"/>
          <w:szCs w:val="24"/>
        </w:rPr>
        <w:t xml:space="preserve"> </w:t>
      </w:r>
    </w:p>
    <w:p w:rsidR="003065B8" w:rsidRPr="00446958" w:rsidRDefault="003065B8" w:rsidP="003065B8">
      <w:pPr>
        <w:spacing w:after="0"/>
        <w:ind w:left="10773"/>
        <w:jc w:val="both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>Приложение № 2 к подпрограмме «Содержание и ремонт дорог обеспечение автобусного сообщения на территории поселка Балахта»</w:t>
      </w:r>
    </w:p>
    <w:p w:rsidR="003065B8" w:rsidRPr="00446958" w:rsidRDefault="003065B8" w:rsidP="003065B8">
      <w:pPr>
        <w:spacing w:after="0"/>
        <w:ind w:left="10773"/>
        <w:jc w:val="both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 xml:space="preserve">От </w:t>
      </w:r>
      <w:r w:rsidR="004135E9" w:rsidRPr="00446958">
        <w:rPr>
          <w:rFonts w:ascii="Arial" w:hAnsi="Arial" w:cs="Arial"/>
          <w:sz w:val="24"/>
          <w:szCs w:val="24"/>
        </w:rPr>
        <w:t>01</w:t>
      </w:r>
      <w:r w:rsidRPr="00446958">
        <w:rPr>
          <w:rFonts w:ascii="Arial" w:hAnsi="Arial" w:cs="Arial"/>
          <w:sz w:val="24"/>
          <w:szCs w:val="24"/>
        </w:rPr>
        <w:t>.0</w:t>
      </w:r>
      <w:r w:rsidR="004135E9" w:rsidRPr="00446958">
        <w:rPr>
          <w:rFonts w:ascii="Arial" w:hAnsi="Arial" w:cs="Arial"/>
          <w:sz w:val="24"/>
          <w:szCs w:val="24"/>
        </w:rPr>
        <w:t>6</w:t>
      </w:r>
      <w:r w:rsidRPr="00446958">
        <w:rPr>
          <w:rFonts w:ascii="Arial" w:hAnsi="Arial" w:cs="Arial"/>
          <w:sz w:val="24"/>
          <w:szCs w:val="24"/>
        </w:rPr>
        <w:t>.2017 № 1</w:t>
      </w:r>
      <w:r w:rsidR="004135E9" w:rsidRPr="00446958">
        <w:rPr>
          <w:rFonts w:ascii="Arial" w:hAnsi="Arial" w:cs="Arial"/>
          <w:sz w:val="24"/>
          <w:szCs w:val="24"/>
        </w:rPr>
        <w:t>5</w:t>
      </w:r>
      <w:r w:rsidRPr="00446958">
        <w:rPr>
          <w:rFonts w:ascii="Arial" w:hAnsi="Arial" w:cs="Arial"/>
          <w:sz w:val="24"/>
          <w:szCs w:val="24"/>
        </w:rPr>
        <w:t>9</w:t>
      </w:r>
    </w:p>
    <w:p w:rsidR="003065B8" w:rsidRPr="00446958" w:rsidRDefault="003065B8" w:rsidP="003065B8">
      <w:pPr>
        <w:spacing w:after="0"/>
        <w:ind w:left="10773"/>
        <w:jc w:val="both"/>
        <w:rPr>
          <w:rFonts w:ascii="Arial" w:hAnsi="Arial" w:cs="Arial"/>
          <w:sz w:val="24"/>
          <w:szCs w:val="24"/>
        </w:rPr>
      </w:pPr>
    </w:p>
    <w:p w:rsidR="00C34C6F" w:rsidRPr="00446958" w:rsidRDefault="00C34C6F" w:rsidP="00317264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446958">
        <w:rPr>
          <w:rFonts w:ascii="Arial" w:hAnsi="Arial" w:cs="Arial"/>
          <w:sz w:val="24"/>
          <w:szCs w:val="24"/>
        </w:rPr>
        <w:t>Перечень мероприятий подпрограммы.</w:t>
      </w:r>
    </w:p>
    <w:tbl>
      <w:tblPr>
        <w:tblW w:w="4993" w:type="pct"/>
        <w:tblLayout w:type="fixed"/>
        <w:tblLook w:val="00A0"/>
      </w:tblPr>
      <w:tblGrid>
        <w:gridCol w:w="1590"/>
        <w:gridCol w:w="881"/>
        <w:gridCol w:w="559"/>
        <w:gridCol w:w="698"/>
        <w:gridCol w:w="12"/>
        <w:gridCol w:w="1101"/>
        <w:gridCol w:w="139"/>
        <w:gridCol w:w="365"/>
        <w:gridCol w:w="194"/>
        <w:gridCol w:w="967"/>
        <w:gridCol w:w="979"/>
        <w:gridCol w:w="35"/>
        <w:gridCol w:w="324"/>
        <w:gridCol w:w="750"/>
        <w:gridCol w:w="35"/>
        <w:gridCol w:w="733"/>
        <w:gridCol w:w="530"/>
        <w:gridCol w:w="1135"/>
        <w:gridCol w:w="950"/>
        <w:gridCol w:w="843"/>
        <w:gridCol w:w="405"/>
        <w:gridCol w:w="1222"/>
        <w:gridCol w:w="35"/>
      </w:tblGrid>
      <w:tr w:rsidR="006509AE" w:rsidRPr="00446958" w:rsidTr="00446958">
        <w:trPr>
          <w:trHeight w:val="675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509AE" w:rsidRPr="00446958" w:rsidRDefault="006509AE" w:rsidP="002C043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99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576" w:type="pct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958" w:rsidRPr="00446958" w:rsidTr="00446958">
        <w:trPr>
          <w:trHeight w:val="1294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46958">
              <w:rPr>
                <w:sz w:val="24"/>
                <w:szCs w:val="24"/>
              </w:rPr>
              <w:t>Отчетный финансовый  2014 год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EA7A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46958">
              <w:rPr>
                <w:sz w:val="24"/>
                <w:szCs w:val="24"/>
              </w:rPr>
              <w:t>Отчетный финансовый  2015  год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Текущий финансовый </w:t>
            </w: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Очередной финансовый год 2017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Второй год планового периода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576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446958" w:rsidRDefault="006509AE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509AE" w:rsidRPr="00446958" w:rsidTr="00446958">
        <w:trPr>
          <w:gridAfter w:val="1"/>
          <w:wAfter w:w="12" w:type="pct"/>
          <w:trHeight w:val="360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0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подпрограммы </w:t>
            </w:r>
            <w:r w:rsidRPr="00446958">
              <w:rPr>
                <w:rFonts w:ascii="Arial" w:hAnsi="Arial" w:cs="Arial"/>
                <w:b/>
                <w:sz w:val="24"/>
                <w:szCs w:val="24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6509AE" w:rsidRPr="00446958" w:rsidRDefault="006509AE" w:rsidP="00DF396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6509AE" w:rsidRPr="00446958" w:rsidTr="00446958">
        <w:trPr>
          <w:gridAfter w:val="1"/>
          <w:wAfter w:w="12" w:type="pct"/>
          <w:trHeight w:val="896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DF3960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1 </w:t>
            </w:r>
            <w:r w:rsidRPr="00446958">
              <w:rPr>
                <w:rFonts w:ascii="Arial" w:hAnsi="Arial" w:cs="Arial"/>
                <w:b/>
                <w:sz w:val="24"/>
                <w:szCs w:val="24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6509AE" w:rsidRPr="00446958" w:rsidRDefault="006509AE" w:rsidP="00DF3960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lastRenderedPageBreak/>
              <w:t>Мероприятие 1</w:t>
            </w:r>
          </w:p>
          <w:p w:rsidR="006509AE" w:rsidRPr="00446958" w:rsidRDefault="006509AE" w:rsidP="00FE48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0120009120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2149,2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2342,0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36689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1465,0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4135E9" w:rsidP="00D97FB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654</w:t>
            </w:r>
            <w:r w:rsidR="00D97FBB" w:rsidRPr="00446958">
              <w:rPr>
                <w:rFonts w:ascii="Arial" w:hAnsi="Arial" w:cs="Arial"/>
                <w:sz w:val="24"/>
                <w:szCs w:val="24"/>
              </w:rPr>
              <w:t>1</w:t>
            </w:r>
            <w:r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1F42AF" w:rsidRPr="0044695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B72DE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1156,3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B72DE5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1250,0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4135E9" w:rsidP="00D97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1490</w:t>
            </w:r>
            <w:r w:rsidR="00D97FBB" w:rsidRPr="00446958">
              <w:rPr>
                <w:rFonts w:ascii="Arial" w:hAnsi="Arial" w:cs="Arial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0B0950" w:rsidP="000E31A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Софинансирование</w:t>
            </w:r>
            <w:r w:rsidR="006509AE"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="006509AE" w:rsidRPr="00446958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="006509AE"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</w:t>
            </w:r>
            <w:r w:rsidR="006509AE" w:rsidRPr="0044695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0120009130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4,</w:t>
            </w:r>
            <w:r w:rsidR="000678A1" w:rsidRPr="0044695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4,</w:t>
            </w:r>
            <w:r w:rsidR="000678A1" w:rsidRPr="00446958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A945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иному межбюджетному трансферту поселениям на </w:t>
            </w:r>
            <w:r w:rsidR="00A945E4" w:rsidRPr="00446958">
              <w:rPr>
                <w:rFonts w:ascii="Arial" w:hAnsi="Arial" w:cs="Arial"/>
                <w:sz w:val="24"/>
                <w:szCs w:val="24"/>
              </w:rPr>
              <w:t xml:space="preserve">реализацию мероприятий, направленных на повышение безопасности дорожного движения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01200А9130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36689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A945E4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41,2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AE45E2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Софинансирование к субсидии бюджетам муниципальных образований на содержание автомобильных дорог 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общего пользования местного значения городских округов</w:t>
            </w:r>
            <w:proofErr w:type="gramStart"/>
            <w:r w:rsidRPr="00446958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446958">
              <w:rPr>
                <w:rFonts w:ascii="Arial" w:hAnsi="Arial" w:cs="Arial"/>
                <w:sz w:val="24"/>
                <w:szCs w:val="24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0120009140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0,4</w:t>
            </w:r>
          </w:p>
          <w:p w:rsidR="000678A1" w:rsidRPr="00446958" w:rsidRDefault="000678A1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0,</w:t>
            </w:r>
            <w:r w:rsidR="000678A1" w:rsidRPr="0044695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3B2E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01200А9140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6,</w:t>
            </w:r>
            <w:r w:rsidR="000678A1" w:rsidRPr="0044695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D97FBB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6</w:t>
            </w:r>
            <w:r w:rsidR="004529DD" w:rsidRPr="00446958">
              <w:rPr>
                <w:rFonts w:ascii="Arial" w:hAnsi="Arial" w:cs="Arial"/>
                <w:sz w:val="24"/>
                <w:szCs w:val="24"/>
              </w:rPr>
              <w:t>,</w:t>
            </w:r>
            <w:r w:rsidR="000678A1" w:rsidRPr="0044695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D97FBB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0120009170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331,2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331,2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8963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ого края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B203EC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01200А9170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125,</w:t>
            </w:r>
            <w:r w:rsidR="000678A1" w:rsidRPr="0044695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8459D5" w:rsidP="00D97FB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D97FBB" w:rsidRPr="00446958">
              <w:rPr>
                <w:rFonts w:ascii="Arial" w:hAnsi="Arial" w:cs="Arial"/>
                <w:sz w:val="24"/>
                <w:szCs w:val="24"/>
              </w:rPr>
              <w:t>3</w:t>
            </w:r>
            <w:r w:rsidRPr="00446958">
              <w:rPr>
                <w:rFonts w:ascii="Arial" w:hAnsi="Arial" w:cs="Arial"/>
                <w:sz w:val="24"/>
                <w:szCs w:val="24"/>
                <w:lang w:val="en-US"/>
              </w:rPr>
              <w:t>,4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8459D5" w:rsidP="00D97F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val="en-US" w:eastAsia="ru-RU"/>
              </w:rPr>
              <w:t>17</w:t>
            </w:r>
            <w:r w:rsidR="00D97FBB" w:rsidRPr="00446958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="00B42664" w:rsidRPr="00446958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0678A1" w:rsidRPr="00446958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8459D5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A945E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Иной межбюджетный трансферт на </w:t>
            </w:r>
            <w:r w:rsidR="00A945E4" w:rsidRPr="00446958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Pr="00446958">
              <w:rPr>
                <w:rFonts w:ascii="Arial" w:hAnsi="Arial" w:cs="Arial"/>
                <w:sz w:val="24"/>
                <w:szCs w:val="24"/>
              </w:rPr>
              <w:t xml:space="preserve">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372C3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A945E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0120007</w:t>
            </w:r>
            <w:r w:rsidR="00A945E4" w:rsidRPr="00446958">
              <w:rPr>
                <w:rFonts w:ascii="Arial" w:hAnsi="Arial" w:cs="Arial"/>
                <w:sz w:val="24"/>
                <w:szCs w:val="24"/>
              </w:rPr>
              <w:t>508</w:t>
            </w: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E3687D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D97FBB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719,2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D97FBB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E3687D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Иной межбюджетный трансферт на осуществление дорожной деятельности в отношении автомобиль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01200073930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13251,1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3687D" w:rsidRPr="00446958" w:rsidRDefault="00E3687D" w:rsidP="00B045D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13251,1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687D" w:rsidRPr="00446958" w:rsidRDefault="00E3687D" w:rsidP="00B045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в близи</w:t>
            </w:r>
            <w:proofErr w:type="gramEnd"/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0120074910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46,8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3E5F7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0120074930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232,8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E5F78" w:rsidRPr="00446958" w:rsidRDefault="003E5F78" w:rsidP="00B045D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232,8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F78" w:rsidRPr="00446958" w:rsidRDefault="003E5F78" w:rsidP="00B045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841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6C56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Иной межбюджетный трансферт поселениям на </w:t>
            </w:r>
            <w:r w:rsidR="006C56D6"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реализацию мероприятий, направленных на повышение безопасности </w:t>
            </w:r>
            <w:r w:rsidR="006C56D6" w:rsidRPr="0044695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6C56D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01200749</w:t>
            </w:r>
            <w:r w:rsidR="006C56D6" w:rsidRPr="00446958">
              <w:rPr>
                <w:rFonts w:ascii="Arial" w:hAnsi="Arial" w:cs="Arial"/>
                <w:sz w:val="24"/>
                <w:szCs w:val="24"/>
              </w:rPr>
              <w:t>2</w:t>
            </w: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3E5F78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C56D6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206</w:t>
            </w:r>
            <w:r w:rsidR="00580E1E" w:rsidRPr="00446958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3E5F78" w:rsidP="00EA7A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206,0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0120075080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448,3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766,5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  <w:r w:rsidR="00D01D0E" w:rsidRPr="00446958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876005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6005" w:rsidRPr="00446958" w:rsidRDefault="00B42664" w:rsidP="00EA7A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Иной межбюджетный трансферт на осуществление дорожной деятельности в 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отношении автомобильных дорог общего пользования местного значения за  счет средств дорожного фонда Красноярского края в рамках  подпрограммы "Содержание и ремонт дорог, обеспечение автобусного сообщества на </w:t>
            </w:r>
            <w:proofErr w:type="spellStart"/>
            <w:r w:rsidRPr="00446958">
              <w:rPr>
                <w:rFonts w:ascii="Arial" w:hAnsi="Arial" w:cs="Arial"/>
                <w:sz w:val="24"/>
                <w:szCs w:val="24"/>
              </w:rPr>
              <w:t>территоррии</w:t>
            </w:r>
            <w:proofErr w:type="spellEnd"/>
            <w:r w:rsidRPr="00446958">
              <w:rPr>
                <w:rFonts w:ascii="Arial" w:hAnsi="Arial" w:cs="Arial"/>
                <w:sz w:val="24"/>
                <w:szCs w:val="24"/>
              </w:rPr>
              <w:t xml:space="preserve">  поселка Балахта" муниципальной программы «Устойчивое развитие  и жизнеобесп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ечение территории  поселка Балахта »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446958" w:rsidRDefault="00B42664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0406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0120075090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446958" w:rsidRDefault="00B42664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05" w:rsidRPr="00446958" w:rsidRDefault="00B42664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05" w:rsidRPr="00446958" w:rsidRDefault="00D97FBB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5303,1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6005" w:rsidRPr="00446958" w:rsidRDefault="00B42664" w:rsidP="00EA7A3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446958" w:rsidRDefault="00D97FBB" w:rsidP="008459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5303,1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6005" w:rsidRPr="00446958" w:rsidRDefault="00B42664" w:rsidP="00EA7A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3039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0E31A3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0120075940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3312,3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3312,3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446958" w:rsidTr="00446958">
        <w:trPr>
          <w:trHeight w:val="124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DD75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F102C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0120077430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3836,0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3836,0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Улучшение характеристик содержания дорог</w:t>
            </w:r>
          </w:p>
        </w:tc>
      </w:tr>
      <w:tr w:rsidR="006509AE" w:rsidRPr="00446958" w:rsidTr="00446958">
        <w:trPr>
          <w:gridAfter w:val="1"/>
          <w:wAfter w:w="12" w:type="pct"/>
          <w:trHeight w:val="246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b/>
                <w:color w:val="000000"/>
                <w:sz w:val="24"/>
                <w:szCs w:val="24"/>
                <w:lang w:eastAsia="ru-RU"/>
              </w:rPr>
              <w:t xml:space="preserve">Задача 2 </w:t>
            </w:r>
            <w:r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Обеспечение автобусного сообщения</w:t>
            </w:r>
          </w:p>
        </w:tc>
      </w:tr>
      <w:tr w:rsidR="008555AC" w:rsidRPr="00446958" w:rsidTr="00446958">
        <w:trPr>
          <w:trHeight w:val="300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Мероприятие 2</w:t>
            </w: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509AE" w:rsidRPr="00446958" w:rsidRDefault="006509AE" w:rsidP="005D1EF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обеспечение автобусного сообщения на территории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0408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0120009110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6054,8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6231,8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36689E" w:rsidP="000678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6278,</w:t>
            </w:r>
            <w:r w:rsidR="000678A1" w:rsidRPr="0044695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5901,9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714759" w:rsidP="0071475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714759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5900,0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D52EC1" w:rsidP="000678A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36267,</w:t>
            </w:r>
            <w:r w:rsidR="000678A1" w:rsidRPr="00446958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6509AE" w:rsidRPr="00446958" w:rsidTr="00446958">
        <w:trPr>
          <w:gridAfter w:val="1"/>
          <w:wAfter w:w="12" w:type="pct"/>
          <w:trHeight w:val="300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97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 xml:space="preserve">Задача 3  Ремонт </w:t>
            </w:r>
            <w:r w:rsidRPr="00446958">
              <w:rPr>
                <w:rFonts w:ascii="Arial" w:hAnsi="Arial" w:cs="Arial"/>
                <w:b/>
                <w:sz w:val="24"/>
                <w:szCs w:val="24"/>
              </w:rPr>
              <w:t>и (или) замена дорожных знаков</w:t>
            </w:r>
          </w:p>
        </w:tc>
      </w:tr>
      <w:tr w:rsidR="008555AC" w:rsidRPr="00446958" w:rsidTr="00446958">
        <w:trPr>
          <w:trHeight w:val="416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C45E5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 xml:space="preserve">Администрация поселка </w:t>
            </w: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Балахта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lastRenderedPageBreak/>
              <w:t>551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0120009150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2C089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t>Улучшение качества жизни граждан</w:t>
            </w:r>
          </w:p>
        </w:tc>
      </w:tr>
      <w:tr w:rsidR="008555AC" w:rsidRPr="00446958" w:rsidTr="00446958">
        <w:trPr>
          <w:trHeight w:val="300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C2B6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ГРБС 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6509AE" w:rsidP="000C2B6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4695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12540,2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575B8C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12984,6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446958" w:rsidRDefault="00575B8C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21359,9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4135E9" w:rsidP="00D97FB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D97FBB" w:rsidRPr="00446958">
              <w:rPr>
                <w:rFonts w:ascii="Arial" w:hAnsi="Arial" w:cs="Arial"/>
                <w:b/>
                <w:sz w:val="24"/>
                <w:szCs w:val="24"/>
              </w:rPr>
              <w:t>772,8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B72DE5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7056,</w:t>
            </w:r>
            <w:r w:rsidR="000E315C" w:rsidRPr="0044695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446958" w:rsidRDefault="00B72DE5" w:rsidP="000C2B6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</w:rPr>
              <w:t>7150,</w:t>
            </w:r>
            <w:r w:rsidR="000E315C" w:rsidRPr="00446958"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4135E9" w:rsidP="00A1349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ru-RU"/>
              </w:rPr>
            </w:pPr>
            <w:r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7</w:t>
            </w:r>
            <w:r w:rsidR="00D97FBB"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986</w:t>
            </w:r>
            <w:r w:rsidR="00A13497"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3</w:t>
            </w:r>
            <w:r w:rsidR="00D97FBB" w:rsidRPr="00446958">
              <w:rPr>
                <w:rFonts w:ascii="Arial" w:hAnsi="Arial" w:cs="Arial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446958" w:rsidRDefault="006509AE" w:rsidP="002C08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C34C6F" w:rsidRPr="00446958" w:rsidRDefault="00C34C6F" w:rsidP="00CD178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0678A1" w:rsidRPr="00446958" w:rsidRDefault="000678A1" w:rsidP="00CD178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0678A1" w:rsidRPr="00446958" w:rsidRDefault="000678A1" w:rsidP="00CD178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D1EF6" w:rsidRPr="00446958" w:rsidRDefault="00C34C6F" w:rsidP="00C0317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46958">
        <w:rPr>
          <w:sz w:val="24"/>
          <w:szCs w:val="24"/>
        </w:rPr>
        <w:t xml:space="preserve">         </w:t>
      </w:r>
      <w:r w:rsidR="005D1EF6" w:rsidRPr="00446958">
        <w:rPr>
          <w:sz w:val="24"/>
          <w:szCs w:val="24"/>
        </w:rPr>
        <w:t xml:space="preserve">      </w:t>
      </w:r>
      <w:r w:rsidR="00AF3EB2" w:rsidRPr="00446958">
        <w:rPr>
          <w:sz w:val="24"/>
          <w:szCs w:val="24"/>
        </w:rPr>
        <w:t>Глава</w:t>
      </w:r>
      <w:r w:rsidR="005D1EF6" w:rsidRPr="00446958">
        <w:rPr>
          <w:sz w:val="24"/>
          <w:szCs w:val="24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446958" w:rsidSect="00446958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559FB"/>
    <w:rsid w:val="0005796B"/>
    <w:rsid w:val="00065B36"/>
    <w:rsid w:val="000678A1"/>
    <w:rsid w:val="00074E2E"/>
    <w:rsid w:val="00085B28"/>
    <w:rsid w:val="000B0760"/>
    <w:rsid w:val="000B0950"/>
    <w:rsid w:val="000B1EC5"/>
    <w:rsid w:val="000B3886"/>
    <w:rsid w:val="000B4589"/>
    <w:rsid w:val="000C1EC8"/>
    <w:rsid w:val="000E315C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56146"/>
    <w:rsid w:val="00163E54"/>
    <w:rsid w:val="00165E4E"/>
    <w:rsid w:val="0016626D"/>
    <w:rsid w:val="00171108"/>
    <w:rsid w:val="001758AA"/>
    <w:rsid w:val="00175D0C"/>
    <w:rsid w:val="001764BE"/>
    <w:rsid w:val="00177A86"/>
    <w:rsid w:val="00191CEB"/>
    <w:rsid w:val="001A12E7"/>
    <w:rsid w:val="001A26A9"/>
    <w:rsid w:val="001A539B"/>
    <w:rsid w:val="001A6E30"/>
    <w:rsid w:val="001B0683"/>
    <w:rsid w:val="001B2AB8"/>
    <w:rsid w:val="001B7AB0"/>
    <w:rsid w:val="001E0A3D"/>
    <w:rsid w:val="001E4A55"/>
    <w:rsid w:val="001E69F0"/>
    <w:rsid w:val="001F42AF"/>
    <w:rsid w:val="001F552D"/>
    <w:rsid w:val="001F5FE5"/>
    <w:rsid w:val="00204ADA"/>
    <w:rsid w:val="0021049F"/>
    <w:rsid w:val="00213DA8"/>
    <w:rsid w:val="002200AC"/>
    <w:rsid w:val="002202AA"/>
    <w:rsid w:val="00224F1A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D5F45"/>
    <w:rsid w:val="002F178A"/>
    <w:rsid w:val="002F2B67"/>
    <w:rsid w:val="003055ED"/>
    <w:rsid w:val="003065B8"/>
    <w:rsid w:val="00311482"/>
    <w:rsid w:val="00317264"/>
    <w:rsid w:val="0032126A"/>
    <w:rsid w:val="00324BD6"/>
    <w:rsid w:val="003574B8"/>
    <w:rsid w:val="0036689E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E5F78"/>
    <w:rsid w:val="003F055A"/>
    <w:rsid w:val="003F2DA4"/>
    <w:rsid w:val="003F5F8B"/>
    <w:rsid w:val="00411186"/>
    <w:rsid w:val="004135E9"/>
    <w:rsid w:val="00421C2A"/>
    <w:rsid w:val="00430CF7"/>
    <w:rsid w:val="00436574"/>
    <w:rsid w:val="00442CFC"/>
    <w:rsid w:val="00444F53"/>
    <w:rsid w:val="004461C7"/>
    <w:rsid w:val="00446958"/>
    <w:rsid w:val="004506B6"/>
    <w:rsid w:val="004529DD"/>
    <w:rsid w:val="00460425"/>
    <w:rsid w:val="00460DC5"/>
    <w:rsid w:val="00463702"/>
    <w:rsid w:val="00487D7F"/>
    <w:rsid w:val="00493EB3"/>
    <w:rsid w:val="00496F10"/>
    <w:rsid w:val="00497DE9"/>
    <w:rsid w:val="004B54AB"/>
    <w:rsid w:val="004C46A2"/>
    <w:rsid w:val="004C6E4B"/>
    <w:rsid w:val="004E477C"/>
    <w:rsid w:val="004F42BA"/>
    <w:rsid w:val="00502089"/>
    <w:rsid w:val="00504400"/>
    <w:rsid w:val="0051109F"/>
    <w:rsid w:val="00514971"/>
    <w:rsid w:val="00523D4B"/>
    <w:rsid w:val="00527ED9"/>
    <w:rsid w:val="0053581C"/>
    <w:rsid w:val="00544802"/>
    <w:rsid w:val="00547A32"/>
    <w:rsid w:val="00552AA8"/>
    <w:rsid w:val="00556503"/>
    <w:rsid w:val="00562966"/>
    <w:rsid w:val="00573CA5"/>
    <w:rsid w:val="00575B8C"/>
    <w:rsid w:val="00576B2C"/>
    <w:rsid w:val="00580E1E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509AE"/>
    <w:rsid w:val="00665504"/>
    <w:rsid w:val="0066796D"/>
    <w:rsid w:val="00667EC9"/>
    <w:rsid w:val="00671F64"/>
    <w:rsid w:val="00675692"/>
    <w:rsid w:val="00680D22"/>
    <w:rsid w:val="006846E9"/>
    <w:rsid w:val="00685D59"/>
    <w:rsid w:val="006A530E"/>
    <w:rsid w:val="006B369D"/>
    <w:rsid w:val="006C49DD"/>
    <w:rsid w:val="006C56D6"/>
    <w:rsid w:val="006D295D"/>
    <w:rsid w:val="006D6B5F"/>
    <w:rsid w:val="006E30DF"/>
    <w:rsid w:val="006E657A"/>
    <w:rsid w:val="007009FC"/>
    <w:rsid w:val="007063DB"/>
    <w:rsid w:val="0071030C"/>
    <w:rsid w:val="0071104A"/>
    <w:rsid w:val="0071297F"/>
    <w:rsid w:val="00714759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309"/>
    <w:rsid w:val="00790712"/>
    <w:rsid w:val="007C048D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4098A"/>
    <w:rsid w:val="008459D5"/>
    <w:rsid w:val="008546B6"/>
    <w:rsid w:val="008555AC"/>
    <w:rsid w:val="008650B5"/>
    <w:rsid w:val="008667F0"/>
    <w:rsid w:val="00876005"/>
    <w:rsid w:val="00882031"/>
    <w:rsid w:val="00896364"/>
    <w:rsid w:val="00896850"/>
    <w:rsid w:val="008C0293"/>
    <w:rsid w:val="008D776C"/>
    <w:rsid w:val="008E2328"/>
    <w:rsid w:val="0090025C"/>
    <w:rsid w:val="00905FC5"/>
    <w:rsid w:val="00906154"/>
    <w:rsid w:val="00906AE9"/>
    <w:rsid w:val="0091010E"/>
    <w:rsid w:val="00920BA8"/>
    <w:rsid w:val="00930222"/>
    <w:rsid w:val="00930401"/>
    <w:rsid w:val="00943344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D0341"/>
    <w:rsid w:val="009D1490"/>
    <w:rsid w:val="009E01B9"/>
    <w:rsid w:val="009F0477"/>
    <w:rsid w:val="009F7195"/>
    <w:rsid w:val="009F798A"/>
    <w:rsid w:val="00A03DDE"/>
    <w:rsid w:val="00A1044A"/>
    <w:rsid w:val="00A1075D"/>
    <w:rsid w:val="00A13497"/>
    <w:rsid w:val="00A20066"/>
    <w:rsid w:val="00A20392"/>
    <w:rsid w:val="00A2061D"/>
    <w:rsid w:val="00A25B67"/>
    <w:rsid w:val="00A33BA4"/>
    <w:rsid w:val="00A37073"/>
    <w:rsid w:val="00A43509"/>
    <w:rsid w:val="00A543A4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945E4"/>
    <w:rsid w:val="00AB118E"/>
    <w:rsid w:val="00AB2AFE"/>
    <w:rsid w:val="00AD0E69"/>
    <w:rsid w:val="00AD24C0"/>
    <w:rsid w:val="00AE45E2"/>
    <w:rsid w:val="00AF210D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664"/>
    <w:rsid w:val="00B427D3"/>
    <w:rsid w:val="00B50AF3"/>
    <w:rsid w:val="00B55A1E"/>
    <w:rsid w:val="00B57902"/>
    <w:rsid w:val="00B60BD5"/>
    <w:rsid w:val="00B61EF5"/>
    <w:rsid w:val="00B62BF6"/>
    <w:rsid w:val="00B7173E"/>
    <w:rsid w:val="00B72BFB"/>
    <w:rsid w:val="00B72DE5"/>
    <w:rsid w:val="00B82743"/>
    <w:rsid w:val="00B908C8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09A8"/>
    <w:rsid w:val="00BF5D71"/>
    <w:rsid w:val="00BF770B"/>
    <w:rsid w:val="00C03178"/>
    <w:rsid w:val="00C06EED"/>
    <w:rsid w:val="00C23515"/>
    <w:rsid w:val="00C312B3"/>
    <w:rsid w:val="00C34C6F"/>
    <w:rsid w:val="00C37249"/>
    <w:rsid w:val="00C37840"/>
    <w:rsid w:val="00C37B7B"/>
    <w:rsid w:val="00C5319A"/>
    <w:rsid w:val="00C650C1"/>
    <w:rsid w:val="00C66E55"/>
    <w:rsid w:val="00C83AF4"/>
    <w:rsid w:val="00C85473"/>
    <w:rsid w:val="00C90F7C"/>
    <w:rsid w:val="00CB2C2E"/>
    <w:rsid w:val="00CB7083"/>
    <w:rsid w:val="00CC0DF0"/>
    <w:rsid w:val="00CC5CCE"/>
    <w:rsid w:val="00CD1780"/>
    <w:rsid w:val="00CE1B37"/>
    <w:rsid w:val="00CE64ED"/>
    <w:rsid w:val="00CE6E50"/>
    <w:rsid w:val="00CF1E4E"/>
    <w:rsid w:val="00D01D0E"/>
    <w:rsid w:val="00D15FAF"/>
    <w:rsid w:val="00D16069"/>
    <w:rsid w:val="00D408A5"/>
    <w:rsid w:val="00D40EC8"/>
    <w:rsid w:val="00D52EC1"/>
    <w:rsid w:val="00D74D21"/>
    <w:rsid w:val="00D80D6F"/>
    <w:rsid w:val="00D8216E"/>
    <w:rsid w:val="00D83E59"/>
    <w:rsid w:val="00D87F7D"/>
    <w:rsid w:val="00D91848"/>
    <w:rsid w:val="00D97FBB"/>
    <w:rsid w:val="00DA4A04"/>
    <w:rsid w:val="00DA7A96"/>
    <w:rsid w:val="00DA7C56"/>
    <w:rsid w:val="00DB12B3"/>
    <w:rsid w:val="00DB51BC"/>
    <w:rsid w:val="00DB5CE2"/>
    <w:rsid w:val="00DD0EEE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3687D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3DEA"/>
    <w:rsid w:val="00E97215"/>
    <w:rsid w:val="00EA71A6"/>
    <w:rsid w:val="00EB184B"/>
    <w:rsid w:val="00EC2355"/>
    <w:rsid w:val="00EC411E"/>
    <w:rsid w:val="00EE37AC"/>
    <w:rsid w:val="00EE3DF0"/>
    <w:rsid w:val="00EE463D"/>
    <w:rsid w:val="00EF388C"/>
    <w:rsid w:val="00F02543"/>
    <w:rsid w:val="00F076B9"/>
    <w:rsid w:val="00F23BC9"/>
    <w:rsid w:val="00F30DBF"/>
    <w:rsid w:val="00F36ED6"/>
    <w:rsid w:val="00F412DD"/>
    <w:rsid w:val="00F46A23"/>
    <w:rsid w:val="00F5386E"/>
    <w:rsid w:val="00F558F1"/>
    <w:rsid w:val="00F62CD5"/>
    <w:rsid w:val="00F669AB"/>
    <w:rsid w:val="00F7242B"/>
    <w:rsid w:val="00F84B04"/>
    <w:rsid w:val="00FA6357"/>
    <w:rsid w:val="00FC24DC"/>
    <w:rsid w:val="00FC7750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44695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F445-321B-42B3-B5A6-2BAECA41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16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238</cp:revision>
  <cp:lastPrinted>2017-07-04T09:54:00Z</cp:lastPrinted>
  <dcterms:created xsi:type="dcterms:W3CDTF">2013-09-03T05:28:00Z</dcterms:created>
  <dcterms:modified xsi:type="dcterms:W3CDTF">2017-07-04T10:07:00Z</dcterms:modified>
</cp:coreProperties>
</file>