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BDC" w:rsidRPr="002570C1" w:rsidRDefault="00594BDC" w:rsidP="00594BDC">
      <w:pPr>
        <w:autoSpaceDE w:val="0"/>
        <w:autoSpaceDN w:val="0"/>
        <w:adjustRightInd w:val="0"/>
        <w:spacing w:line="240" w:lineRule="exact"/>
        <w:ind w:left="11624"/>
        <w:outlineLvl w:val="0"/>
        <w:rPr>
          <w:rFonts w:ascii="Arial" w:hAnsi="Arial" w:cs="Arial"/>
          <w:szCs w:val="24"/>
        </w:rPr>
      </w:pPr>
      <w:r w:rsidRPr="002570C1">
        <w:rPr>
          <w:rFonts w:ascii="Arial" w:hAnsi="Arial" w:cs="Arial"/>
          <w:szCs w:val="24"/>
        </w:rPr>
        <w:t>Приложение</w:t>
      </w:r>
    </w:p>
    <w:p w:rsidR="00594BDC" w:rsidRPr="002570C1" w:rsidRDefault="005F7EB9" w:rsidP="00594BDC">
      <w:pPr>
        <w:autoSpaceDE w:val="0"/>
        <w:autoSpaceDN w:val="0"/>
        <w:adjustRightInd w:val="0"/>
        <w:spacing w:line="240" w:lineRule="exact"/>
        <w:ind w:left="11624"/>
        <w:rPr>
          <w:rFonts w:ascii="Arial" w:hAnsi="Arial" w:cs="Arial"/>
          <w:szCs w:val="24"/>
        </w:rPr>
      </w:pPr>
      <w:r w:rsidRPr="002570C1">
        <w:rPr>
          <w:rFonts w:ascii="Arial" w:hAnsi="Arial" w:cs="Arial"/>
          <w:szCs w:val="24"/>
        </w:rPr>
        <w:t xml:space="preserve">к  </w:t>
      </w:r>
      <w:r w:rsidR="00352E44" w:rsidRPr="002570C1">
        <w:rPr>
          <w:rFonts w:ascii="Arial" w:hAnsi="Arial" w:cs="Arial"/>
          <w:szCs w:val="24"/>
        </w:rPr>
        <w:t>постановлению</w:t>
      </w:r>
    </w:p>
    <w:p w:rsidR="005F7EB9" w:rsidRPr="002570C1" w:rsidRDefault="00E54E57" w:rsidP="00594BDC">
      <w:pPr>
        <w:autoSpaceDE w:val="0"/>
        <w:autoSpaceDN w:val="0"/>
        <w:adjustRightInd w:val="0"/>
        <w:spacing w:line="240" w:lineRule="exact"/>
        <w:ind w:left="11624"/>
        <w:rPr>
          <w:rFonts w:ascii="Arial" w:hAnsi="Arial" w:cs="Arial"/>
          <w:szCs w:val="24"/>
        </w:rPr>
      </w:pPr>
      <w:r w:rsidRPr="002570C1">
        <w:rPr>
          <w:rFonts w:ascii="Arial" w:hAnsi="Arial" w:cs="Arial"/>
          <w:szCs w:val="24"/>
        </w:rPr>
        <w:t>администрации</w:t>
      </w:r>
      <w:r w:rsidR="004040A2" w:rsidRPr="002570C1">
        <w:rPr>
          <w:rFonts w:ascii="Arial" w:hAnsi="Arial" w:cs="Arial"/>
          <w:szCs w:val="24"/>
        </w:rPr>
        <w:t xml:space="preserve"> поселка </w:t>
      </w:r>
    </w:p>
    <w:p w:rsidR="00594BDC" w:rsidRPr="002570C1" w:rsidRDefault="004040A2" w:rsidP="00594BDC">
      <w:pPr>
        <w:autoSpaceDE w:val="0"/>
        <w:autoSpaceDN w:val="0"/>
        <w:adjustRightInd w:val="0"/>
        <w:spacing w:line="240" w:lineRule="exact"/>
        <w:ind w:left="11624"/>
        <w:rPr>
          <w:rFonts w:ascii="Arial" w:hAnsi="Arial" w:cs="Arial"/>
          <w:szCs w:val="24"/>
        </w:rPr>
      </w:pPr>
      <w:r w:rsidRPr="002570C1">
        <w:rPr>
          <w:rFonts w:ascii="Arial" w:hAnsi="Arial" w:cs="Arial"/>
          <w:szCs w:val="24"/>
        </w:rPr>
        <w:t>Балахта Балахтинского района Красноярского края</w:t>
      </w:r>
    </w:p>
    <w:p w:rsidR="00594BDC" w:rsidRPr="002570C1" w:rsidRDefault="0074777A" w:rsidP="00594BDC">
      <w:pPr>
        <w:autoSpaceDE w:val="0"/>
        <w:autoSpaceDN w:val="0"/>
        <w:adjustRightInd w:val="0"/>
        <w:spacing w:line="240" w:lineRule="exact"/>
        <w:ind w:left="11624"/>
        <w:rPr>
          <w:rFonts w:ascii="Arial" w:hAnsi="Arial" w:cs="Arial"/>
          <w:szCs w:val="24"/>
        </w:rPr>
      </w:pPr>
      <w:r w:rsidRPr="002570C1">
        <w:rPr>
          <w:rFonts w:ascii="Arial" w:hAnsi="Arial" w:cs="Arial"/>
          <w:szCs w:val="24"/>
        </w:rPr>
        <w:t xml:space="preserve">от 26.12.2016   </w:t>
      </w:r>
      <w:r w:rsidR="00417881" w:rsidRPr="002570C1">
        <w:rPr>
          <w:rFonts w:ascii="Arial" w:hAnsi="Arial" w:cs="Arial"/>
          <w:szCs w:val="24"/>
        </w:rPr>
        <w:t xml:space="preserve"> </w:t>
      </w:r>
      <w:r w:rsidR="000648C7" w:rsidRPr="002570C1">
        <w:rPr>
          <w:rFonts w:ascii="Arial" w:hAnsi="Arial" w:cs="Arial"/>
          <w:szCs w:val="24"/>
        </w:rPr>
        <w:t xml:space="preserve">№ </w:t>
      </w:r>
      <w:r w:rsidRPr="002570C1">
        <w:rPr>
          <w:rFonts w:ascii="Arial" w:hAnsi="Arial" w:cs="Arial"/>
          <w:szCs w:val="24"/>
        </w:rPr>
        <w:t>465</w:t>
      </w:r>
      <w:r w:rsidR="000648C7" w:rsidRPr="002570C1">
        <w:rPr>
          <w:rFonts w:ascii="Arial" w:hAnsi="Arial" w:cs="Arial"/>
          <w:szCs w:val="24"/>
        </w:rPr>
        <w:t xml:space="preserve">         </w:t>
      </w:r>
    </w:p>
    <w:p w:rsidR="00594BDC" w:rsidRPr="002570C1" w:rsidRDefault="00594BDC" w:rsidP="00594BDC">
      <w:pPr>
        <w:spacing w:line="240" w:lineRule="exact"/>
        <w:rPr>
          <w:rFonts w:ascii="Arial" w:hAnsi="Arial" w:cs="Arial"/>
          <w:szCs w:val="24"/>
        </w:rPr>
      </w:pPr>
    </w:p>
    <w:p w:rsidR="00594BDC" w:rsidRPr="002570C1" w:rsidRDefault="00594BDC" w:rsidP="00594BDC">
      <w:pPr>
        <w:spacing w:line="240" w:lineRule="exact"/>
        <w:jc w:val="center"/>
        <w:rPr>
          <w:rFonts w:ascii="Arial" w:hAnsi="Arial" w:cs="Arial"/>
          <w:szCs w:val="24"/>
        </w:rPr>
      </w:pPr>
    </w:p>
    <w:p w:rsidR="00594BDC" w:rsidRPr="002570C1" w:rsidRDefault="00292E85" w:rsidP="00594BDC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Cs w:val="24"/>
        </w:rPr>
      </w:pPr>
      <w:r w:rsidRPr="002570C1">
        <w:rPr>
          <w:rFonts w:ascii="Arial" w:hAnsi="Arial" w:cs="Arial"/>
          <w:szCs w:val="24"/>
        </w:rPr>
        <w:t>Ведомственный перечень</w:t>
      </w:r>
      <w:r w:rsidR="00594BDC" w:rsidRPr="002570C1">
        <w:rPr>
          <w:rFonts w:ascii="Arial" w:hAnsi="Arial" w:cs="Arial"/>
          <w:szCs w:val="24"/>
        </w:rPr>
        <w:t xml:space="preserve"> муниципальных услуг</w:t>
      </w:r>
      <w:r w:rsidR="000648C7" w:rsidRPr="002570C1">
        <w:rPr>
          <w:rFonts w:ascii="Arial" w:hAnsi="Arial" w:cs="Arial"/>
          <w:szCs w:val="24"/>
        </w:rPr>
        <w:t xml:space="preserve"> (</w:t>
      </w:r>
      <w:r w:rsidR="00594BDC" w:rsidRPr="002570C1">
        <w:rPr>
          <w:rFonts w:ascii="Arial" w:hAnsi="Arial" w:cs="Arial"/>
          <w:szCs w:val="24"/>
        </w:rPr>
        <w:t>работ</w:t>
      </w:r>
      <w:r w:rsidR="000648C7" w:rsidRPr="002570C1">
        <w:rPr>
          <w:rFonts w:ascii="Arial" w:hAnsi="Arial" w:cs="Arial"/>
          <w:szCs w:val="24"/>
        </w:rPr>
        <w:t>)</w:t>
      </w:r>
      <w:r w:rsidR="00594BDC" w:rsidRPr="002570C1">
        <w:rPr>
          <w:rFonts w:ascii="Arial" w:hAnsi="Arial" w:cs="Arial"/>
          <w:szCs w:val="24"/>
        </w:rPr>
        <w:t xml:space="preserve">, оказываемых </w:t>
      </w:r>
      <w:r w:rsidR="000648C7" w:rsidRPr="002570C1">
        <w:rPr>
          <w:rFonts w:ascii="Arial" w:hAnsi="Arial" w:cs="Arial"/>
          <w:szCs w:val="24"/>
        </w:rPr>
        <w:t>(</w:t>
      </w:r>
      <w:r w:rsidR="00594BDC" w:rsidRPr="002570C1">
        <w:rPr>
          <w:rFonts w:ascii="Arial" w:hAnsi="Arial" w:cs="Arial"/>
          <w:szCs w:val="24"/>
        </w:rPr>
        <w:t>выполняемых</w:t>
      </w:r>
      <w:r w:rsidR="000648C7" w:rsidRPr="002570C1">
        <w:rPr>
          <w:rFonts w:ascii="Arial" w:hAnsi="Arial" w:cs="Arial"/>
          <w:szCs w:val="24"/>
        </w:rPr>
        <w:t>) муниципальным бю</w:t>
      </w:r>
      <w:r w:rsidR="000648C7" w:rsidRPr="002570C1">
        <w:rPr>
          <w:rFonts w:ascii="Arial" w:hAnsi="Arial" w:cs="Arial"/>
          <w:szCs w:val="24"/>
        </w:rPr>
        <w:t>д</w:t>
      </w:r>
      <w:r w:rsidR="000648C7" w:rsidRPr="002570C1">
        <w:rPr>
          <w:rFonts w:ascii="Arial" w:hAnsi="Arial" w:cs="Arial"/>
          <w:szCs w:val="24"/>
        </w:rPr>
        <w:t>жетным учреждением</w:t>
      </w:r>
      <w:r w:rsidR="00E54E57" w:rsidRPr="002570C1">
        <w:rPr>
          <w:rFonts w:ascii="Arial" w:hAnsi="Arial" w:cs="Arial"/>
          <w:szCs w:val="24"/>
        </w:rPr>
        <w:t xml:space="preserve"> культуры «</w:t>
      </w:r>
      <w:r w:rsidR="000648C7" w:rsidRPr="002570C1">
        <w:rPr>
          <w:rFonts w:ascii="Arial" w:hAnsi="Arial" w:cs="Arial"/>
          <w:szCs w:val="24"/>
        </w:rPr>
        <w:t>Цен</w:t>
      </w:r>
      <w:r w:rsidR="00E40EA7" w:rsidRPr="002570C1">
        <w:rPr>
          <w:rFonts w:ascii="Arial" w:hAnsi="Arial" w:cs="Arial"/>
          <w:szCs w:val="24"/>
        </w:rPr>
        <w:t>трализованная клубная система поселка Балахта «Колос»</w:t>
      </w:r>
      <w:r w:rsidR="00E54E57" w:rsidRPr="002570C1">
        <w:rPr>
          <w:rFonts w:ascii="Arial" w:hAnsi="Arial" w:cs="Arial"/>
          <w:szCs w:val="24"/>
        </w:rPr>
        <w:t>»</w:t>
      </w:r>
      <w:r w:rsidR="00B5713D" w:rsidRPr="002570C1">
        <w:rPr>
          <w:rFonts w:ascii="Arial" w:hAnsi="Arial" w:cs="Arial"/>
          <w:szCs w:val="24"/>
        </w:rPr>
        <w:t>, подведомствен</w:t>
      </w:r>
      <w:r w:rsidR="00A02E51" w:rsidRPr="002570C1">
        <w:rPr>
          <w:rFonts w:ascii="Arial" w:hAnsi="Arial" w:cs="Arial"/>
          <w:szCs w:val="24"/>
        </w:rPr>
        <w:t>ным</w:t>
      </w:r>
      <w:r w:rsidR="00DB5363" w:rsidRPr="002570C1">
        <w:rPr>
          <w:rFonts w:ascii="Arial" w:hAnsi="Arial" w:cs="Arial"/>
          <w:szCs w:val="24"/>
        </w:rPr>
        <w:t xml:space="preserve"> </w:t>
      </w:r>
      <w:r w:rsidR="00A02E51" w:rsidRPr="002570C1">
        <w:rPr>
          <w:rFonts w:ascii="Arial" w:hAnsi="Arial" w:cs="Arial"/>
          <w:szCs w:val="24"/>
        </w:rPr>
        <w:t xml:space="preserve"> администр</w:t>
      </w:r>
      <w:r w:rsidR="00A02E51" w:rsidRPr="002570C1">
        <w:rPr>
          <w:rFonts w:ascii="Arial" w:hAnsi="Arial" w:cs="Arial"/>
          <w:szCs w:val="24"/>
        </w:rPr>
        <w:t>а</w:t>
      </w:r>
      <w:r w:rsidR="00E40EA7" w:rsidRPr="002570C1">
        <w:rPr>
          <w:rFonts w:ascii="Arial" w:hAnsi="Arial" w:cs="Arial"/>
          <w:szCs w:val="24"/>
        </w:rPr>
        <w:t>ции поселка Балахта Балахтинского района Красноярского края</w:t>
      </w:r>
      <w:r w:rsidR="0021504C" w:rsidRPr="002570C1">
        <w:rPr>
          <w:rFonts w:ascii="Arial" w:hAnsi="Arial" w:cs="Arial"/>
          <w:szCs w:val="24"/>
        </w:rPr>
        <w:t xml:space="preserve"> на 2017г</w:t>
      </w:r>
    </w:p>
    <w:p w:rsidR="00C67ACB" w:rsidRPr="002570C1" w:rsidRDefault="00C67ACB" w:rsidP="00594BDC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Cs w:val="24"/>
        </w:rPr>
      </w:pPr>
    </w:p>
    <w:tbl>
      <w:tblPr>
        <w:tblStyle w:val="a4"/>
        <w:tblW w:w="15626" w:type="dxa"/>
        <w:jc w:val="center"/>
        <w:tblInd w:w="-1493" w:type="dxa"/>
        <w:tblLayout w:type="fixed"/>
        <w:tblLook w:val="04A0"/>
      </w:tblPr>
      <w:tblGrid>
        <w:gridCol w:w="2021"/>
        <w:gridCol w:w="1134"/>
        <w:gridCol w:w="850"/>
        <w:gridCol w:w="1559"/>
        <w:gridCol w:w="2974"/>
        <w:gridCol w:w="1276"/>
        <w:gridCol w:w="992"/>
        <w:gridCol w:w="1134"/>
        <w:gridCol w:w="1418"/>
        <w:gridCol w:w="1134"/>
        <w:gridCol w:w="1134"/>
      </w:tblGrid>
      <w:tr w:rsidR="0077695D" w:rsidRPr="002570C1" w:rsidTr="00E327F7">
        <w:trPr>
          <w:trHeight w:val="29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5F7EB9" w:rsidRPr="002570C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70C1">
              <w:rPr>
                <w:rFonts w:ascii="Arial" w:hAnsi="Arial" w:cs="Arial"/>
                <w:sz w:val="24"/>
                <w:szCs w:val="24"/>
              </w:rPr>
              <w:t>м</w:t>
            </w:r>
            <w:r w:rsidRPr="002570C1">
              <w:rPr>
                <w:rFonts w:ascii="Arial" w:hAnsi="Arial" w:cs="Arial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sz w:val="24"/>
                <w:szCs w:val="24"/>
              </w:rPr>
              <w:t>ниципальной усл</w:t>
            </w:r>
            <w:r w:rsidRPr="002570C1">
              <w:rPr>
                <w:rFonts w:ascii="Arial" w:hAnsi="Arial" w:cs="Arial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sz w:val="24"/>
                <w:szCs w:val="24"/>
              </w:rPr>
              <w:t>г</w:t>
            </w:r>
            <w:proofErr w:type="gramStart"/>
            <w:r w:rsidRPr="002570C1">
              <w:rPr>
                <w:rFonts w:ascii="Arial" w:hAnsi="Arial" w:cs="Arial"/>
                <w:sz w:val="24"/>
                <w:szCs w:val="24"/>
              </w:rPr>
              <w:t>и(</w:t>
            </w:r>
            <w:proofErr w:type="gramEnd"/>
            <w:r w:rsidRPr="002570C1">
              <w:rPr>
                <w:rFonts w:ascii="Arial" w:hAnsi="Arial" w:cs="Arial"/>
                <w:sz w:val="24"/>
                <w:szCs w:val="24"/>
              </w:rPr>
              <w:t>работы) с указанием к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да О</w:t>
            </w:r>
            <w:r w:rsidRPr="002570C1">
              <w:rPr>
                <w:rFonts w:ascii="Arial" w:hAnsi="Arial" w:cs="Arial"/>
                <w:sz w:val="24"/>
                <w:szCs w:val="24"/>
              </w:rPr>
              <w:t>К</w:t>
            </w:r>
            <w:r w:rsidRPr="002570C1">
              <w:rPr>
                <w:rFonts w:ascii="Arial" w:hAnsi="Arial" w:cs="Arial"/>
                <w:sz w:val="24"/>
                <w:szCs w:val="24"/>
              </w:rPr>
              <w:t>ВЭД</w:t>
            </w:r>
            <w:r w:rsidR="00B9233C" w:rsidRPr="002570C1">
              <w:rPr>
                <w:rFonts w:ascii="Arial" w:hAnsi="Arial" w:cs="Arial"/>
                <w:sz w:val="24"/>
                <w:szCs w:val="24"/>
              </w:rPr>
              <w:t>/реестровый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Наим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>нов</w:t>
            </w:r>
            <w:r w:rsidRPr="002570C1">
              <w:rPr>
                <w:rFonts w:ascii="Arial" w:hAnsi="Arial" w:cs="Arial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sz w:val="24"/>
                <w:szCs w:val="24"/>
              </w:rPr>
              <w:t xml:space="preserve">ние </w:t>
            </w:r>
            <w:proofErr w:type="gramStart"/>
            <w:r w:rsidRPr="002570C1">
              <w:rPr>
                <w:rFonts w:ascii="Arial" w:hAnsi="Arial" w:cs="Arial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sz w:val="24"/>
                <w:szCs w:val="24"/>
              </w:rPr>
              <w:t>ч</w:t>
            </w:r>
            <w:r w:rsidRPr="002570C1">
              <w:rPr>
                <w:rFonts w:ascii="Arial" w:hAnsi="Arial" w:cs="Arial"/>
                <w:sz w:val="24"/>
                <w:szCs w:val="24"/>
              </w:rPr>
              <w:t>реди-теля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Код У</w:t>
            </w:r>
            <w:r w:rsidRPr="002570C1">
              <w:rPr>
                <w:rFonts w:ascii="Arial" w:hAnsi="Arial" w:cs="Arial"/>
                <w:sz w:val="24"/>
                <w:szCs w:val="24"/>
              </w:rPr>
              <w:t>ч</w:t>
            </w:r>
            <w:r w:rsidRPr="002570C1">
              <w:rPr>
                <w:rFonts w:ascii="Arial" w:hAnsi="Arial" w:cs="Arial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>д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 xml:space="preserve">теля в </w:t>
            </w:r>
            <w:proofErr w:type="spellStart"/>
            <w:proofErr w:type="gramStart"/>
            <w:r w:rsidRPr="002570C1">
              <w:rPr>
                <w:rFonts w:ascii="Arial" w:hAnsi="Arial" w:cs="Arial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от-ве</w:t>
            </w:r>
            <w:r w:rsidRPr="002570C1">
              <w:rPr>
                <w:rFonts w:ascii="Arial" w:hAnsi="Arial" w:cs="Arial"/>
                <w:sz w:val="24"/>
                <w:szCs w:val="24"/>
              </w:rPr>
              <w:t>т</w:t>
            </w:r>
            <w:r w:rsidRPr="002570C1">
              <w:rPr>
                <w:rFonts w:ascii="Arial" w:hAnsi="Arial" w:cs="Arial"/>
                <w:sz w:val="24"/>
                <w:szCs w:val="24"/>
              </w:rPr>
              <w:t>ствии</w:t>
            </w:r>
            <w:proofErr w:type="spellEnd"/>
            <w:proofErr w:type="gramEnd"/>
            <w:r w:rsidRPr="002570C1">
              <w:rPr>
                <w:rFonts w:ascii="Arial" w:hAnsi="Arial" w:cs="Arial"/>
                <w:sz w:val="24"/>
                <w:szCs w:val="24"/>
              </w:rPr>
              <w:t xml:space="preserve"> с ре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 xml:space="preserve">стром </w:t>
            </w:r>
            <w:proofErr w:type="spellStart"/>
            <w:r w:rsidRPr="002570C1">
              <w:rPr>
                <w:rFonts w:ascii="Arial" w:hAnsi="Arial" w:cs="Arial"/>
                <w:sz w:val="24"/>
                <w:szCs w:val="24"/>
              </w:rPr>
              <w:t>участ-ников</w:t>
            </w:r>
            <w:proofErr w:type="spellEnd"/>
            <w:r w:rsidRPr="002570C1">
              <w:rPr>
                <w:rFonts w:ascii="Arial" w:hAnsi="Arial" w:cs="Arial"/>
                <w:sz w:val="24"/>
                <w:szCs w:val="24"/>
              </w:rPr>
              <w:t xml:space="preserve"> бю</w:t>
            </w:r>
            <w:r w:rsidRPr="002570C1">
              <w:rPr>
                <w:rFonts w:ascii="Arial" w:hAnsi="Arial" w:cs="Arial"/>
                <w:sz w:val="24"/>
                <w:szCs w:val="24"/>
              </w:rPr>
              <w:t>д</w:t>
            </w:r>
            <w:r w:rsidRPr="002570C1">
              <w:rPr>
                <w:rFonts w:ascii="Arial" w:hAnsi="Arial" w:cs="Arial"/>
                <w:sz w:val="24"/>
                <w:szCs w:val="24"/>
              </w:rPr>
              <w:t>же</w:t>
            </w:r>
            <w:r w:rsidRPr="002570C1">
              <w:rPr>
                <w:rFonts w:ascii="Arial" w:hAnsi="Arial" w:cs="Arial"/>
                <w:sz w:val="24"/>
                <w:szCs w:val="24"/>
              </w:rPr>
              <w:t>т</w:t>
            </w:r>
            <w:r w:rsidRPr="002570C1">
              <w:rPr>
                <w:rFonts w:ascii="Arial" w:hAnsi="Arial" w:cs="Arial"/>
                <w:sz w:val="24"/>
                <w:szCs w:val="24"/>
              </w:rPr>
              <w:t>ного пр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це</w:t>
            </w:r>
            <w:r w:rsidRPr="002570C1">
              <w:rPr>
                <w:rFonts w:ascii="Arial" w:hAnsi="Arial" w:cs="Arial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sz w:val="24"/>
                <w:szCs w:val="24"/>
              </w:rPr>
              <w:t>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Наимен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вание м</w:t>
            </w:r>
            <w:r w:rsidRPr="002570C1">
              <w:rPr>
                <w:rFonts w:ascii="Arial" w:hAnsi="Arial" w:cs="Arial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2570C1">
              <w:rPr>
                <w:rFonts w:ascii="Arial" w:hAnsi="Arial" w:cs="Arial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sz w:val="24"/>
                <w:szCs w:val="24"/>
              </w:rPr>
              <w:t>ного учр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>ждения и его код в соответс</w:t>
            </w:r>
            <w:r w:rsidRPr="002570C1">
              <w:rPr>
                <w:rFonts w:ascii="Arial" w:hAnsi="Arial" w:cs="Arial"/>
                <w:sz w:val="24"/>
                <w:szCs w:val="24"/>
              </w:rPr>
              <w:t>т</w:t>
            </w:r>
            <w:r w:rsidRPr="002570C1">
              <w:rPr>
                <w:rFonts w:ascii="Arial" w:hAnsi="Arial" w:cs="Arial"/>
                <w:sz w:val="24"/>
                <w:szCs w:val="24"/>
              </w:rPr>
              <w:t>вии с ре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>стром уч</w:t>
            </w:r>
            <w:r w:rsidRPr="002570C1">
              <w:rPr>
                <w:rFonts w:ascii="Arial" w:hAnsi="Arial" w:cs="Arial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sz w:val="24"/>
                <w:szCs w:val="24"/>
              </w:rPr>
              <w:t>стников бюджетн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го пр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цесса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Содержание муниц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пальн</w:t>
            </w:r>
            <w:r w:rsidR="000C0E01" w:rsidRPr="002570C1">
              <w:rPr>
                <w:rFonts w:ascii="Arial" w:hAnsi="Arial" w:cs="Arial"/>
                <w:sz w:val="24"/>
                <w:szCs w:val="24"/>
              </w:rPr>
              <w:t xml:space="preserve">ой </w:t>
            </w:r>
            <w:r w:rsidRPr="002570C1">
              <w:rPr>
                <w:rFonts w:ascii="Arial" w:hAnsi="Arial" w:cs="Arial"/>
                <w:sz w:val="24"/>
                <w:szCs w:val="24"/>
              </w:rPr>
              <w:t>услуги (раб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Условия (формы) оказания муниц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 xml:space="preserve">пальной услуги или </w:t>
            </w:r>
            <w:proofErr w:type="spellStart"/>
            <w:proofErr w:type="gramStart"/>
            <w:r w:rsidRPr="002570C1">
              <w:rPr>
                <w:rFonts w:ascii="Arial" w:hAnsi="Arial" w:cs="Arial"/>
                <w:sz w:val="24"/>
                <w:szCs w:val="24"/>
              </w:rPr>
              <w:t>в</w:t>
            </w:r>
            <w:r w:rsidRPr="002570C1">
              <w:rPr>
                <w:rFonts w:ascii="Arial" w:hAnsi="Arial" w:cs="Arial"/>
                <w:sz w:val="24"/>
                <w:szCs w:val="24"/>
              </w:rPr>
              <w:t>ы</w:t>
            </w:r>
            <w:r w:rsidRPr="002570C1">
              <w:rPr>
                <w:rFonts w:ascii="Arial" w:hAnsi="Arial" w:cs="Arial"/>
                <w:sz w:val="24"/>
                <w:szCs w:val="24"/>
              </w:rPr>
              <w:t>пол-нения</w:t>
            </w:r>
            <w:proofErr w:type="spellEnd"/>
            <w:proofErr w:type="gramEnd"/>
            <w:r w:rsidRPr="002570C1"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Pr="002570C1">
              <w:rPr>
                <w:rFonts w:ascii="Arial" w:hAnsi="Arial" w:cs="Arial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sz w:val="24"/>
                <w:szCs w:val="24"/>
              </w:rPr>
              <w:t>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Вид де</w:t>
            </w:r>
            <w:r w:rsidRPr="002570C1">
              <w:rPr>
                <w:rFonts w:ascii="Arial" w:hAnsi="Arial" w:cs="Arial"/>
                <w:sz w:val="24"/>
                <w:szCs w:val="24"/>
              </w:rPr>
              <w:t>я</w:t>
            </w:r>
            <w:r w:rsidRPr="002570C1">
              <w:rPr>
                <w:rFonts w:ascii="Arial" w:hAnsi="Arial" w:cs="Arial"/>
                <w:sz w:val="24"/>
                <w:szCs w:val="24"/>
              </w:rPr>
              <w:t>тел</w:t>
            </w:r>
            <w:r w:rsidRPr="002570C1">
              <w:rPr>
                <w:rFonts w:ascii="Arial" w:hAnsi="Arial" w:cs="Arial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sz w:val="24"/>
                <w:szCs w:val="24"/>
              </w:rPr>
              <w:t>ности мун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ц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пал</w:t>
            </w:r>
            <w:r w:rsidRPr="002570C1">
              <w:rPr>
                <w:rFonts w:ascii="Arial" w:hAnsi="Arial" w:cs="Arial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sz w:val="24"/>
                <w:szCs w:val="24"/>
              </w:rPr>
              <w:t>ного учр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>жд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Катег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 xml:space="preserve">рии </w:t>
            </w:r>
            <w:proofErr w:type="spellStart"/>
            <w:proofErr w:type="gramStart"/>
            <w:r w:rsidRPr="002570C1">
              <w:rPr>
                <w:rFonts w:ascii="Arial" w:hAnsi="Arial" w:cs="Arial"/>
                <w:sz w:val="24"/>
                <w:szCs w:val="24"/>
              </w:rPr>
              <w:t>п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треб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те-лей</w:t>
            </w:r>
            <w:proofErr w:type="spellEnd"/>
            <w:proofErr w:type="gramEnd"/>
            <w:r w:rsidRPr="002570C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70C1">
              <w:rPr>
                <w:rFonts w:ascii="Arial" w:hAnsi="Arial" w:cs="Arial"/>
                <w:sz w:val="24"/>
                <w:szCs w:val="24"/>
              </w:rPr>
              <w:t>м</w:t>
            </w:r>
            <w:r w:rsidRPr="002570C1">
              <w:rPr>
                <w:rFonts w:ascii="Arial" w:hAnsi="Arial" w:cs="Arial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sz w:val="24"/>
                <w:szCs w:val="24"/>
              </w:rPr>
              <w:t>ни-ц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пал</w:t>
            </w:r>
            <w:r w:rsidRPr="002570C1">
              <w:rPr>
                <w:rFonts w:ascii="Arial" w:hAnsi="Arial" w:cs="Arial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sz w:val="24"/>
                <w:szCs w:val="24"/>
              </w:rPr>
              <w:t>ной</w:t>
            </w:r>
            <w:proofErr w:type="spellEnd"/>
            <w:r w:rsidRPr="002570C1">
              <w:rPr>
                <w:rFonts w:ascii="Arial" w:hAnsi="Arial" w:cs="Arial"/>
                <w:sz w:val="24"/>
                <w:szCs w:val="24"/>
              </w:rPr>
              <w:t xml:space="preserve"> у</w:t>
            </w:r>
            <w:r w:rsidRPr="002570C1">
              <w:rPr>
                <w:rFonts w:ascii="Arial" w:hAnsi="Arial" w:cs="Arial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sz w:val="24"/>
                <w:szCs w:val="24"/>
              </w:rPr>
              <w:t>луги (раб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Наимен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вания п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каз</w:t>
            </w:r>
            <w:r w:rsidRPr="002570C1">
              <w:rPr>
                <w:rFonts w:ascii="Arial" w:hAnsi="Arial" w:cs="Arial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sz w:val="24"/>
                <w:szCs w:val="24"/>
              </w:rPr>
              <w:t>телей, характ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>ризующих</w:t>
            </w:r>
            <w:r w:rsidR="00E14033" w:rsidRPr="002570C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70C1">
              <w:rPr>
                <w:rFonts w:ascii="Arial" w:hAnsi="Arial" w:cs="Arial"/>
                <w:sz w:val="24"/>
                <w:szCs w:val="24"/>
              </w:rPr>
              <w:t>к</w:t>
            </w:r>
            <w:r w:rsidRPr="002570C1">
              <w:rPr>
                <w:rFonts w:ascii="Arial" w:hAnsi="Arial" w:cs="Arial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sz w:val="24"/>
                <w:szCs w:val="24"/>
              </w:rPr>
              <w:t>чество муниц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пал</w:t>
            </w:r>
            <w:r w:rsidRPr="002570C1">
              <w:rPr>
                <w:rFonts w:ascii="Arial" w:hAnsi="Arial" w:cs="Arial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sz w:val="24"/>
                <w:szCs w:val="24"/>
              </w:rPr>
              <w:t>ной услуги и ед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ницы их изм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>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Указ</w:t>
            </w:r>
            <w:r w:rsidRPr="002570C1">
              <w:rPr>
                <w:rFonts w:ascii="Arial" w:hAnsi="Arial" w:cs="Arial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sz w:val="24"/>
                <w:szCs w:val="24"/>
              </w:rPr>
              <w:t xml:space="preserve">ние на </w:t>
            </w:r>
            <w:proofErr w:type="spellStart"/>
            <w:r w:rsidRPr="002570C1">
              <w:rPr>
                <w:rFonts w:ascii="Arial" w:hAnsi="Arial" w:cs="Arial"/>
                <w:sz w:val="24"/>
                <w:szCs w:val="24"/>
              </w:rPr>
              <w:t>бе</w:t>
            </w:r>
            <w:r w:rsidRPr="002570C1">
              <w:rPr>
                <w:rFonts w:ascii="Arial" w:hAnsi="Arial" w:cs="Arial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sz w:val="24"/>
                <w:szCs w:val="24"/>
              </w:rPr>
              <w:t>платн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стьили</w:t>
            </w:r>
            <w:proofErr w:type="spellEnd"/>
            <w:r w:rsidRPr="002570C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70C1">
              <w:rPr>
                <w:rFonts w:ascii="Arial" w:hAnsi="Arial" w:cs="Arial"/>
                <w:sz w:val="24"/>
                <w:szCs w:val="24"/>
              </w:rPr>
              <w:t>плат-ност</w:t>
            </w:r>
            <w:r w:rsidRPr="002570C1">
              <w:rPr>
                <w:rFonts w:ascii="Arial" w:hAnsi="Arial" w:cs="Arial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sz w:val="24"/>
                <w:szCs w:val="24"/>
              </w:rPr>
              <w:t>муни-ципа-льно</w:t>
            </w:r>
            <w:r w:rsidRPr="002570C1">
              <w:rPr>
                <w:rFonts w:ascii="Arial" w:hAnsi="Arial" w:cs="Arial"/>
                <w:sz w:val="24"/>
                <w:szCs w:val="24"/>
              </w:rPr>
              <w:t>й</w:t>
            </w:r>
            <w:r w:rsidRPr="002570C1">
              <w:rPr>
                <w:rFonts w:ascii="Arial" w:hAnsi="Arial" w:cs="Arial"/>
                <w:sz w:val="24"/>
                <w:szCs w:val="24"/>
              </w:rPr>
              <w:t>услуги</w:t>
            </w:r>
            <w:proofErr w:type="spellEnd"/>
            <w:r w:rsidRPr="002570C1">
              <w:rPr>
                <w:rFonts w:ascii="Arial" w:hAnsi="Arial" w:cs="Arial"/>
                <w:sz w:val="24"/>
                <w:szCs w:val="24"/>
              </w:rPr>
              <w:t xml:space="preserve"> (раб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Рекв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зиты норм</w:t>
            </w:r>
            <w:r w:rsidRPr="002570C1">
              <w:rPr>
                <w:rFonts w:ascii="Arial" w:hAnsi="Arial" w:cs="Arial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sz w:val="24"/>
                <w:szCs w:val="24"/>
              </w:rPr>
              <w:t>тивных прав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вых а</w:t>
            </w:r>
            <w:r w:rsidRPr="002570C1">
              <w:rPr>
                <w:rFonts w:ascii="Arial" w:hAnsi="Arial" w:cs="Arial"/>
                <w:sz w:val="24"/>
                <w:szCs w:val="24"/>
              </w:rPr>
              <w:t>к</w:t>
            </w:r>
            <w:r w:rsidRPr="002570C1">
              <w:rPr>
                <w:rFonts w:ascii="Arial" w:hAnsi="Arial" w:cs="Arial"/>
                <w:sz w:val="24"/>
                <w:szCs w:val="24"/>
              </w:rPr>
              <w:t>тов, я</w:t>
            </w:r>
            <w:r w:rsidRPr="002570C1">
              <w:rPr>
                <w:rFonts w:ascii="Arial" w:hAnsi="Arial" w:cs="Arial"/>
                <w:sz w:val="24"/>
                <w:szCs w:val="24"/>
              </w:rPr>
              <w:t>в</w:t>
            </w:r>
            <w:r w:rsidRPr="002570C1">
              <w:rPr>
                <w:rFonts w:ascii="Arial" w:hAnsi="Arial" w:cs="Arial"/>
                <w:sz w:val="24"/>
                <w:szCs w:val="24"/>
              </w:rPr>
              <w:t>ля</w:t>
            </w:r>
            <w:r w:rsidRPr="002570C1">
              <w:rPr>
                <w:rFonts w:ascii="Arial" w:hAnsi="Arial" w:cs="Arial"/>
                <w:sz w:val="24"/>
                <w:szCs w:val="24"/>
              </w:rPr>
              <w:t>ю</w:t>
            </w:r>
            <w:r w:rsidRPr="002570C1">
              <w:rPr>
                <w:rFonts w:ascii="Arial" w:hAnsi="Arial" w:cs="Arial"/>
                <w:sz w:val="24"/>
                <w:szCs w:val="24"/>
              </w:rPr>
              <w:t>щихся основ</w:t>
            </w:r>
            <w:r w:rsidRPr="002570C1">
              <w:rPr>
                <w:rFonts w:ascii="Arial" w:hAnsi="Arial" w:cs="Arial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sz w:val="24"/>
                <w:szCs w:val="24"/>
              </w:rPr>
              <w:t>нием для вкл</w:t>
            </w:r>
            <w:r w:rsidRPr="002570C1">
              <w:rPr>
                <w:rFonts w:ascii="Arial" w:hAnsi="Arial" w:cs="Arial"/>
                <w:sz w:val="24"/>
                <w:szCs w:val="24"/>
              </w:rPr>
              <w:t>ю</w:t>
            </w:r>
            <w:r w:rsidRPr="002570C1">
              <w:rPr>
                <w:rFonts w:ascii="Arial" w:hAnsi="Arial" w:cs="Arial"/>
                <w:sz w:val="24"/>
                <w:szCs w:val="24"/>
              </w:rPr>
              <w:t>чения мун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ц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>пал</w:t>
            </w:r>
            <w:r w:rsidRPr="002570C1">
              <w:rPr>
                <w:rFonts w:ascii="Arial" w:hAnsi="Arial" w:cs="Arial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sz w:val="24"/>
                <w:szCs w:val="24"/>
              </w:rPr>
              <w:t>ной у</w:t>
            </w:r>
            <w:r w:rsidRPr="002570C1">
              <w:rPr>
                <w:rFonts w:ascii="Arial" w:hAnsi="Arial" w:cs="Arial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sz w:val="24"/>
                <w:szCs w:val="24"/>
              </w:rPr>
              <w:t>луги (раб</w:t>
            </w:r>
            <w:r w:rsidRPr="002570C1">
              <w:rPr>
                <w:rFonts w:ascii="Arial" w:hAnsi="Arial" w:cs="Arial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sz w:val="24"/>
                <w:szCs w:val="24"/>
              </w:rPr>
              <w:t>ты) в ведо</w:t>
            </w:r>
            <w:r w:rsidRPr="002570C1">
              <w:rPr>
                <w:rFonts w:ascii="Arial" w:hAnsi="Arial" w:cs="Arial"/>
                <w:sz w:val="24"/>
                <w:szCs w:val="24"/>
              </w:rPr>
              <w:t>м</w:t>
            </w:r>
            <w:r w:rsidRPr="002570C1">
              <w:rPr>
                <w:rFonts w:ascii="Arial" w:hAnsi="Arial" w:cs="Arial"/>
                <w:sz w:val="24"/>
                <w:szCs w:val="24"/>
              </w:rPr>
              <w:t>стве</w:t>
            </w:r>
            <w:r w:rsidRPr="002570C1">
              <w:rPr>
                <w:rFonts w:ascii="Arial" w:hAnsi="Arial" w:cs="Arial"/>
                <w:sz w:val="24"/>
                <w:szCs w:val="24"/>
              </w:rPr>
              <w:t>н</w:t>
            </w:r>
            <w:r w:rsidRPr="002570C1">
              <w:rPr>
                <w:rFonts w:ascii="Arial" w:hAnsi="Arial" w:cs="Arial"/>
                <w:sz w:val="24"/>
                <w:szCs w:val="24"/>
              </w:rPr>
              <w:t>ный п</w:t>
            </w:r>
            <w:r w:rsidRPr="002570C1">
              <w:rPr>
                <w:rFonts w:ascii="Arial" w:hAnsi="Arial" w:cs="Arial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sz w:val="24"/>
                <w:szCs w:val="24"/>
              </w:rPr>
              <w:t>речень</w:t>
            </w:r>
          </w:p>
        </w:tc>
      </w:tr>
      <w:tr w:rsidR="0077695D" w:rsidRPr="002570C1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2570C1" w:rsidRDefault="0077695D" w:rsidP="00CE6AFB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77695D" w:rsidRPr="002570C1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Работа</w:t>
            </w:r>
          </w:p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92.51</w:t>
            </w:r>
          </w:p>
          <w:p w:rsidR="0077695D" w:rsidRPr="002570C1" w:rsidRDefault="0077695D" w:rsidP="00BA6F2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Организация де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тельности клубных фо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мирований и формирований самодеятел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ного народного творчества</w:t>
            </w:r>
            <w:r w:rsidR="00ED78A8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/ </w:t>
            </w:r>
            <w:r w:rsidR="00FF7BD5" w:rsidRPr="002570C1">
              <w:rPr>
                <w:rFonts w:ascii="Arial" w:hAnsi="Arial" w:cs="Arial"/>
                <w:color w:val="000000"/>
                <w:sz w:val="24"/>
                <w:szCs w:val="24"/>
              </w:rPr>
              <w:t>046041510134021420507025100000000000004103101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E40EA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нистр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ция  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поселка Бала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та Б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лахти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она Кра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ноя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="00E40EA7" w:rsidRPr="002570C1">
              <w:rPr>
                <w:rFonts w:ascii="Arial" w:hAnsi="Arial" w:cs="Arial"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УБП  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>0214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8E321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lastRenderedPageBreak/>
              <w:t>Муниц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 xml:space="preserve">пальное </w:t>
            </w:r>
          </w:p>
          <w:p w:rsidR="0077695D" w:rsidRPr="002570C1" w:rsidRDefault="00417881" w:rsidP="009C54F6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б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юджетное </w:t>
            </w:r>
            <w:r w:rsidR="0077695D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учрежд</w:t>
            </w:r>
            <w:r w:rsidR="0077695D"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="0077695D" w:rsidRPr="002570C1">
              <w:rPr>
                <w:rFonts w:ascii="Arial" w:hAnsi="Arial" w:cs="Arial"/>
                <w:color w:val="000000"/>
                <w:sz w:val="24"/>
                <w:szCs w:val="24"/>
              </w:rPr>
              <w:t>ние культ</w:t>
            </w:r>
            <w:r w:rsidR="0077695D" w:rsidRPr="002570C1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="0077695D" w:rsidRPr="002570C1">
              <w:rPr>
                <w:rFonts w:ascii="Arial" w:hAnsi="Arial" w:cs="Arial"/>
                <w:color w:val="000000"/>
                <w:sz w:val="24"/>
                <w:szCs w:val="24"/>
              </w:rPr>
              <w:t>ры «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>Це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>трализ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>ванная клубная система поселка Балахта «К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>лос»</w:t>
            </w:r>
          </w:p>
          <w:p w:rsidR="0077695D" w:rsidRPr="002570C1" w:rsidRDefault="008C7B2E" w:rsidP="009C54F6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УБП </w:t>
            </w:r>
            <w:r w:rsidR="00A73980" w:rsidRPr="002570C1">
              <w:rPr>
                <w:rFonts w:ascii="Arial" w:hAnsi="Arial" w:cs="Arial"/>
                <w:color w:val="000000"/>
                <w:sz w:val="24"/>
                <w:szCs w:val="24"/>
              </w:rPr>
              <w:t>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5F7EB9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  <w:proofErr w:type="gramStart"/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Реализация </w:t>
            </w:r>
            <w:r w:rsidR="00FF7BD5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="00065121"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бщности</w:t>
            </w:r>
            <w:r w:rsidR="00065121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D3CC8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нтересов</w:t>
            </w:r>
            <w:proofErr w:type="spellEnd"/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, запросов и 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требностей в занятии любительским худож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ственным творчеством, в совместной творч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ской деятельности, сп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собствующей разв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тию дарований его участн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ков, освоению и созд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нию ими культурных ценностей, а также о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нованное на еди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стве стремления людей к получению актуальной информации и прикла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ных знаний в различных обла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тях общественной жизни, культуры,  к о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ладению полезными навыками в области о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ганизации досуга и о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дыха.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В ст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циона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ных у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="005F7EB9" w:rsidRPr="002570C1">
              <w:rPr>
                <w:rFonts w:ascii="Arial" w:hAnsi="Arial" w:cs="Arial"/>
                <w:color w:val="000000"/>
                <w:sz w:val="24"/>
                <w:szCs w:val="24"/>
              </w:rPr>
              <w:t>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Кул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тура, 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кин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мат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гр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фия, 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хи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ное 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 инт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ресах 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общ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число участн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ков</w:t>
            </w:r>
            <w:r w:rsidR="00417881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клу</w:t>
            </w:r>
            <w:r w:rsidR="00417881" w:rsidRPr="002570C1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="00417881" w:rsidRPr="002570C1">
              <w:rPr>
                <w:rFonts w:ascii="Arial" w:hAnsi="Arial" w:cs="Arial"/>
                <w:color w:val="000000"/>
                <w:sz w:val="24"/>
                <w:szCs w:val="24"/>
              </w:rPr>
              <w:t>ных фо</w:t>
            </w:r>
            <w:r w:rsidR="00417881"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="00417881" w:rsidRPr="002570C1">
              <w:rPr>
                <w:rFonts w:ascii="Arial" w:hAnsi="Arial" w:cs="Arial"/>
                <w:color w:val="000000"/>
                <w:sz w:val="24"/>
                <w:szCs w:val="24"/>
              </w:rPr>
              <w:t>миров</w:t>
            </w:r>
            <w:r w:rsidR="00417881"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="00417881" w:rsidRPr="002570C1">
              <w:rPr>
                <w:rFonts w:ascii="Arial" w:hAnsi="Arial" w:cs="Arial"/>
                <w:color w:val="000000"/>
                <w:sz w:val="24"/>
                <w:szCs w:val="24"/>
              </w:rPr>
              <w:t>ний/</w:t>
            </w:r>
          </w:p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бе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платная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2570C1" w:rsidRDefault="0077695D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Закон от 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09.10.1992 3612-1 Основы закон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дател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ства Ро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сийской Фед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рации о культ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ре</w:t>
            </w:r>
          </w:p>
          <w:p w:rsidR="003B6ABF" w:rsidRPr="002570C1" w:rsidRDefault="003B6ABF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От 26.06.1995 г № 609 П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стано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ление об 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ждении Пол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жения об 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новах ХД и фина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сиров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ния 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режд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ний культ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ры и иску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ства</w:t>
            </w:r>
          </w:p>
        </w:tc>
      </w:tr>
      <w:tr w:rsidR="005609B5" w:rsidRPr="002570C1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3B6ABF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Работа</w:t>
            </w:r>
          </w:p>
          <w:p w:rsidR="005609B5" w:rsidRPr="002570C1" w:rsidRDefault="005609B5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92.31.00</w:t>
            </w:r>
          </w:p>
          <w:p w:rsidR="00ED78A8" w:rsidRPr="002570C1" w:rsidRDefault="00FF7BD5" w:rsidP="00CE6AFB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Показ (орган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зация</w:t>
            </w:r>
            <w:r w:rsidR="003B6ABF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п</w:t>
            </w:r>
            <w:r w:rsidR="005609B5" w:rsidRPr="002570C1">
              <w:rPr>
                <w:rFonts w:ascii="Arial" w:hAnsi="Arial" w:cs="Arial"/>
                <w:color w:val="000000"/>
                <w:sz w:val="24"/>
                <w:szCs w:val="24"/>
              </w:rPr>
              <w:t>оказ</w:t>
            </w:r>
            <w:r w:rsidR="00E327F7"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="005609B5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концертов и </w:t>
            </w:r>
            <w:r w:rsidR="005609B5"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концертных программ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proofErr w:type="gramEnd"/>
          </w:p>
          <w:p w:rsidR="005609B5" w:rsidRPr="002570C1" w:rsidRDefault="00FF7BD5" w:rsidP="003B6ABF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046041510134021420507002000800100000003106101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5609B5" w:rsidP="00E40EA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нистр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ция  поселка Бала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та Б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лахти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она Кра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ноя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5609B5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УБП  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5609B5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t>Муниц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t xml:space="preserve">пальное </w:t>
            </w:r>
          </w:p>
          <w:p w:rsidR="005609B5" w:rsidRPr="002570C1" w:rsidRDefault="005609B5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Бюджетное  учрежд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ние культ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ры «Це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трализ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ванная клубная система поселка Балахта «К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лос»</w:t>
            </w:r>
          </w:p>
          <w:p w:rsidR="005609B5" w:rsidRPr="002570C1" w:rsidRDefault="005609B5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УБП 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5609B5" w:rsidP="005F7EB9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Сборный концерт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5609B5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 В ст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циона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ных 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5609B5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Кул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тура, кин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мат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гр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фия, 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хи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ное 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417881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физ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ческие 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417881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Кол-во зрит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proofErr w:type="gramStart"/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й(</w:t>
            </w:r>
            <w:proofErr w:type="gramEnd"/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посетителей)/</w:t>
            </w:r>
          </w:p>
          <w:p w:rsidR="005609B5" w:rsidRPr="002570C1" w:rsidRDefault="005609B5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5609B5" w:rsidP="003B6ABF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бе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пла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ная</w:t>
            </w:r>
            <w:r w:rsidR="00E14033" w:rsidRPr="002570C1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 w:rsidR="003B6ABF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2570C1" w:rsidRDefault="005609B5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Закон от 09.10.1992 3612-1 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Основы закон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дател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ства Ро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сийской Фед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рации о культ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ре</w:t>
            </w:r>
          </w:p>
          <w:p w:rsidR="00E327F7" w:rsidRPr="002570C1" w:rsidRDefault="00E327F7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От 26.06.1995 г. № 609</w:t>
            </w:r>
          </w:p>
          <w:p w:rsidR="00E327F7" w:rsidRPr="002570C1" w:rsidRDefault="00E327F7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Пост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новл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ние об утве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нии Пол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жения об 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новах ХД и фина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сиров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ния 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режд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ний культ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ры и иску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ства</w:t>
            </w:r>
          </w:p>
          <w:p w:rsidR="00E327F7" w:rsidRPr="002570C1" w:rsidRDefault="00E327F7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327F7" w:rsidRPr="002570C1" w:rsidRDefault="00E327F7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327F7" w:rsidRPr="002570C1" w:rsidRDefault="00E327F7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327F7" w:rsidRPr="002570C1" w:rsidRDefault="00E327F7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327F7" w:rsidRPr="002570C1" w:rsidRDefault="00E327F7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327F7" w:rsidRPr="002570C1" w:rsidRDefault="00E327F7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17881" w:rsidRPr="002570C1" w:rsidRDefault="00417881" w:rsidP="009C0A4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A78C3" w:rsidRPr="002570C1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Работа</w:t>
            </w:r>
          </w:p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74.87.5</w:t>
            </w:r>
          </w:p>
          <w:p w:rsidR="00ED78A8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и проведение культурно-массовых 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ропри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тий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  <w:p w:rsidR="002A78C3" w:rsidRPr="002570C1" w:rsidRDefault="00065121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046041510134021420514010100700400000002103101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нистр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ция  поселка Бала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та Б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лахти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она Кра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ноя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УБП  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sz w:val="24"/>
                <w:szCs w:val="24"/>
              </w:rPr>
              <w:lastRenderedPageBreak/>
              <w:t>Муниц</w:t>
            </w:r>
            <w:r w:rsidRPr="002570C1">
              <w:rPr>
                <w:rFonts w:ascii="Arial" w:hAnsi="Arial" w:cs="Arial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sz w:val="24"/>
                <w:szCs w:val="24"/>
              </w:rPr>
              <w:lastRenderedPageBreak/>
              <w:t xml:space="preserve">пальное </w:t>
            </w:r>
          </w:p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Бюджетное  учрежд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ние культ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ры «Це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трализ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ванная клубная система поселка Балахта «К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лос»</w:t>
            </w:r>
          </w:p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УБП 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BA6F25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</w:t>
            </w:r>
            <w:r w:rsidR="00BA6F25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Культурно-массовые </w:t>
            </w:r>
            <w:r w:rsidR="00BA6F25"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(иные 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зрелищные м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В ст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циона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ных 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лов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ях/вне стаци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Кул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тура, кин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мат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гр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фия, 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хи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ное 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физ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ческие 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ца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/юридич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ские л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="00B9233C" w:rsidRPr="002570C1">
              <w:rPr>
                <w:rFonts w:ascii="Arial" w:hAnsi="Arial" w:cs="Arial"/>
                <w:color w:val="000000"/>
                <w:sz w:val="24"/>
                <w:szCs w:val="24"/>
              </w:rPr>
              <w:t>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Кол-во 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зрителей</w:t>
            </w:r>
            <w:r w:rsidR="00065121" w:rsidRPr="002570C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(посет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телей)/</w:t>
            </w:r>
          </w:p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67D8D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бе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пла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ная/платная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570C1" w:rsidRDefault="002A78C3" w:rsidP="00E327F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Закон 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от 09.10.1992 3612-1 Основы закон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дател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ства Ро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сийской Фед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рации о культ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ре</w:t>
            </w:r>
          </w:p>
          <w:p w:rsidR="00E327F7" w:rsidRPr="002570C1" w:rsidRDefault="00E327F7" w:rsidP="00E327F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От 26.06.1995 г. № 609</w:t>
            </w:r>
          </w:p>
          <w:p w:rsidR="00E327F7" w:rsidRPr="002570C1" w:rsidRDefault="00E327F7" w:rsidP="00E327F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Пост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новл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ние об утве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нии Пол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жения об о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новах ХД и фина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сиров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ния 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режд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ний культ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ры и иску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2570C1">
              <w:rPr>
                <w:rFonts w:ascii="Arial" w:hAnsi="Arial" w:cs="Arial"/>
                <w:color w:val="000000"/>
                <w:sz w:val="24"/>
                <w:szCs w:val="24"/>
              </w:rPr>
              <w:t>ства</w:t>
            </w:r>
          </w:p>
          <w:p w:rsidR="00E327F7" w:rsidRPr="002570C1" w:rsidRDefault="00E327F7" w:rsidP="00E327F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327F7" w:rsidRPr="002570C1" w:rsidRDefault="00E327F7" w:rsidP="00E327F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327F7" w:rsidRPr="002570C1" w:rsidRDefault="00E327F7" w:rsidP="00E327F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327F7" w:rsidRPr="002570C1" w:rsidRDefault="00E327F7" w:rsidP="00E327F7">
            <w:pPr>
              <w:spacing w:line="24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B5363" w:rsidRPr="002570C1" w:rsidRDefault="00DB5363" w:rsidP="00DB5363">
      <w:pPr>
        <w:spacing w:before="120"/>
        <w:jc w:val="center"/>
        <w:rPr>
          <w:rFonts w:ascii="Arial" w:hAnsi="Arial" w:cs="Arial"/>
          <w:b/>
          <w:bCs/>
          <w:color w:val="000000"/>
          <w:szCs w:val="24"/>
        </w:rPr>
      </w:pPr>
    </w:p>
    <w:p w:rsidR="00F53A11" w:rsidRPr="002570C1" w:rsidRDefault="00F53A11">
      <w:pPr>
        <w:spacing w:before="120"/>
        <w:jc w:val="center"/>
        <w:rPr>
          <w:rFonts w:ascii="Arial" w:hAnsi="Arial" w:cs="Arial"/>
          <w:b/>
          <w:bCs/>
          <w:color w:val="000000"/>
          <w:szCs w:val="24"/>
        </w:rPr>
      </w:pPr>
    </w:p>
    <w:sectPr w:rsidR="00F53A11" w:rsidRPr="002570C1" w:rsidSect="008C7B2E">
      <w:pgSz w:w="16838" w:h="11906" w:orient="landscape"/>
      <w:pgMar w:top="1276" w:right="1134" w:bottom="68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3D6" w:rsidRDefault="00C733D6" w:rsidP="00F53A11">
      <w:r>
        <w:separator/>
      </w:r>
    </w:p>
  </w:endnote>
  <w:endnote w:type="continuationSeparator" w:id="0">
    <w:p w:rsidR="00C733D6" w:rsidRDefault="00C733D6" w:rsidP="00F53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3D6" w:rsidRDefault="00C733D6" w:rsidP="00F53A11">
      <w:r>
        <w:separator/>
      </w:r>
    </w:p>
  </w:footnote>
  <w:footnote w:type="continuationSeparator" w:id="0">
    <w:p w:rsidR="00C733D6" w:rsidRDefault="00C733D6" w:rsidP="00F53A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53E5"/>
    <w:multiLevelType w:val="hybridMultilevel"/>
    <w:tmpl w:val="C8701D1C"/>
    <w:lvl w:ilvl="0" w:tplc="BE5A298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5A6"/>
    <w:rsid w:val="00012DF0"/>
    <w:rsid w:val="00014512"/>
    <w:rsid w:val="000254F8"/>
    <w:rsid w:val="000648C7"/>
    <w:rsid w:val="00065121"/>
    <w:rsid w:val="000B135C"/>
    <w:rsid w:val="000B2040"/>
    <w:rsid w:val="000C0E01"/>
    <w:rsid w:val="000D01DD"/>
    <w:rsid w:val="00132B2A"/>
    <w:rsid w:val="00155F17"/>
    <w:rsid w:val="00157725"/>
    <w:rsid w:val="001C5D51"/>
    <w:rsid w:val="001E2CE8"/>
    <w:rsid w:val="001E75AC"/>
    <w:rsid w:val="0021504C"/>
    <w:rsid w:val="00252441"/>
    <w:rsid w:val="002570C1"/>
    <w:rsid w:val="00292E85"/>
    <w:rsid w:val="002A78C3"/>
    <w:rsid w:val="002A7979"/>
    <w:rsid w:val="002B0752"/>
    <w:rsid w:val="003067F5"/>
    <w:rsid w:val="00317DB8"/>
    <w:rsid w:val="00352E44"/>
    <w:rsid w:val="003836B5"/>
    <w:rsid w:val="00393101"/>
    <w:rsid w:val="003A588A"/>
    <w:rsid w:val="003A7B9F"/>
    <w:rsid w:val="003B6ABF"/>
    <w:rsid w:val="003C1379"/>
    <w:rsid w:val="003D1873"/>
    <w:rsid w:val="003D4947"/>
    <w:rsid w:val="003F05A9"/>
    <w:rsid w:val="003F0B53"/>
    <w:rsid w:val="004040A2"/>
    <w:rsid w:val="00417881"/>
    <w:rsid w:val="00422057"/>
    <w:rsid w:val="00424068"/>
    <w:rsid w:val="00432F11"/>
    <w:rsid w:val="00460D42"/>
    <w:rsid w:val="004831DF"/>
    <w:rsid w:val="004A6620"/>
    <w:rsid w:val="004B0681"/>
    <w:rsid w:val="004E002B"/>
    <w:rsid w:val="005609B5"/>
    <w:rsid w:val="00565C62"/>
    <w:rsid w:val="00594BDC"/>
    <w:rsid w:val="005A30FF"/>
    <w:rsid w:val="005A586A"/>
    <w:rsid w:val="005B3383"/>
    <w:rsid w:val="005D4907"/>
    <w:rsid w:val="005D7704"/>
    <w:rsid w:val="005E5867"/>
    <w:rsid w:val="005F7EB9"/>
    <w:rsid w:val="006079BA"/>
    <w:rsid w:val="00622CE4"/>
    <w:rsid w:val="00630B95"/>
    <w:rsid w:val="00636E80"/>
    <w:rsid w:val="00661207"/>
    <w:rsid w:val="00670B34"/>
    <w:rsid w:val="006804A8"/>
    <w:rsid w:val="0069751F"/>
    <w:rsid w:val="006A4706"/>
    <w:rsid w:val="006B253B"/>
    <w:rsid w:val="006B5ACC"/>
    <w:rsid w:val="006C6A9F"/>
    <w:rsid w:val="006D7B81"/>
    <w:rsid w:val="006F3AD8"/>
    <w:rsid w:val="00727B36"/>
    <w:rsid w:val="0074777A"/>
    <w:rsid w:val="007631C9"/>
    <w:rsid w:val="0077695D"/>
    <w:rsid w:val="007F45A6"/>
    <w:rsid w:val="007F6200"/>
    <w:rsid w:val="00804339"/>
    <w:rsid w:val="00873E4C"/>
    <w:rsid w:val="0088472B"/>
    <w:rsid w:val="00893F4B"/>
    <w:rsid w:val="00895495"/>
    <w:rsid w:val="008C7B2E"/>
    <w:rsid w:val="008E177F"/>
    <w:rsid w:val="008E3217"/>
    <w:rsid w:val="008F7C9F"/>
    <w:rsid w:val="00900F81"/>
    <w:rsid w:val="009109B3"/>
    <w:rsid w:val="00930168"/>
    <w:rsid w:val="009316DF"/>
    <w:rsid w:val="009467DC"/>
    <w:rsid w:val="009842F1"/>
    <w:rsid w:val="00992744"/>
    <w:rsid w:val="009A5187"/>
    <w:rsid w:val="009B72D4"/>
    <w:rsid w:val="009C54F6"/>
    <w:rsid w:val="009C69B0"/>
    <w:rsid w:val="009D52B5"/>
    <w:rsid w:val="009F3D17"/>
    <w:rsid w:val="00A02E51"/>
    <w:rsid w:val="00A24A42"/>
    <w:rsid w:val="00A62759"/>
    <w:rsid w:val="00A67086"/>
    <w:rsid w:val="00A73980"/>
    <w:rsid w:val="00A74E2F"/>
    <w:rsid w:val="00A90781"/>
    <w:rsid w:val="00A91715"/>
    <w:rsid w:val="00AB30F3"/>
    <w:rsid w:val="00AB62BD"/>
    <w:rsid w:val="00AF067D"/>
    <w:rsid w:val="00AF3293"/>
    <w:rsid w:val="00B44B57"/>
    <w:rsid w:val="00B50A03"/>
    <w:rsid w:val="00B5713D"/>
    <w:rsid w:val="00B735B8"/>
    <w:rsid w:val="00B73F37"/>
    <w:rsid w:val="00B76C84"/>
    <w:rsid w:val="00B9233C"/>
    <w:rsid w:val="00B97163"/>
    <w:rsid w:val="00BA6F25"/>
    <w:rsid w:val="00BA75CE"/>
    <w:rsid w:val="00BC1E01"/>
    <w:rsid w:val="00BD3CC8"/>
    <w:rsid w:val="00BE4C60"/>
    <w:rsid w:val="00C33E88"/>
    <w:rsid w:val="00C51F4F"/>
    <w:rsid w:val="00C67ACB"/>
    <w:rsid w:val="00C733D6"/>
    <w:rsid w:val="00C743BC"/>
    <w:rsid w:val="00C909DC"/>
    <w:rsid w:val="00C94AB5"/>
    <w:rsid w:val="00CD452E"/>
    <w:rsid w:val="00CE647C"/>
    <w:rsid w:val="00CE6AFB"/>
    <w:rsid w:val="00CF43B8"/>
    <w:rsid w:val="00D01268"/>
    <w:rsid w:val="00D1433A"/>
    <w:rsid w:val="00D40BB7"/>
    <w:rsid w:val="00D9037A"/>
    <w:rsid w:val="00DA7F41"/>
    <w:rsid w:val="00DB0C1D"/>
    <w:rsid w:val="00DB1A2E"/>
    <w:rsid w:val="00DB5363"/>
    <w:rsid w:val="00DC5AC4"/>
    <w:rsid w:val="00E00CAE"/>
    <w:rsid w:val="00E072DE"/>
    <w:rsid w:val="00E130CE"/>
    <w:rsid w:val="00E14033"/>
    <w:rsid w:val="00E2051B"/>
    <w:rsid w:val="00E20C4E"/>
    <w:rsid w:val="00E327F7"/>
    <w:rsid w:val="00E40EA7"/>
    <w:rsid w:val="00E54E57"/>
    <w:rsid w:val="00E568BC"/>
    <w:rsid w:val="00E70EEC"/>
    <w:rsid w:val="00E961AB"/>
    <w:rsid w:val="00ED78A8"/>
    <w:rsid w:val="00EE2603"/>
    <w:rsid w:val="00EE3507"/>
    <w:rsid w:val="00EF1B2B"/>
    <w:rsid w:val="00F53A11"/>
    <w:rsid w:val="00FA263F"/>
    <w:rsid w:val="00FB2E7A"/>
    <w:rsid w:val="00FC2FE3"/>
    <w:rsid w:val="00FE2684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A6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DF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C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7C9F"/>
    <w:pPr>
      <w:ind w:left="720"/>
      <w:contextualSpacing/>
    </w:pPr>
  </w:style>
  <w:style w:type="paragraph" w:styleId="a6">
    <w:name w:val="No Spacing"/>
    <w:uiPriority w:val="1"/>
    <w:qFormat/>
    <w:rsid w:val="00424068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3A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3A11"/>
    <w:rPr>
      <w:rFonts w:eastAsia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3A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3A11"/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A6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DF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C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7977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6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3321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5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8774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5434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9060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1512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8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70590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2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0497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7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4482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8224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8354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20630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644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1048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3</cp:lastModifiedBy>
  <cp:revision>32</cp:revision>
  <cp:lastPrinted>2016-12-27T06:51:00Z</cp:lastPrinted>
  <dcterms:created xsi:type="dcterms:W3CDTF">2015-10-27T03:03:00Z</dcterms:created>
  <dcterms:modified xsi:type="dcterms:W3CDTF">2017-02-03T04:51:00Z</dcterms:modified>
</cp:coreProperties>
</file>