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 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F753B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F75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F753B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, создание санитарно-экологической обстановки на </w:t>
            </w:r>
            <w:r w:rsidR="00F753B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F753BC">
              <w:rPr>
                <w:rFonts w:ascii="Times New Roman" w:hAnsi="Times New Roman" w:cs="Times New Roman"/>
                <w:sz w:val="28"/>
                <w:szCs w:val="28"/>
              </w:rPr>
              <w:t xml:space="preserve">оселка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Балахта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40E7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1367A9">
              <w:rPr>
                <w:rFonts w:ascii="Times New Roman" w:hAnsi="Times New Roman" w:cs="Times New Roman"/>
                <w:sz w:val="28"/>
                <w:szCs w:val="28"/>
              </w:rPr>
              <w:t>545,9</w:t>
            </w:r>
            <w:r w:rsidR="002D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1367A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190,5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497DE9" w:rsidRPr="00440E76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1367A9">
              <w:rPr>
                <w:rFonts w:ascii="Times New Roman" w:hAnsi="Times New Roman"/>
                <w:sz w:val="28"/>
                <w:szCs w:val="28"/>
              </w:rPr>
              <w:t xml:space="preserve">545,9 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9B539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B5399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год-</w:t>
            </w:r>
            <w:r w:rsidR="001367A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190,5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тыс.руб.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02BB" w:rsidRDefault="00AF02BB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F753BC">
        <w:rPr>
          <w:rFonts w:ascii="Times New Roman" w:hAnsi="Times New Roman" w:cs="Times New Roman"/>
          <w:sz w:val="24"/>
          <w:szCs w:val="24"/>
        </w:rPr>
        <w:t>посел</w:t>
      </w:r>
      <w:r w:rsidR="005B59CB">
        <w:rPr>
          <w:rFonts w:ascii="Times New Roman" w:hAnsi="Times New Roman" w:cs="Times New Roman"/>
          <w:sz w:val="24"/>
          <w:szCs w:val="24"/>
        </w:rPr>
        <w:t>к</w:t>
      </w:r>
      <w:r w:rsidR="00F753BC">
        <w:rPr>
          <w:rFonts w:ascii="Times New Roman" w:hAnsi="Times New Roman" w:cs="Times New Roman"/>
          <w:sz w:val="24"/>
          <w:szCs w:val="24"/>
        </w:rPr>
        <w:t>а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098" w:type="dxa"/>
        <w:tblInd w:w="-106" w:type="dxa"/>
        <w:tblLayout w:type="fixed"/>
        <w:tblLook w:val="00A0"/>
      </w:tblPr>
      <w:tblGrid>
        <w:gridCol w:w="319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1D3999" w:rsidTr="00D03B7E">
        <w:trPr>
          <w:trHeight w:val="67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1D3999" w:rsidTr="00E72FDC">
        <w:trPr>
          <w:trHeight w:val="1354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  <w:r w:rsidR="00440E76" w:rsidRPr="001D3999">
              <w:rPr>
                <w:rFonts w:ascii="Times New Roman" w:hAnsi="Times New Roman" w:cs="Times New Roman"/>
                <w:lang w:eastAsia="ru-RU"/>
              </w:rPr>
              <w:t xml:space="preserve"> 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41D4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1D3999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="005C3E0B"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1D3999">
              <w:rPr>
                <w:rFonts w:ascii="Times New Roman" w:hAnsi="Times New Roman" w:cs="Times New Roman"/>
              </w:rPr>
              <w:t>, охрана общественного порядка</w:t>
            </w:r>
            <w:r w:rsidR="005C3E0B" w:rsidRPr="001D3999">
              <w:rPr>
                <w:rFonts w:ascii="Times New Roman" w:hAnsi="Times New Roman" w:cs="Times New Roman"/>
              </w:rPr>
              <w:t>;</w:t>
            </w:r>
          </w:p>
        </w:tc>
      </w:tr>
      <w:tr w:rsidR="00D241D4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1D3999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="005733FF"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="005733FF"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1374ED" w:rsidRPr="001D3999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366D8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366D8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1374ED" w:rsidRPr="001D3999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Оборудование минерализованных полос, противопожарных разрывов</w:t>
            </w:r>
            <w:r w:rsidR="00440E76" w:rsidRPr="001D399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пож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очистка дорог и подъездов к наружным источникам противопожарного </w:t>
            </w:r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</w:t>
            </w:r>
            <w:r w:rsidR="005164A5" w:rsidRPr="001D399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51065F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366D8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51065F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 w:rsidR="00366D8B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</w:t>
            </w:r>
            <w:r w:rsidR="001374ED" w:rsidRPr="001D3999">
              <w:rPr>
                <w:rFonts w:ascii="Times New Roman" w:hAnsi="Times New Roman" w:cs="Times New Roman"/>
                <w:lang w:eastAsia="ru-RU"/>
              </w:rPr>
              <w:t>ных полос, противопожарных разрывов</w:t>
            </w:r>
          </w:p>
        </w:tc>
      </w:tr>
      <w:tr w:rsidR="005164A5" w:rsidRPr="001D3999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5164A5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1D3999" w:rsidRDefault="00B00E59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убсидия на проведение </w:t>
            </w:r>
            <w:proofErr w:type="spellStart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</w:t>
            </w:r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оселок Балахта </w:t>
            </w:r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» согласно подпрограммы 3 "Обеспечение безопасности жителей территории муниципального обра</w:t>
            </w:r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п</w:t>
            </w:r>
            <w:proofErr w:type="gramStart"/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алахта»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клещевого </w:t>
            </w:r>
            <w:r w:rsidR="009C20EE" w:rsidRPr="001D3999">
              <w:rPr>
                <w:rFonts w:ascii="Times New Roman" w:eastAsia="Times New Roman" w:hAnsi="Times New Roman" w:cs="Times New Roman"/>
                <w:lang w:eastAsia="ru-RU"/>
              </w:rPr>
              <w:t>энцефалита</w:t>
            </w:r>
          </w:p>
        </w:tc>
      </w:tr>
      <w:tr w:rsidR="00B00E59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</w:t>
            </w:r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>оселок Балахта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</w:t>
            </w:r>
            <w:r w:rsidR="002D1CA7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B00E59" w:rsidRPr="001D3999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Задача 4 Охрана общественного порядка</w:t>
            </w:r>
          </w:p>
        </w:tc>
      </w:tr>
      <w:tr w:rsidR="00B00E59" w:rsidRPr="001D3999" w:rsidTr="00B200F2">
        <w:trPr>
          <w:trHeight w:val="72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51065F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59" w:rsidRPr="001D3999" w:rsidRDefault="0051065F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B00E59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6D8B" w:rsidRPr="001D3999" w:rsidRDefault="00366D8B" w:rsidP="00366D8B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51065F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66D8B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67A9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1CA7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66D8B"/>
    <w:rsid w:val="00371950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B6"/>
    <w:rsid w:val="00482283"/>
    <w:rsid w:val="00493EB3"/>
    <w:rsid w:val="00497DE9"/>
    <w:rsid w:val="004A68EE"/>
    <w:rsid w:val="004C46A2"/>
    <w:rsid w:val="004D22C0"/>
    <w:rsid w:val="004D4D5D"/>
    <w:rsid w:val="004F42BA"/>
    <w:rsid w:val="00500DF0"/>
    <w:rsid w:val="00506316"/>
    <w:rsid w:val="0051065F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16AA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1B65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EF6D69"/>
    <w:rsid w:val="00F30936"/>
    <w:rsid w:val="00F30DBF"/>
    <w:rsid w:val="00F312CF"/>
    <w:rsid w:val="00F35DC7"/>
    <w:rsid w:val="00F412DD"/>
    <w:rsid w:val="00F558F1"/>
    <w:rsid w:val="00F73D3E"/>
    <w:rsid w:val="00F753BC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C76ED-0D3E-4C3E-A89A-F85905AB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10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156</cp:revision>
  <cp:lastPrinted>2015-03-03T01:18:00Z</cp:lastPrinted>
  <dcterms:created xsi:type="dcterms:W3CDTF">2013-09-03T05:28:00Z</dcterms:created>
  <dcterms:modified xsi:type="dcterms:W3CDTF">2015-12-28T11:12:00Z</dcterms:modified>
</cp:coreProperties>
</file>