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1A26A9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9F798A">
              <w:rPr>
                <w:rFonts w:ascii="Times New Roman" w:hAnsi="Times New Roman"/>
                <w:sz w:val="28"/>
                <w:szCs w:val="28"/>
              </w:rPr>
              <w:t>29 302,94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9F798A">
              <w:rPr>
                <w:rFonts w:ascii="Times New Roman" w:hAnsi="Times New Roman"/>
                <w:sz w:val="28"/>
                <w:szCs w:val="28"/>
              </w:rPr>
              <w:t>13200,94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.руб.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7783,7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8318,3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9F798A">
              <w:rPr>
                <w:rFonts w:ascii="Times New Roman" w:hAnsi="Times New Roman"/>
                <w:sz w:val="28"/>
                <w:szCs w:val="28"/>
              </w:rPr>
              <w:t>29 302,94</w:t>
            </w:r>
            <w:r w:rsidR="0050440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0440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04400">
              <w:rPr>
                <w:rFonts w:ascii="Times New Roman" w:hAnsi="Times New Roman"/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9F798A">
              <w:rPr>
                <w:rFonts w:ascii="Times New Roman" w:hAnsi="Times New Roman"/>
                <w:sz w:val="28"/>
                <w:szCs w:val="28"/>
              </w:rPr>
              <w:t>13200,94  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 год-7783,7тыс.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B95C85" w:rsidRDefault="00B95C85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 год-8318,3тыс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lastRenderedPageBreak/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в 2014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1272"/>
        <w:gridCol w:w="1272"/>
        <w:gridCol w:w="1218"/>
        <w:gridCol w:w="2046"/>
      </w:tblGrid>
      <w:tr w:rsidR="000549D0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549D0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  <w:r w:rsidR="001A26A9">
              <w:rPr>
                <w:rFonts w:ascii="Times New Roman" w:hAnsi="Times New Roman"/>
                <w:sz w:val="20"/>
                <w:szCs w:val="20"/>
              </w:rPr>
              <w:t>, ямочный ремонт дорог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1A26A9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2558,3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2686,3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266BD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8065,2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657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округов, городских и </w:t>
            </w:r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766,51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0127594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3312,32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с</w:t>
            </w: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331,24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DA7A96">
        <w:trPr>
          <w:trHeight w:val="24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6231,8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16826,9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0549D0" w:rsidRPr="00A85398" w:rsidTr="00EC411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E2284E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13200,9</w:t>
            </w:r>
            <w:r w:rsidR="00A66B7F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7783,7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8318,3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266BDE" w:rsidRDefault="00E2284E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29302,9</w:t>
            </w:r>
            <w:r w:rsidR="00A66B7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D48A7-589D-4376-BE60-81D3D028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10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178</cp:revision>
  <cp:lastPrinted>2014-02-19T08:58:00Z</cp:lastPrinted>
  <dcterms:created xsi:type="dcterms:W3CDTF">2013-09-03T05:28:00Z</dcterms:created>
  <dcterms:modified xsi:type="dcterms:W3CDTF">2015-02-09T05:56:00Z</dcterms:modified>
</cp:coreProperties>
</file>