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4C" w:rsidRPr="00BA060F" w:rsidRDefault="002A4C4C" w:rsidP="00DE29D1">
      <w:pPr>
        <w:pStyle w:val="ConsPlusNormal"/>
        <w:widowControl/>
        <w:jc w:val="right"/>
        <w:outlineLvl w:val="2"/>
        <w:rPr>
          <w:b/>
          <w:sz w:val="24"/>
          <w:szCs w:val="24"/>
        </w:rPr>
      </w:pPr>
    </w:p>
    <w:p w:rsidR="00DE29D1" w:rsidRPr="00BA060F" w:rsidRDefault="00DE29D1" w:rsidP="00DE29D1">
      <w:pPr>
        <w:pStyle w:val="ConsPlusNormal"/>
        <w:widowControl/>
        <w:jc w:val="right"/>
        <w:outlineLvl w:val="2"/>
        <w:rPr>
          <w:sz w:val="24"/>
          <w:szCs w:val="24"/>
        </w:rPr>
      </w:pPr>
      <w:bookmarkStart w:id="0" w:name="_GoBack"/>
      <w:bookmarkEnd w:id="0"/>
      <w:r w:rsidRPr="00BA060F">
        <w:rPr>
          <w:b/>
          <w:sz w:val="24"/>
          <w:szCs w:val="24"/>
        </w:rPr>
        <w:t xml:space="preserve">                                                         </w:t>
      </w:r>
      <w:r w:rsidR="004C1908" w:rsidRPr="00BA060F">
        <w:rPr>
          <w:sz w:val="24"/>
          <w:szCs w:val="24"/>
        </w:rPr>
        <w:t>Приложение № 4</w:t>
      </w:r>
    </w:p>
    <w:p w:rsidR="00DE29D1" w:rsidRPr="00BA060F" w:rsidRDefault="00E5711E" w:rsidP="00DE29D1">
      <w:pPr>
        <w:pStyle w:val="ConsPlusNormal"/>
        <w:widowControl/>
        <w:ind w:left="7740" w:firstLine="48"/>
        <w:jc w:val="right"/>
        <w:outlineLvl w:val="2"/>
        <w:rPr>
          <w:sz w:val="24"/>
          <w:szCs w:val="24"/>
        </w:rPr>
      </w:pPr>
      <w:r w:rsidRPr="00BA060F">
        <w:rPr>
          <w:sz w:val="24"/>
          <w:szCs w:val="24"/>
        </w:rPr>
        <w:t xml:space="preserve">          к п</w:t>
      </w:r>
      <w:r w:rsidR="00DE29D1" w:rsidRPr="00BA060F">
        <w:rPr>
          <w:sz w:val="24"/>
          <w:szCs w:val="24"/>
        </w:rPr>
        <w:t xml:space="preserve">аспорту муниципальной программы </w:t>
      </w:r>
    </w:p>
    <w:p w:rsidR="00EA3C0E" w:rsidRPr="00BA060F" w:rsidRDefault="00E5711E" w:rsidP="00E5711E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BA060F">
        <w:rPr>
          <w:rFonts w:ascii="Arial" w:hAnsi="Arial" w:cs="Arial"/>
          <w:sz w:val="24"/>
          <w:szCs w:val="24"/>
        </w:rPr>
        <w:t>«</w:t>
      </w:r>
      <w:r w:rsidRPr="00BA060F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</w:p>
    <w:p w:rsidR="00E5711E" w:rsidRPr="00BA060F" w:rsidRDefault="00EA3C0E" w:rsidP="00E5711E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BA060F">
        <w:rPr>
          <w:rFonts w:ascii="Arial" w:hAnsi="Arial" w:cs="Arial"/>
          <w:sz w:val="24"/>
          <w:szCs w:val="24"/>
        </w:rPr>
        <w:t xml:space="preserve">на территории  поселка </w:t>
      </w:r>
      <w:r w:rsidR="00E5711E" w:rsidRPr="00BA060F">
        <w:rPr>
          <w:rFonts w:ascii="Arial" w:hAnsi="Arial" w:cs="Arial"/>
          <w:sz w:val="24"/>
          <w:szCs w:val="24"/>
        </w:rPr>
        <w:t xml:space="preserve"> Балахта»</w:t>
      </w:r>
    </w:p>
    <w:p w:rsidR="00DE29D1" w:rsidRPr="00BA060F" w:rsidRDefault="00DE29D1" w:rsidP="00E5711E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BA060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</w:p>
    <w:p w:rsidR="00DE29D1" w:rsidRPr="00BA060F" w:rsidRDefault="00DE29D1" w:rsidP="00703BB5">
      <w:pPr>
        <w:jc w:val="center"/>
        <w:rPr>
          <w:rFonts w:ascii="Arial" w:hAnsi="Arial" w:cs="Arial"/>
          <w:b/>
          <w:sz w:val="24"/>
          <w:szCs w:val="24"/>
        </w:rPr>
      </w:pPr>
    </w:p>
    <w:p w:rsidR="00E5711E" w:rsidRPr="00BA060F" w:rsidRDefault="00703BB5" w:rsidP="00E571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60F">
        <w:rPr>
          <w:rFonts w:ascii="Arial" w:hAnsi="Arial" w:cs="Arial"/>
          <w:b/>
          <w:sz w:val="24"/>
          <w:szCs w:val="24"/>
        </w:rPr>
        <w:t>Информация</w:t>
      </w:r>
    </w:p>
    <w:p w:rsidR="00703BB5" w:rsidRPr="00BA060F" w:rsidRDefault="00703BB5" w:rsidP="00E571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60F">
        <w:rPr>
          <w:rFonts w:ascii="Arial" w:hAnsi="Arial" w:cs="Arial"/>
          <w:b/>
          <w:sz w:val="24"/>
          <w:szCs w:val="24"/>
        </w:rPr>
        <w:t xml:space="preserve"> о ресурсном обеспечении и прогнозной оценке расходов на реализацию целей муниципально</w:t>
      </w:r>
      <w:r w:rsidR="00E5711E" w:rsidRPr="00BA060F">
        <w:rPr>
          <w:rFonts w:ascii="Arial" w:hAnsi="Arial" w:cs="Arial"/>
          <w:b/>
          <w:sz w:val="24"/>
          <w:szCs w:val="24"/>
        </w:rPr>
        <w:t>й программы мо поселок Балахта</w:t>
      </w:r>
      <w:r w:rsidRPr="00BA060F">
        <w:rPr>
          <w:rFonts w:ascii="Arial" w:hAnsi="Arial" w:cs="Arial"/>
          <w:b/>
          <w:sz w:val="24"/>
          <w:szCs w:val="24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p w:rsidR="007D7E67" w:rsidRPr="00BA060F" w:rsidRDefault="007D7E67" w:rsidP="00E5711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906" w:type="dxa"/>
        <w:tblInd w:w="93" w:type="dxa"/>
        <w:tblLook w:val="04A0"/>
      </w:tblPr>
      <w:tblGrid>
        <w:gridCol w:w="1989"/>
        <w:gridCol w:w="1958"/>
        <w:gridCol w:w="1937"/>
        <w:gridCol w:w="1625"/>
        <w:gridCol w:w="1625"/>
        <w:gridCol w:w="1625"/>
        <w:gridCol w:w="1361"/>
        <w:gridCol w:w="1361"/>
        <w:gridCol w:w="1212"/>
      </w:tblGrid>
      <w:tr w:rsidR="00670573" w:rsidRPr="00BA060F" w:rsidTr="00670573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BA060F" w:rsidRDefault="00670573" w:rsidP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BA060F" w:rsidRDefault="00670573" w:rsidP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 w:rsidP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Оценка расходов</w:t>
            </w:r>
            <w:r w:rsidRPr="00BA060F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</w:tr>
      <w:tr w:rsidR="007D7E67" w:rsidRPr="00BA060F" w:rsidTr="00670573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BA060F" w:rsidRDefault="007D7E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BA060F" w:rsidRDefault="007D7E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BA060F" w:rsidRDefault="007D7E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Pr="00BA060F" w:rsidRDefault="007D7E67" w:rsidP="0082136F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Отчетный финансовый </w:t>
            </w:r>
            <w:r w:rsidR="00EA3C0E" w:rsidRPr="00BA060F">
              <w:rPr>
                <w:rFonts w:ascii="Arial" w:hAnsi="Arial" w:cs="Arial"/>
                <w:sz w:val="24"/>
                <w:szCs w:val="24"/>
              </w:rPr>
              <w:t xml:space="preserve">20104 </w:t>
            </w:r>
            <w:r w:rsidRPr="00BA060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BA060F" w:rsidRDefault="007D7E67" w:rsidP="0082136F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="00EA3C0E" w:rsidRPr="00BA060F">
              <w:rPr>
                <w:rFonts w:ascii="Arial" w:hAnsi="Arial" w:cs="Arial"/>
                <w:sz w:val="24"/>
                <w:szCs w:val="24"/>
              </w:rPr>
              <w:t xml:space="preserve"> 2015</w:t>
            </w:r>
            <w:r w:rsidRPr="00BA060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BA060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очередной финансовый </w:t>
            </w:r>
            <w:r w:rsidR="00EA3C0E" w:rsidRPr="00BA060F">
              <w:rPr>
                <w:rFonts w:ascii="Arial" w:hAnsi="Arial" w:cs="Arial"/>
                <w:sz w:val="24"/>
                <w:szCs w:val="24"/>
              </w:rPr>
              <w:t xml:space="preserve">2016 </w:t>
            </w:r>
            <w:r w:rsidRPr="00BA060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BA060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</w:p>
          <w:p w:rsidR="00EA3C0E" w:rsidRPr="00BA060F" w:rsidRDefault="00EA3C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BA060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  <w:p w:rsidR="00EA3C0E" w:rsidRPr="00BA060F" w:rsidRDefault="00EA3C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BA060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7D7E67" w:rsidRPr="00BA060F" w:rsidTr="00670573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67" w:rsidRPr="00BA060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  <w:p w:rsidR="007D7E67" w:rsidRPr="00BA060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BA060F" w:rsidRDefault="007D7E67" w:rsidP="00EA3C0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досуга населения в области культуры </w:t>
            </w:r>
            <w:r w:rsidRPr="00BA060F">
              <w:rPr>
                <w:rFonts w:ascii="Arial" w:hAnsi="Arial" w:cs="Arial"/>
                <w:sz w:val="24"/>
                <w:szCs w:val="24"/>
              </w:rPr>
              <w:t>на</w:t>
            </w:r>
            <w:r w:rsidR="00EA3C0E" w:rsidRPr="00BA060F">
              <w:rPr>
                <w:rFonts w:ascii="Arial" w:hAnsi="Arial" w:cs="Arial"/>
                <w:sz w:val="24"/>
                <w:szCs w:val="24"/>
              </w:rPr>
              <w:t xml:space="preserve"> территории поселка</w:t>
            </w:r>
            <w:r w:rsidRPr="00BA060F">
              <w:rPr>
                <w:rFonts w:ascii="Arial" w:hAnsi="Arial" w:cs="Arial"/>
                <w:sz w:val="24"/>
                <w:szCs w:val="24"/>
              </w:rPr>
              <w:t xml:space="preserve"> Балахта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7E67" w:rsidRPr="00BA060F" w:rsidRDefault="007D7E67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Pr="00BA060F" w:rsidRDefault="00EA3C0E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3215,0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BA060F" w:rsidRDefault="00EA3C0E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3536,7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E67" w:rsidRPr="00BA060F" w:rsidRDefault="00AA780D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5538,74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BA060F" w:rsidRDefault="007D7E67" w:rsidP="0082136F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060F">
              <w:rPr>
                <w:rFonts w:ascii="Arial" w:hAnsi="Arial" w:cs="Arial"/>
                <w:sz w:val="24"/>
                <w:szCs w:val="24"/>
                <w:lang w:eastAsia="ar-SA"/>
              </w:rPr>
              <w:t>3279,73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BA060F" w:rsidRDefault="007D7E67" w:rsidP="0082136F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060F">
              <w:rPr>
                <w:rFonts w:ascii="Arial" w:hAnsi="Arial" w:cs="Arial"/>
                <w:sz w:val="24"/>
                <w:szCs w:val="24"/>
                <w:lang w:eastAsia="ar-SA"/>
              </w:rPr>
              <w:t>3443,6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BA060F" w:rsidRDefault="00AA780D" w:rsidP="004003B6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060F">
              <w:rPr>
                <w:rFonts w:ascii="Arial" w:hAnsi="Arial" w:cs="Arial"/>
                <w:sz w:val="24"/>
                <w:szCs w:val="24"/>
                <w:lang w:eastAsia="ar-SA"/>
              </w:rPr>
              <w:t>19013,77</w:t>
            </w:r>
          </w:p>
        </w:tc>
      </w:tr>
      <w:tr w:rsidR="00670573" w:rsidRPr="00BA060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BA060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BA060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573" w:rsidRPr="00BA060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внебюджетные  </w:t>
            </w:r>
            <w:r w:rsidRPr="00BA060F">
              <w:rPr>
                <w:rFonts w:ascii="Arial" w:hAnsi="Arial" w:cs="Arial"/>
                <w:sz w:val="24"/>
                <w:szCs w:val="24"/>
              </w:rPr>
              <w:lastRenderedPageBreak/>
              <w:t xml:space="preserve">источники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BA060F" w:rsidTr="00670573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BA060F" w:rsidTr="007D7E67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BA060F" w:rsidTr="007D7E67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EA3C0E" w:rsidP="00EA3C0E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«Развитие культуры</w:t>
            </w:r>
            <w:r w:rsidR="00670573" w:rsidRPr="00BA060F">
              <w:rPr>
                <w:rFonts w:ascii="Arial" w:hAnsi="Arial" w:cs="Arial"/>
                <w:sz w:val="24"/>
                <w:szCs w:val="24"/>
              </w:rPr>
              <w:t xml:space="preserve"> на территории поселок Балахта»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573" w:rsidRPr="00BA060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BA060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BA060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BA060F" w:rsidRDefault="00670573" w:rsidP="004003B6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EA3C0E" w:rsidRPr="00BA060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0E" w:rsidRPr="00BA060F" w:rsidRDefault="00EA3C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0E" w:rsidRPr="00BA060F" w:rsidRDefault="00EA3C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3C0E" w:rsidRPr="00BA060F" w:rsidRDefault="00EA3C0E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3C0E" w:rsidRPr="00BA060F" w:rsidRDefault="00EA3C0E" w:rsidP="00097D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3215,0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0E" w:rsidRPr="00BA060F" w:rsidRDefault="00EA3C0E" w:rsidP="00097D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3536,7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BA060F" w:rsidRDefault="00AA780D" w:rsidP="00097D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5538,74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BA060F" w:rsidRDefault="00EA3C0E" w:rsidP="00097DA3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060F">
              <w:rPr>
                <w:rFonts w:ascii="Arial" w:hAnsi="Arial" w:cs="Arial"/>
                <w:sz w:val="24"/>
                <w:szCs w:val="24"/>
                <w:lang w:eastAsia="ar-SA"/>
              </w:rPr>
              <w:t>3279,73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BA060F" w:rsidRDefault="00EA3C0E" w:rsidP="00097DA3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060F">
              <w:rPr>
                <w:rFonts w:ascii="Arial" w:hAnsi="Arial" w:cs="Arial"/>
                <w:sz w:val="24"/>
                <w:szCs w:val="24"/>
                <w:lang w:eastAsia="ar-SA"/>
              </w:rPr>
              <w:t>3443,6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BA060F" w:rsidRDefault="00AA780D" w:rsidP="00097DA3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060F">
              <w:rPr>
                <w:rFonts w:ascii="Arial" w:hAnsi="Arial" w:cs="Arial"/>
                <w:sz w:val="24"/>
                <w:szCs w:val="24"/>
                <w:lang w:eastAsia="ar-SA"/>
              </w:rPr>
              <w:t>19013,77</w:t>
            </w:r>
          </w:p>
        </w:tc>
      </w:tr>
      <w:tr w:rsidR="00670573" w:rsidRPr="00BA060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BA060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573" w:rsidRPr="00BA060F" w:rsidTr="00670573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BA060F" w:rsidTr="00670573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BA060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BA060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BA060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60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703BB5" w:rsidRPr="00BA060F" w:rsidRDefault="00703BB5" w:rsidP="00703BB5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E5711E" w:rsidRPr="00BA060F" w:rsidRDefault="00E5711E" w:rsidP="00E571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5711E" w:rsidRPr="00BA060F" w:rsidRDefault="00E5711E" w:rsidP="00E571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5711E" w:rsidRPr="00BA060F" w:rsidRDefault="00997941" w:rsidP="00E571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A060F">
        <w:rPr>
          <w:rFonts w:ascii="Arial" w:hAnsi="Arial" w:cs="Arial"/>
          <w:sz w:val="24"/>
          <w:szCs w:val="24"/>
        </w:rPr>
        <w:t>Глава</w:t>
      </w:r>
      <w:r w:rsidR="00E5711E" w:rsidRPr="00BA060F">
        <w:rPr>
          <w:rFonts w:ascii="Arial" w:hAnsi="Arial" w:cs="Arial"/>
          <w:sz w:val="24"/>
          <w:szCs w:val="24"/>
        </w:rPr>
        <w:t xml:space="preserve"> поселка Балахта        </w:t>
      </w:r>
      <w:r w:rsidRPr="00BA060F">
        <w:rPr>
          <w:rFonts w:ascii="Arial" w:hAnsi="Arial" w:cs="Arial"/>
          <w:sz w:val="24"/>
          <w:szCs w:val="24"/>
        </w:rPr>
        <w:t xml:space="preserve">              </w:t>
      </w:r>
      <w:r w:rsidR="00E5711E" w:rsidRPr="00BA060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С.В.Антонов</w:t>
      </w:r>
    </w:p>
    <w:p w:rsidR="00703BB5" w:rsidRPr="00BA060F" w:rsidRDefault="00703BB5" w:rsidP="00703BB5">
      <w:pPr>
        <w:pStyle w:val="ConsPlusNormal"/>
        <w:widowControl/>
        <w:ind w:firstLine="0"/>
        <w:outlineLvl w:val="2"/>
        <w:rPr>
          <w:sz w:val="24"/>
          <w:szCs w:val="24"/>
        </w:rPr>
      </w:pPr>
    </w:p>
    <w:sectPr w:rsidR="00703BB5" w:rsidRPr="00BA060F" w:rsidSect="00E571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01427"/>
    <w:rsid w:val="00071D9A"/>
    <w:rsid w:val="0009462A"/>
    <w:rsid w:val="000F0587"/>
    <w:rsid w:val="00160FB8"/>
    <w:rsid w:val="001D1BDA"/>
    <w:rsid w:val="001D3640"/>
    <w:rsid w:val="002131F8"/>
    <w:rsid w:val="002A4C4C"/>
    <w:rsid w:val="002C38CC"/>
    <w:rsid w:val="003072E4"/>
    <w:rsid w:val="00323AE8"/>
    <w:rsid w:val="003E50E8"/>
    <w:rsid w:val="003F1171"/>
    <w:rsid w:val="00442DDC"/>
    <w:rsid w:val="004C1908"/>
    <w:rsid w:val="00534FBA"/>
    <w:rsid w:val="0056612A"/>
    <w:rsid w:val="005958A6"/>
    <w:rsid w:val="00605085"/>
    <w:rsid w:val="006314E9"/>
    <w:rsid w:val="00670573"/>
    <w:rsid w:val="006C58A9"/>
    <w:rsid w:val="00703BB5"/>
    <w:rsid w:val="007A38F5"/>
    <w:rsid w:val="007D7E67"/>
    <w:rsid w:val="008C2432"/>
    <w:rsid w:val="0090248D"/>
    <w:rsid w:val="00904057"/>
    <w:rsid w:val="00997941"/>
    <w:rsid w:val="00AA780D"/>
    <w:rsid w:val="00B46E8D"/>
    <w:rsid w:val="00B53357"/>
    <w:rsid w:val="00B55C66"/>
    <w:rsid w:val="00B9783C"/>
    <w:rsid w:val="00BA060F"/>
    <w:rsid w:val="00BC2FFC"/>
    <w:rsid w:val="00C240FE"/>
    <w:rsid w:val="00C54547"/>
    <w:rsid w:val="00C56DA9"/>
    <w:rsid w:val="00CE5489"/>
    <w:rsid w:val="00DE29D1"/>
    <w:rsid w:val="00E025AC"/>
    <w:rsid w:val="00E5711E"/>
    <w:rsid w:val="00EA3C0E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3</cp:lastModifiedBy>
  <cp:revision>39</cp:revision>
  <cp:lastPrinted>2014-09-29T07:43:00Z</cp:lastPrinted>
  <dcterms:created xsi:type="dcterms:W3CDTF">2013-11-11T13:42:00Z</dcterms:created>
  <dcterms:modified xsi:type="dcterms:W3CDTF">2016-12-12T11:24:00Z</dcterms:modified>
</cp:coreProperties>
</file>