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6A" w:rsidRPr="00423321" w:rsidRDefault="008E706A" w:rsidP="007E1784">
      <w:pPr>
        <w:tabs>
          <w:tab w:val="left" w:pos="-2410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spacing w:val="100"/>
          <w:sz w:val="28"/>
          <w:szCs w:val="28"/>
          <w:lang w:eastAsia="ru-RU"/>
        </w:rPr>
        <w:t>Красноярский край</w:t>
      </w:r>
    </w:p>
    <w:p w:rsidR="008E706A" w:rsidRPr="00423321" w:rsidRDefault="008E706A" w:rsidP="007E1784">
      <w:pPr>
        <w:widowControl w:val="0"/>
        <w:tabs>
          <w:tab w:val="left" w:pos="-241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8E706A" w:rsidP="007E1784">
      <w:pPr>
        <w:keepNext/>
        <w:tabs>
          <w:tab w:val="left" w:pos="-2410"/>
          <w:tab w:val="left" w:pos="1843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ПОСЕЛКА БАЛАХТА</w:t>
      </w:r>
    </w:p>
    <w:p w:rsidR="008E706A" w:rsidRPr="00423321" w:rsidRDefault="008E706A" w:rsidP="007E1784">
      <w:pPr>
        <w:widowControl w:val="0"/>
        <w:tabs>
          <w:tab w:val="left" w:pos="-241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06A" w:rsidRPr="00423321" w:rsidRDefault="00D4233A" w:rsidP="007E1784">
      <w:pPr>
        <w:keepNext/>
        <w:tabs>
          <w:tab w:val="left" w:pos="-2410"/>
          <w:tab w:val="left" w:pos="184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FB1A8A" w:rsidRPr="00423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706A" w:rsidRPr="00423321" w:rsidRDefault="008E706A" w:rsidP="007E1784">
      <w:pPr>
        <w:widowControl w:val="0"/>
        <w:tabs>
          <w:tab w:val="left" w:pos="-241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0275B9" w:rsidP="007E1784">
      <w:pPr>
        <w:widowControl w:val="0"/>
        <w:tabs>
          <w:tab w:val="left" w:pos="-2410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20.02.2025</w:t>
      </w:r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0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алахта                  </w:t>
      </w:r>
      <w:r w:rsidR="0010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:rsidR="008E706A" w:rsidRPr="00423321" w:rsidRDefault="008E706A" w:rsidP="007E1784">
      <w:pPr>
        <w:widowControl w:val="0"/>
        <w:tabs>
          <w:tab w:val="left" w:pos="-2410"/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4D53" w:rsidRPr="00423321" w:rsidRDefault="00933167" w:rsidP="007E1784">
      <w:pPr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21">
        <w:rPr>
          <w:rFonts w:ascii="Times New Roman" w:hAnsi="Times New Roman" w:cs="Times New Roman"/>
          <w:b/>
          <w:sz w:val="28"/>
          <w:szCs w:val="28"/>
        </w:rPr>
        <w:t xml:space="preserve">О принятии Положения </w:t>
      </w:r>
      <w:r w:rsidR="007E3E82" w:rsidRPr="00423321">
        <w:rPr>
          <w:rFonts w:ascii="Times New Roman" w:hAnsi="Times New Roman" w:cs="Times New Roman"/>
          <w:b/>
          <w:sz w:val="28"/>
          <w:szCs w:val="28"/>
        </w:rPr>
        <w:t>«О</w:t>
      </w:r>
      <w:r w:rsidR="0017083E" w:rsidRPr="00423321">
        <w:rPr>
          <w:rFonts w:ascii="Times New Roman" w:hAnsi="Times New Roman" w:cs="Times New Roman"/>
          <w:b/>
          <w:sz w:val="28"/>
          <w:szCs w:val="28"/>
        </w:rPr>
        <w:t xml:space="preserve"> маневренном</w:t>
      </w:r>
      <w:r w:rsidR="00D4233A" w:rsidRPr="00423321">
        <w:rPr>
          <w:rFonts w:ascii="Times New Roman" w:hAnsi="Times New Roman" w:cs="Times New Roman"/>
          <w:b/>
          <w:sz w:val="28"/>
          <w:szCs w:val="28"/>
        </w:rPr>
        <w:t xml:space="preserve"> жилищном фонде </w:t>
      </w:r>
      <w:r w:rsidR="001871B5" w:rsidRPr="00423321">
        <w:rPr>
          <w:rFonts w:ascii="Times New Roman" w:hAnsi="Times New Roman" w:cs="Times New Roman"/>
          <w:b/>
          <w:sz w:val="28"/>
          <w:szCs w:val="28"/>
        </w:rPr>
        <w:t>а</w:t>
      </w:r>
      <w:r w:rsidR="00D4233A" w:rsidRPr="00423321">
        <w:rPr>
          <w:rFonts w:ascii="Times New Roman" w:hAnsi="Times New Roman" w:cs="Times New Roman"/>
          <w:b/>
          <w:sz w:val="28"/>
          <w:szCs w:val="28"/>
        </w:rPr>
        <w:t>дминистрации поселка</w:t>
      </w:r>
      <w:r w:rsidR="0017083E" w:rsidRPr="00423321">
        <w:rPr>
          <w:rFonts w:ascii="Times New Roman" w:hAnsi="Times New Roman" w:cs="Times New Roman"/>
          <w:b/>
          <w:sz w:val="28"/>
          <w:szCs w:val="28"/>
        </w:rPr>
        <w:t xml:space="preserve"> Балахта Балахтинского района и </w:t>
      </w:r>
      <w:r w:rsidR="007E3E82" w:rsidRPr="00423321">
        <w:rPr>
          <w:rFonts w:ascii="Times New Roman" w:hAnsi="Times New Roman" w:cs="Times New Roman"/>
          <w:b/>
          <w:sz w:val="28"/>
          <w:szCs w:val="28"/>
        </w:rPr>
        <w:t>о формировании</w:t>
      </w:r>
      <w:r w:rsidR="0017083E" w:rsidRPr="00423321">
        <w:rPr>
          <w:rFonts w:ascii="Times New Roman" w:hAnsi="Times New Roman" w:cs="Times New Roman"/>
          <w:b/>
          <w:sz w:val="28"/>
          <w:szCs w:val="28"/>
        </w:rPr>
        <w:t xml:space="preserve"> муниципального маневренного жилого фонда»</w:t>
      </w:r>
    </w:p>
    <w:p w:rsidR="00D4233A" w:rsidRPr="00423321" w:rsidRDefault="00FD4D53" w:rsidP="007E1784">
      <w:pPr>
        <w:tabs>
          <w:tab w:val="left" w:pos="709"/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D4233A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Ф</w:t>
      </w:r>
      <w:r w:rsidR="0017083E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21.01.2006  N 25 "Об утверждении Правил пользования жилыми помещениями",</w:t>
      </w:r>
      <w:r w:rsidR="0017083E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33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19</w:t>
      </w:r>
      <w:proofErr w:type="gramEnd"/>
      <w:r w:rsidR="00D4233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83E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E706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Балахта, </w:t>
      </w:r>
      <w:r w:rsidR="00D4233A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8E706A" w:rsidRPr="00423321" w:rsidRDefault="008E706A" w:rsidP="007E1784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4D53" w:rsidRPr="00423321" w:rsidRDefault="00FD4D53" w:rsidP="007E1784">
      <w:pPr>
        <w:widowControl w:val="0"/>
        <w:tabs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3E" w:rsidRPr="00423321" w:rsidRDefault="00FD4D53" w:rsidP="007E1784">
      <w:pPr>
        <w:pStyle w:val="a4"/>
        <w:tabs>
          <w:tab w:val="left" w:pos="709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7083E"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1. Принять Положение о жилищном маневренном фонде </w:t>
      </w:r>
      <w:r w:rsidR="0017083E" w:rsidRPr="00423321">
        <w:rPr>
          <w:rFonts w:ascii="Times New Roman" w:hAnsi="Times New Roman" w:cs="Times New Roman"/>
          <w:sz w:val="28"/>
          <w:szCs w:val="28"/>
        </w:rPr>
        <w:t>администрации п. Балахта Балахтинского района</w:t>
      </w:r>
      <w:r w:rsidR="0017083E"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17083E" w:rsidRPr="00423321" w:rsidRDefault="0017083E" w:rsidP="007E1784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D53"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23321">
        <w:rPr>
          <w:rFonts w:ascii="Times New Roman" w:hAnsi="Times New Roman" w:cs="Times New Roman"/>
          <w:sz w:val="28"/>
          <w:szCs w:val="28"/>
          <w:lang w:eastAsia="ru-RU"/>
        </w:rPr>
        <w:t>2. Утвердить </w:t>
      </w:r>
      <w:r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 2).</w:t>
      </w:r>
    </w:p>
    <w:p w:rsidR="0017083E" w:rsidRPr="00423321" w:rsidRDefault="00FD4D53" w:rsidP="007E1784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17083E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Создать, согласно положению, маневренный жилищный фонд (приложение 3)</w:t>
      </w:r>
    </w:p>
    <w:p w:rsidR="0017083E" w:rsidRPr="00423321" w:rsidRDefault="00FD4D53" w:rsidP="007E1784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32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4233A" w:rsidRPr="00423321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7083E" w:rsidRPr="0042332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7083E" w:rsidRPr="00423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3E82" w:rsidRPr="00423321">
        <w:rPr>
          <w:rFonts w:ascii="Times New Roman" w:hAnsi="Times New Roman" w:cs="Times New Roman"/>
          <w:bCs/>
          <w:sz w:val="28"/>
          <w:szCs w:val="28"/>
        </w:rPr>
        <w:t>исполнением настоящего</w:t>
      </w:r>
      <w:r w:rsidR="0017083E" w:rsidRPr="00423321"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676934" w:rsidRPr="00423321" w:rsidRDefault="00FD4D53" w:rsidP="007E1784">
      <w:pPr>
        <w:pStyle w:val="a4"/>
        <w:tabs>
          <w:tab w:val="left" w:pos="709"/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4233A" w:rsidRPr="0042332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7083E"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76934" w:rsidRPr="0042332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газете «Сельская новь и подлежит размещению на официальном сайте </w:t>
      </w:r>
      <w:r w:rsidRPr="004233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76934" w:rsidRPr="00423321">
        <w:rPr>
          <w:rFonts w:ascii="Times New Roman" w:hAnsi="Times New Roman" w:cs="Times New Roman"/>
          <w:sz w:val="28"/>
          <w:szCs w:val="28"/>
          <w:lang w:eastAsia="ru-RU"/>
        </w:rPr>
        <w:t>дминистрации поселка Балахта.</w:t>
      </w:r>
    </w:p>
    <w:p w:rsidR="0017083E" w:rsidRPr="00423321" w:rsidRDefault="0017083E" w:rsidP="007E1784">
      <w:pPr>
        <w:pStyle w:val="a4"/>
        <w:tabs>
          <w:tab w:val="left" w:pos="184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8E706A" w:rsidP="007E178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8E706A" w:rsidP="007E1784">
      <w:pPr>
        <w:widowControl w:val="0"/>
        <w:tabs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8E706A" w:rsidP="007E1784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06A" w:rsidRPr="00423321" w:rsidRDefault="008E706A" w:rsidP="007E1784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поселка Балахта</w:t>
      </w: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Т.В.  Иванцова</w:t>
      </w:r>
    </w:p>
    <w:p w:rsidR="008E706A" w:rsidRPr="00423321" w:rsidRDefault="008E706A" w:rsidP="007E1784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00" w:lineRule="auto"/>
        <w:ind w:firstLine="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C5" w:rsidRPr="00423321" w:rsidRDefault="00A924C5" w:rsidP="007E17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933167" w:rsidRPr="00423321" w:rsidRDefault="00933167" w:rsidP="007E17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933167" w:rsidRPr="00423321" w:rsidRDefault="00FD4D53" w:rsidP="007E1784">
      <w:pPr>
        <w:tabs>
          <w:tab w:val="left" w:pos="1843"/>
          <w:tab w:val="left" w:pos="5325"/>
          <w:tab w:val="left" w:pos="5670"/>
          <w:tab w:val="left" w:pos="6237"/>
          <w:tab w:val="left" w:pos="6663"/>
          <w:tab w:val="left" w:pos="6855"/>
          <w:tab w:val="right" w:pos="9694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ab/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риложение 1</w:t>
      </w:r>
    </w:p>
    <w:p w:rsidR="00FD4D53" w:rsidRPr="00423321" w:rsidRDefault="00FD4D53" w:rsidP="007E1784">
      <w:pPr>
        <w:tabs>
          <w:tab w:val="left" w:pos="1843"/>
          <w:tab w:val="left" w:pos="5310"/>
          <w:tab w:val="left" w:pos="5670"/>
          <w:tab w:val="left" w:pos="6237"/>
          <w:tab w:val="left" w:pos="6663"/>
          <w:tab w:val="left" w:pos="6840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ab/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к </w:t>
      </w:r>
      <w:r w:rsidR="00FD13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постановлению</w:t>
      </w:r>
      <w:bookmarkStart w:id="0" w:name="_GoBack"/>
      <w:bookmarkEnd w:id="0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233A" w:rsidRPr="00423321" w:rsidRDefault="00FD4D53" w:rsidP="007E1784">
      <w:pPr>
        <w:tabs>
          <w:tab w:val="left" w:pos="709"/>
          <w:tab w:val="left" w:pos="1843"/>
          <w:tab w:val="left" w:pos="5245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ab/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242591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администрации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D4233A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поселка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Балахта </w:t>
      </w:r>
    </w:p>
    <w:p w:rsidR="00933167" w:rsidRPr="00423321" w:rsidRDefault="00FD4D53" w:rsidP="007E1784">
      <w:pPr>
        <w:tabs>
          <w:tab w:val="left" w:pos="1843"/>
          <w:tab w:val="left" w:pos="52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ab/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275B9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20.02.2025</w:t>
      </w:r>
      <w:r w:rsidR="00933167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0275B9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О маневренном жилищном фонде </w:t>
      </w:r>
      <w:r w:rsidR="00D4233A" w:rsidRPr="00423321">
        <w:rPr>
          <w:rFonts w:ascii="Times New Roman" w:hAnsi="Times New Roman" w:cs="Times New Roman"/>
          <w:b/>
          <w:sz w:val="28"/>
          <w:szCs w:val="28"/>
        </w:rPr>
        <w:t>администрации поселка</w:t>
      </w:r>
      <w:r w:rsidRPr="00423321">
        <w:rPr>
          <w:rFonts w:ascii="Times New Roman" w:hAnsi="Times New Roman" w:cs="Times New Roman"/>
          <w:b/>
          <w:sz w:val="28"/>
          <w:szCs w:val="28"/>
        </w:rPr>
        <w:t xml:space="preserve"> Балахта Балахтинского района 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</w:t>
      </w:r>
      <w:r w:rsidR="00933167" w:rsidRPr="004233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администрации поселка Балахта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D4233A" w:rsidRPr="00423321">
        <w:rPr>
          <w:rFonts w:ascii="Times New Roman" w:hAnsi="Times New Roman" w:cs="Times New Roman"/>
          <w:sz w:val="28"/>
          <w:szCs w:val="28"/>
        </w:rPr>
        <w:t>администрации 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Балахта Балахтинского района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(далее - маневренный фонд).</w:t>
      </w:r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1" w:name="sub_9502"/>
      <w:bookmarkEnd w:id="1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</w:t>
      </w:r>
      <w:r w:rsidR="00933167"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.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Маневренный фонд</w:t>
      </w:r>
      <w:r w:rsidR="00933167"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законодательства), быть благоустроенными применительно к условиям поселения.</w:t>
      </w:r>
      <w:proofErr w:type="gramEnd"/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</w:t>
      </w:r>
      <w:r w:rsidR="00D4233A" w:rsidRPr="00423321">
        <w:rPr>
          <w:rFonts w:ascii="Times New Roman" w:hAnsi="Times New Roman" w:cs="Times New Roman"/>
          <w:sz w:val="28"/>
          <w:szCs w:val="28"/>
        </w:rPr>
        <w:t>администрации 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Балахта Балахтинского района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1.9. Учет жилых помещений маневренного фонда осуществляется </w:t>
      </w:r>
      <w:r w:rsidR="00D4233A" w:rsidRPr="00423321">
        <w:rPr>
          <w:rFonts w:ascii="Times New Roman" w:hAnsi="Times New Roman" w:cs="Times New Roman"/>
          <w:sz w:val="28"/>
          <w:szCs w:val="28"/>
        </w:rPr>
        <w:t>администрацией  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Балахта Балахтинского района</w:t>
      </w:r>
      <w:r w:rsidR="000045CB" w:rsidRPr="0042332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33167" w:rsidRPr="00423321" w:rsidRDefault="00680B02" w:rsidP="007E1784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933167" w:rsidRPr="00423321">
        <w:rPr>
          <w:rFonts w:ascii="Times New Roman" w:hAnsi="Times New Roman" w:cs="Times New Roman"/>
          <w:sz w:val="28"/>
          <w:szCs w:val="28"/>
        </w:rPr>
        <w:t>администрацией</w:t>
      </w:r>
      <w:r w:rsidR="00D4233A" w:rsidRPr="00423321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Балахта Балахтинского района</w:t>
      </w:r>
      <w:r w:rsidR="000045CB" w:rsidRPr="0042332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33167" w:rsidRPr="00423321" w:rsidRDefault="00680B02" w:rsidP="007E1784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Основания, условия и срок предоставления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жилого помещения маневренного фонда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2.2.3.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настоящего Положения).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2.2.4.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Установленный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3. Порядок предоставления жилых помещений по договору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выписку из домовой книги;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9) иные документы, необходимые для принятия решения.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33167" w:rsidRPr="00423321" w:rsidRDefault="00680B02" w:rsidP="007E1784">
      <w:pPr>
        <w:tabs>
          <w:tab w:val="left" w:pos="567"/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3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933167" w:rsidRPr="00423321" w:rsidRDefault="00680B02" w:rsidP="007E1784">
      <w:pPr>
        <w:tabs>
          <w:tab w:val="left" w:pos="567"/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 w:rsidR="00AF7CE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администрации поселка Балахта Балахтинского района Красноярского края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3.6. На основании постановления </w:t>
      </w:r>
      <w:r w:rsidR="00D4233A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администрации поселка </w:t>
      </w:r>
      <w:r w:rsidR="00AF7CE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Балахта Балахтинского района Красноярского края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Пользование жилым помещением по договору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найма маневренного фонда</w:t>
      </w:r>
    </w:p>
    <w:p w:rsidR="00933167" w:rsidRPr="00423321" w:rsidRDefault="00680B02" w:rsidP="007E1784">
      <w:pPr>
        <w:tabs>
          <w:tab w:val="left" w:pos="567"/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4.1.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жилого помещения маневренного фонда, утвержденным постановлением Правительства Российской Федерации от 26 января 2006 года № 42.</w:t>
      </w:r>
      <w:proofErr w:type="gramEnd"/>
    </w:p>
    <w:p w:rsidR="00933167" w:rsidRPr="00423321" w:rsidRDefault="00680B02" w:rsidP="007E1784">
      <w:pPr>
        <w:tabs>
          <w:tab w:val="left" w:pos="709"/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6</w:t>
      </w: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6.1. Договор найма жилого помещения маневренного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фонда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может быть расторгнут в любое время по соглашению сторон.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фонда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может быть расторгнут в судебном порядке по требованию </w:t>
      </w:r>
      <w:proofErr w:type="spell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наймодателя</w:t>
      </w:r>
      <w:proofErr w:type="spell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фонда, а также в иных случаях, предусмотренных ст. 83 Жилищного Кодекса Российской Федерации.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933167" w:rsidRPr="00423321" w:rsidRDefault="00680B02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933167" w:rsidRPr="00423321" w:rsidRDefault="00680B02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 даты наступления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7. </w:t>
      </w:r>
      <w:proofErr w:type="gramStart"/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Контроль за</w:t>
      </w:r>
      <w:proofErr w:type="gramEnd"/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использованием жилых помещений,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входящих в состав маневренного жилищного фонда</w:t>
      </w:r>
    </w:p>
    <w:p w:rsidR="00933167" w:rsidRPr="00423321" w:rsidRDefault="00680B02" w:rsidP="007E1784">
      <w:pPr>
        <w:tabs>
          <w:tab w:val="left" w:pos="567"/>
          <w:tab w:val="left" w:pos="709"/>
          <w:tab w:val="left" w:pos="1843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условий  договора найма жилого помещения маневренного фонда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осуществляется </w:t>
      </w:r>
      <w:r w:rsidR="00933167" w:rsidRPr="00423321">
        <w:rPr>
          <w:rFonts w:ascii="Times New Roman" w:hAnsi="Times New Roman" w:cs="Times New Roman"/>
          <w:sz w:val="28"/>
          <w:szCs w:val="28"/>
        </w:rPr>
        <w:t>администрацией</w:t>
      </w:r>
      <w:r w:rsidR="00D4233A" w:rsidRPr="00423321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Балахта Балахтинского района</w:t>
      </w:r>
      <w:r w:rsidR="00BA6FDA" w:rsidRPr="0042332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D4233A" w:rsidRPr="00423321" w:rsidRDefault="00D4233A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933167" w:rsidRPr="00423321" w:rsidRDefault="00242591" w:rsidP="007E1784">
      <w:pPr>
        <w:tabs>
          <w:tab w:val="left" w:pos="1843"/>
          <w:tab w:val="left" w:pos="5685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2</w:t>
      </w:r>
    </w:p>
    <w:p w:rsidR="00FD4D53" w:rsidRPr="00423321" w:rsidRDefault="00FD4D53" w:rsidP="007E1784">
      <w:pPr>
        <w:tabs>
          <w:tab w:val="left" w:pos="1843"/>
          <w:tab w:val="left" w:pos="5670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D4233A" w:rsidRPr="00423321" w:rsidRDefault="00FD4D53" w:rsidP="007E1784">
      <w:pPr>
        <w:tabs>
          <w:tab w:val="left" w:pos="1843"/>
          <w:tab w:val="left" w:pos="5640"/>
          <w:tab w:val="right" w:pos="9355"/>
        </w:tabs>
        <w:spacing w:after="0" w:line="238" w:lineRule="atLeast"/>
        <w:rPr>
          <w:rFonts w:ascii="Times New Roman" w:hAnsi="Times New Roman" w:cs="Times New Roman"/>
          <w:sz w:val="28"/>
          <w:szCs w:val="28"/>
        </w:rPr>
      </w:pPr>
      <w:r w:rsidRPr="00423321">
        <w:rPr>
          <w:rFonts w:ascii="Times New Roman" w:hAnsi="Times New Roman" w:cs="Times New Roman"/>
          <w:sz w:val="28"/>
          <w:szCs w:val="28"/>
        </w:rPr>
        <w:tab/>
      </w:r>
      <w:r w:rsidR="007E1784" w:rsidRPr="00423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233A" w:rsidRPr="00423321">
        <w:rPr>
          <w:rFonts w:ascii="Times New Roman" w:hAnsi="Times New Roman" w:cs="Times New Roman"/>
          <w:sz w:val="28"/>
          <w:szCs w:val="28"/>
        </w:rPr>
        <w:t>поселка</w:t>
      </w:r>
      <w:r w:rsidR="00933167" w:rsidRPr="00423321">
        <w:rPr>
          <w:rFonts w:ascii="Times New Roman" w:hAnsi="Times New Roman" w:cs="Times New Roman"/>
          <w:sz w:val="28"/>
          <w:szCs w:val="28"/>
        </w:rPr>
        <w:t xml:space="preserve"> </w:t>
      </w:r>
      <w:r w:rsidR="0010511A">
        <w:rPr>
          <w:rFonts w:ascii="Times New Roman" w:hAnsi="Times New Roman" w:cs="Times New Roman"/>
          <w:sz w:val="28"/>
          <w:szCs w:val="28"/>
        </w:rPr>
        <w:t>Б</w:t>
      </w:r>
      <w:r w:rsidR="00933167" w:rsidRPr="00423321">
        <w:rPr>
          <w:rFonts w:ascii="Times New Roman" w:hAnsi="Times New Roman" w:cs="Times New Roman"/>
          <w:sz w:val="28"/>
          <w:szCs w:val="28"/>
        </w:rPr>
        <w:t>алахта</w:t>
      </w:r>
    </w:p>
    <w:p w:rsidR="00933167" w:rsidRPr="00423321" w:rsidRDefault="00FD4D53" w:rsidP="007E1784">
      <w:pPr>
        <w:tabs>
          <w:tab w:val="left" w:pos="1843"/>
          <w:tab w:val="left" w:pos="5565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242591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 </w:t>
      </w:r>
      <w:r w:rsidR="000275B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20.02.2025</w:t>
      </w:r>
      <w:r w:rsidR="007550F1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№</w:t>
      </w:r>
      <w:r w:rsidR="000275B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35</w:t>
      </w:r>
    </w:p>
    <w:p w:rsidR="001871B5" w:rsidRPr="00423321" w:rsidRDefault="001871B5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ТИПОВОЙ ДОГОВОР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найма жилого помещения маневренного фонда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_________________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 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населенного пункта) (число, месяц, год)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(наименование  собственника жилого помещения  маневренного фонда или действующего от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лица органа местного самоуправления либо иного уполномоченного им лица,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наименование уполномочивающего документа, его дата и номер)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именуемый в дальнейшем </w:t>
      </w: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Наймодателем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 одной стороны, и граждани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н(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</w:t>
      </w:r>
      <w:r w:rsidR="007E3E82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(фамилия, имя, отчество)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 заключили настоящий Договор о нижеследующем.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0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I. Предмет Договора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1.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______________________________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 жилого дома, квартиры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общей площадью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кв. метров,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расположенное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в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_______________,___________________д. ___, кв. ___, для временного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проживания в нем.</w:t>
      </w:r>
    </w:p>
    <w:p w:rsidR="00933167" w:rsidRPr="00423321" w:rsidRDefault="00242591" w:rsidP="007E1784">
      <w:pPr>
        <w:pStyle w:val="a4"/>
        <w:tabs>
          <w:tab w:val="left" w:pos="1843"/>
        </w:tabs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bookmarkStart w:id="3" w:name="sub_4102"/>
      <w:bookmarkEnd w:id="2"/>
      <w:r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6E7500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33167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Жилое помещение предоставлено в связи </w:t>
      </w:r>
      <w:proofErr w:type="gramStart"/>
      <w:r w:rsidR="00933167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933167"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_________________________</w:t>
      </w:r>
      <w:r w:rsidR="00933167" w:rsidRPr="00423321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</w:t>
      </w:r>
      <w:r w:rsidR="0010511A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____________________________________________________________________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непригодным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для проживания в результате чрезвычайных обстоятельств  нужное указать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)_________________________.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</w:t>
      </w:r>
      <w:r w:rsidR="00AD1C4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. дата и номер решения)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________________________________________________________________;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2)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) ________________________________________________________________.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20"/>
      <w:bookmarkEnd w:id="3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 Права и обязанности Нанимателя и членов его семьи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6. Наниматель имеет право: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3) на неприкосновенность жилища и недопустимость произвольного лишения жилого помещения. Никто не вправе проникать в жилое помещение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7. Наниматель обязан: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2071"/>
      <w:bookmarkEnd w:id="4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1) использовать жилое помещение по назначению и в пределах, установленных Жилищным Кодексом Российской Федерации;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933167" w:rsidRPr="00423321" w:rsidRDefault="00933167" w:rsidP="007E1784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933167" w:rsidRPr="00423321" w:rsidRDefault="00933167" w:rsidP="007E1784">
      <w:pPr>
        <w:pStyle w:val="a4"/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11"/>
      <w:bookmarkEnd w:id="5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Наймодателю</w:t>
      </w:r>
      <w:proofErr w:type="spellEnd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надлежащем состоянии, </w:t>
      </w:r>
      <w:proofErr w:type="gramStart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оплатить стоимость не</w:t>
      </w:r>
      <w:proofErr w:type="gramEnd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произведенного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Наниматель жилого помещения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933167" w:rsidRPr="00423321" w:rsidRDefault="00242591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30"/>
      <w:bookmarkEnd w:id="6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12. </w:t>
      </w:r>
      <w:proofErr w:type="spellStart"/>
      <w:r w:rsidR="00933167"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="00933167"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13. </w:t>
      </w:r>
      <w:proofErr w:type="spell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обязан: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BA6FDA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несет иные обязанности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предусмотренные законодательством.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40"/>
      <w:bookmarkEnd w:id="7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IV. Расторжение и прекращение Договора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14. Настоящий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Договор</w:t>
      </w:r>
      <w:proofErr w:type="gram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быть расторгнут в любое время по соглашению сторон.</w:t>
      </w:r>
    </w:p>
    <w:p w:rsidR="00933167" w:rsidRPr="00423321" w:rsidRDefault="00242591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16. </w:t>
      </w:r>
      <w:proofErr w:type="spell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утратившим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жилое помещение в результате обращения взыскания на это помещение, расчетов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Нанимателем за жилое помещение, признанное непригодным для проживания в результате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_______________________________________</w:t>
      </w:r>
      <w:r w:rsidR="0010511A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___________________________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чрезвычайных обстоятельств - </w:t>
      </w:r>
      <w:proofErr w:type="gram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нужное</w:t>
      </w:r>
      <w:proofErr w:type="gram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указать)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3) со смертью Нанимателя;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4) другие основания.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50"/>
      <w:bookmarkEnd w:id="8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V. Внесение платы по Договору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19. </w:t>
      </w:r>
      <w:proofErr w:type="gram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933167" w:rsidRPr="00423321" w:rsidRDefault="00933167" w:rsidP="007E1784">
      <w:pPr>
        <w:tabs>
          <w:tab w:val="left" w:pos="1843"/>
        </w:tabs>
        <w:spacing w:after="0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60"/>
      <w:bookmarkEnd w:id="9"/>
      <w:r w:rsidRPr="004233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VI. Иные условия</w:t>
      </w:r>
    </w:p>
    <w:p w:rsidR="00933167" w:rsidRPr="00423321" w:rsidRDefault="00242591" w:rsidP="007E1784">
      <w:pPr>
        <w:tabs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933167" w:rsidRPr="00423321" w:rsidRDefault="00242591" w:rsidP="007E1784">
      <w:pPr>
        <w:tabs>
          <w:tab w:val="left" w:pos="709"/>
          <w:tab w:val="left" w:pos="1843"/>
        </w:tabs>
        <w:spacing w:after="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Наймодателя</w:t>
      </w:r>
      <w:proofErr w:type="spellEnd"/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, другой - у Нанимателя.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Наймодатель</w:t>
      </w:r>
      <w:proofErr w:type="spellEnd"/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______________ Наниматель ________________</w:t>
      </w:r>
    </w:p>
    <w:p w:rsidR="00933167" w:rsidRPr="00423321" w:rsidRDefault="00091C73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(подпись)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(подпись)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М.П.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933167" w:rsidRPr="00423321" w:rsidRDefault="0010511A" w:rsidP="007E1784">
      <w:pPr>
        <w:tabs>
          <w:tab w:val="left" w:pos="1843"/>
          <w:tab w:val="left" w:pos="5850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680B02" w:rsidRPr="00423321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933167" w:rsidRPr="0042332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Приложение 3</w:t>
      </w:r>
    </w:p>
    <w:p w:rsidR="00913046" w:rsidRPr="00423321" w:rsidRDefault="00913046" w:rsidP="007E1784">
      <w:pPr>
        <w:tabs>
          <w:tab w:val="left" w:pos="1843"/>
          <w:tab w:val="left" w:pos="5340"/>
          <w:tab w:val="left" w:pos="5820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</w:t>
      </w: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</w:t>
      </w:r>
    </w:p>
    <w:p w:rsidR="00D4233A" w:rsidRPr="00423321" w:rsidRDefault="00913046" w:rsidP="007E1784">
      <w:pPr>
        <w:tabs>
          <w:tab w:val="left" w:pos="1843"/>
          <w:tab w:val="left" w:pos="5805"/>
          <w:tab w:val="right" w:pos="9355"/>
        </w:tabs>
        <w:spacing w:after="0" w:line="238" w:lineRule="atLeast"/>
        <w:rPr>
          <w:rFonts w:ascii="Times New Roman" w:hAnsi="Times New Roman" w:cs="Times New Roman"/>
          <w:sz w:val="28"/>
          <w:szCs w:val="28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</w:t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550F1" w:rsidRPr="004233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4233A" w:rsidRPr="00423321">
        <w:rPr>
          <w:rFonts w:ascii="Times New Roman" w:hAnsi="Times New Roman" w:cs="Times New Roman"/>
          <w:sz w:val="28"/>
          <w:szCs w:val="28"/>
        </w:rPr>
        <w:t>поселка</w:t>
      </w:r>
      <w:r w:rsidR="007550F1" w:rsidRPr="00423321">
        <w:rPr>
          <w:rFonts w:ascii="Times New Roman" w:hAnsi="Times New Roman" w:cs="Times New Roman"/>
          <w:sz w:val="28"/>
          <w:szCs w:val="28"/>
        </w:rPr>
        <w:t xml:space="preserve"> Балахта </w:t>
      </w:r>
    </w:p>
    <w:p w:rsidR="007550F1" w:rsidRPr="00423321" w:rsidRDefault="00913046" w:rsidP="007E1784">
      <w:pPr>
        <w:tabs>
          <w:tab w:val="left" w:pos="1843"/>
          <w:tab w:val="left" w:pos="5265"/>
          <w:tab w:val="left" w:pos="5775"/>
          <w:tab w:val="right" w:pos="9355"/>
        </w:tabs>
        <w:spacing w:after="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7E1784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</w:t>
      </w:r>
      <w:r w:rsidR="007550F1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от</w:t>
      </w:r>
      <w:r w:rsidR="000275B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20.02.2025 </w:t>
      </w:r>
      <w:r w:rsidR="001871B5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7550F1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№ </w:t>
      </w:r>
      <w:r w:rsidR="000275B9" w:rsidRPr="0042332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35</w:t>
      </w:r>
    </w:p>
    <w:p w:rsidR="00933167" w:rsidRPr="00423321" w:rsidRDefault="00933167" w:rsidP="007E1784">
      <w:pPr>
        <w:tabs>
          <w:tab w:val="left" w:pos="1843"/>
        </w:tabs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091C73" w:rsidRPr="00423321" w:rsidRDefault="00933167" w:rsidP="007E1784">
      <w:pPr>
        <w:tabs>
          <w:tab w:val="left" w:pos="1843"/>
        </w:tabs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ПЕРЕЧЕНЬ</w:t>
      </w:r>
    </w:p>
    <w:p w:rsidR="00933167" w:rsidRPr="00423321" w:rsidRDefault="00933167" w:rsidP="007E1784">
      <w:pPr>
        <w:tabs>
          <w:tab w:val="left" w:pos="1843"/>
        </w:tabs>
        <w:spacing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  <w:lang w:eastAsia="ru-RU"/>
        </w:rPr>
      </w:pPr>
      <w:r w:rsidRPr="004233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bdr w:val="none" w:sz="0" w:space="0" w:color="auto" w:frame="1"/>
          <w:lang w:eastAsia="ru-RU"/>
        </w:rPr>
        <w:t>МАНЕВРЕННОГО ЖИЛИЩНОГО ФОНДА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6"/>
        <w:gridCol w:w="156"/>
        <w:gridCol w:w="156"/>
        <w:gridCol w:w="156"/>
      </w:tblGrid>
      <w:tr w:rsidR="007550F1" w:rsidRPr="00423321" w:rsidTr="00E44B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167" w:rsidRPr="00423321" w:rsidRDefault="00933167" w:rsidP="007E1784">
            <w:pPr>
              <w:tabs>
                <w:tab w:val="left" w:pos="1843"/>
              </w:tabs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167" w:rsidRPr="00423321" w:rsidRDefault="00933167" w:rsidP="007E1784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167" w:rsidRPr="00423321" w:rsidRDefault="00933167" w:rsidP="007E1784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33167" w:rsidRPr="00423321" w:rsidRDefault="00933167" w:rsidP="007E1784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79"/>
        <w:tblW w:w="0" w:type="auto"/>
        <w:tblLook w:val="04A0"/>
      </w:tblPr>
      <w:tblGrid>
        <w:gridCol w:w="530"/>
        <w:gridCol w:w="3233"/>
        <w:gridCol w:w="1925"/>
        <w:gridCol w:w="1925"/>
        <w:gridCol w:w="1957"/>
      </w:tblGrid>
      <w:tr w:rsidR="00091C73" w:rsidRPr="00423321" w:rsidTr="00091C73">
        <w:tc>
          <w:tcPr>
            <w:tcW w:w="534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м</w:t>
            </w:r>
            <w:proofErr w:type="gramStart"/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Жилая площадь м</w:t>
            </w:r>
            <w:proofErr w:type="gramStart"/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b/>
                <w:sz w:val="28"/>
                <w:szCs w:val="28"/>
              </w:rPr>
              <w:t>Балансовая стоимость руб.</w:t>
            </w:r>
          </w:p>
        </w:tc>
      </w:tr>
      <w:tr w:rsidR="00091C73" w:rsidRPr="00423321" w:rsidTr="00091C73">
        <w:tc>
          <w:tcPr>
            <w:tcW w:w="534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3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091C73" w:rsidRPr="00423321" w:rsidRDefault="00091C73" w:rsidP="007E1784">
            <w:pPr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167" w:rsidRPr="00423321" w:rsidRDefault="00933167" w:rsidP="007E1784">
      <w:pPr>
        <w:tabs>
          <w:tab w:val="left" w:pos="1843"/>
        </w:tabs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10"/>
    <w:p w:rsidR="00933167" w:rsidRPr="00423321" w:rsidRDefault="00933167" w:rsidP="007E17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933167" w:rsidRPr="00423321" w:rsidRDefault="00933167" w:rsidP="007E1784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sectPr w:rsidR="00933167" w:rsidRPr="00423321" w:rsidSect="007E17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C116A0"/>
    <w:multiLevelType w:val="hybridMultilevel"/>
    <w:tmpl w:val="AE22FFF2"/>
    <w:lvl w:ilvl="0" w:tplc="BB1A44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C4E"/>
    <w:rsid w:val="00002910"/>
    <w:rsid w:val="000045CB"/>
    <w:rsid w:val="00005F5F"/>
    <w:rsid w:val="00006CE3"/>
    <w:rsid w:val="0000743A"/>
    <w:rsid w:val="0001455F"/>
    <w:rsid w:val="00023295"/>
    <w:rsid w:val="00025776"/>
    <w:rsid w:val="000258D4"/>
    <w:rsid w:val="000275B9"/>
    <w:rsid w:val="00030F33"/>
    <w:rsid w:val="00031C8B"/>
    <w:rsid w:val="00032C8B"/>
    <w:rsid w:val="00035B5B"/>
    <w:rsid w:val="000450DA"/>
    <w:rsid w:val="00045C90"/>
    <w:rsid w:val="00054346"/>
    <w:rsid w:val="000558FE"/>
    <w:rsid w:val="000616FC"/>
    <w:rsid w:val="00062030"/>
    <w:rsid w:val="00065296"/>
    <w:rsid w:val="00071787"/>
    <w:rsid w:val="00072DBF"/>
    <w:rsid w:val="00077B3B"/>
    <w:rsid w:val="00077EE8"/>
    <w:rsid w:val="0009095B"/>
    <w:rsid w:val="00091C68"/>
    <w:rsid w:val="00091C73"/>
    <w:rsid w:val="00092C08"/>
    <w:rsid w:val="00096543"/>
    <w:rsid w:val="000A0A3C"/>
    <w:rsid w:val="000A3463"/>
    <w:rsid w:val="000B330F"/>
    <w:rsid w:val="000B4971"/>
    <w:rsid w:val="000B5B99"/>
    <w:rsid w:val="000B69FC"/>
    <w:rsid w:val="000C0B05"/>
    <w:rsid w:val="000C420C"/>
    <w:rsid w:val="000C542D"/>
    <w:rsid w:val="000D103B"/>
    <w:rsid w:val="000D7B64"/>
    <w:rsid w:val="000E39EE"/>
    <w:rsid w:val="000E541D"/>
    <w:rsid w:val="000E6FC9"/>
    <w:rsid w:val="000E7364"/>
    <w:rsid w:val="000F30B8"/>
    <w:rsid w:val="000F5278"/>
    <w:rsid w:val="000F5423"/>
    <w:rsid w:val="000F766D"/>
    <w:rsid w:val="001029E1"/>
    <w:rsid w:val="00103125"/>
    <w:rsid w:val="00104184"/>
    <w:rsid w:val="00104386"/>
    <w:rsid w:val="0010511A"/>
    <w:rsid w:val="00111A0E"/>
    <w:rsid w:val="001135FF"/>
    <w:rsid w:val="001140ED"/>
    <w:rsid w:val="001148AB"/>
    <w:rsid w:val="001174BF"/>
    <w:rsid w:val="0012078C"/>
    <w:rsid w:val="00121F18"/>
    <w:rsid w:val="00122EB2"/>
    <w:rsid w:val="00124D57"/>
    <w:rsid w:val="00127BEE"/>
    <w:rsid w:val="00134D08"/>
    <w:rsid w:val="001364BC"/>
    <w:rsid w:val="00136FE4"/>
    <w:rsid w:val="00141A43"/>
    <w:rsid w:val="00142723"/>
    <w:rsid w:val="001446EF"/>
    <w:rsid w:val="00147A05"/>
    <w:rsid w:val="00153515"/>
    <w:rsid w:val="00157EFF"/>
    <w:rsid w:val="001610E8"/>
    <w:rsid w:val="0016271F"/>
    <w:rsid w:val="00165254"/>
    <w:rsid w:val="001677F1"/>
    <w:rsid w:val="0017083E"/>
    <w:rsid w:val="00172A85"/>
    <w:rsid w:val="00174377"/>
    <w:rsid w:val="00174ABD"/>
    <w:rsid w:val="00176071"/>
    <w:rsid w:val="00177508"/>
    <w:rsid w:val="0018471C"/>
    <w:rsid w:val="001871B5"/>
    <w:rsid w:val="0019340B"/>
    <w:rsid w:val="00194765"/>
    <w:rsid w:val="00195DEE"/>
    <w:rsid w:val="0019619D"/>
    <w:rsid w:val="001A11E2"/>
    <w:rsid w:val="001A4D4C"/>
    <w:rsid w:val="001A6318"/>
    <w:rsid w:val="001B19E5"/>
    <w:rsid w:val="001B3658"/>
    <w:rsid w:val="001B5E21"/>
    <w:rsid w:val="001B6527"/>
    <w:rsid w:val="001B71D6"/>
    <w:rsid w:val="001C492C"/>
    <w:rsid w:val="001C7068"/>
    <w:rsid w:val="001C7BC3"/>
    <w:rsid w:val="001D2A54"/>
    <w:rsid w:val="001D44F5"/>
    <w:rsid w:val="001D49AC"/>
    <w:rsid w:val="001D738C"/>
    <w:rsid w:val="001D76CC"/>
    <w:rsid w:val="001E0719"/>
    <w:rsid w:val="001E2FB9"/>
    <w:rsid w:val="001E4325"/>
    <w:rsid w:val="001E715D"/>
    <w:rsid w:val="001F22A8"/>
    <w:rsid w:val="001F3E7E"/>
    <w:rsid w:val="001F7C72"/>
    <w:rsid w:val="00201161"/>
    <w:rsid w:val="002015E3"/>
    <w:rsid w:val="00203333"/>
    <w:rsid w:val="00204A2E"/>
    <w:rsid w:val="002058E4"/>
    <w:rsid w:val="00205A32"/>
    <w:rsid w:val="00212F44"/>
    <w:rsid w:val="00215D09"/>
    <w:rsid w:val="0021644B"/>
    <w:rsid w:val="00217DC5"/>
    <w:rsid w:val="0022130F"/>
    <w:rsid w:val="00224CBC"/>
    <w:rsid w:val="00225DAC"/>
    <w:rsid w:val="002265F8"/>
    <w:rsid w:val="00226A5E"/>
    <w:rsid w:val="002312E1"/>
    <w:rsid w:val="002339F5"/>
    <w:rsid w:val="0023636C"/>
    <w:rsid w:val="00242591"/>
    <w:rsid w:val="002456E7"/>
    <w:rsid w:val="00261678"/>
    <w:rsid w:val="00264607"/>
    <w:rsid w:val="002706A6"/>
    <w:rsid w:val="00273749"/>
    <w:rsid w:val="00274CFE"/>
    <w:rsid w:val="00280782"/>
    <w:rsid w:val="0028408A"/>
    <w:rsid w:val="002924AA"/>
    <w:rsid w:val="00295CF4"/>
    <w:rsid w:val="00295EFB"/>
    <w:rsid w:val="002A7210"/>
    <w:rsid w:val="002A7732"/>
    <w:rsid w:val="002A7A8A"/>
    <w:rsid w:val="002B1CB8"/>
    <w:rsid w:val="002B291E"/>
    <w:rsid w:val="002B4DB2"/>
    <w:rsid w:val="002B57CC"/>
    <w:rsid w:val="002B61EE"/>
    <w:rsid w:val="002B79F6"/>
    <w:rsid w:val="002C19BB"/>
    <w:rsid w:val="002C2D67"/>
    <w:rsid w:val="002C3187"/>
    <w:rsid w:val="002C40B1"/>
    <w:rsid w:val="002C4204"/>
    <w:rsid w:val="002C6E63"/>
    <w:rsid w:val="002D19B0"/>
    <w:rsid w:val="002D19CD"/>
    <w:rsid w:val="002E125E"/>
    <w:rsid w:val="002E1EDC"/>
    <w:rsid w:val="002E4A1F"/>
    <w:rsid w:val="002E5153"/>
    <w:rsid w:val="002E5168"/>
    <w:rsid w:val="002E6D97"/>
    <w:rsid w:val="002F14C5"/>
    <w:rsid w:val="002F4DFD"/>
    <w:rsid w:val="002F61F8"/>
    <w:rsid w:val="002F6D6B"/>
    <w:rsid w:val="002F74A2"/>
    <w:rsid w:val="002F7C82"/>
    <w:rsid w:val="0030578A"/>
    <w:rsid w:val="00305BB0"/>
    <w:rsid w:val="0030659E"/>
    <w:rsid w:val="00307FED"/>
    <w:rsid w:val="0031483C"/>
    <w:rsid w:val="0032105D"/>
    <w:rsid w:val="003250B1"/>
    <w:rsid w:val="00327A10"/>
    <w:rsid w:val="00331E42"/>
    <w:rsid w:val="0033376D"/>
    <w:rsid w:val="0033620A"/>
    <w:rsid w:val="00344E9B"/>
    <w:rsid w:val="0034721B"/>
    <w:rsid w:val="00351CFC"/>
    <w:rsid w:val="003549D4"/>
    <w:rsid w:val="00360076"/>
    <w:rsid w:val="0036055C"/>
    <w:rsid w:val="00364F55"/>
    <w:rsid w:val="00365C4E"/>
    <w:rsid w:val="00370D6F"/>
    <w:rsid w:val="003729AD"/>
    <w:rsid w:val="00380078"/>
    <w:rsid w:val="0039166F"/>
    <w:rsid w:val="00391EAD"/>
    <w:rsid w:val="00394893"/>
    <w:rsid w:val="003A07B0"/>
    <w:rsid w:val="003B3B7C"/>
    <w:rsid w:val="003B3C2A"/>
    <w:rsid w:val="003B4788"/>
    <w:rsid w:val="003B53ED"/>
    <w:rsid w:val="003B62D8"/>
    <w:rsid w:val="003C11DD"/>
    <w:rsid w:val="003C15F8"/>
    <w:rsid w:val="003C24C5"/>
    <w:rsid w:val="003C6494"/>
    <w:rsid w:val="003C745B"/>
    <w:rsid w:val="003D0305"/>
    <w:rsid w:val="003D2997"/>
    <w:rsid w:val="003D3EDF"/>
    <w:rsid w:val="003D7E4A"/>
    <w:rsid w:val="003E0BE2"/>
    <w:rsid w:val="003E56FB"/>
    <w:rsid w:val="003E7A24"/>
    <w:rsid w:val="003F2E1B"/>
    <w:rsid w:val="003F3229"/>
    <w:rsid w:val="003F4943"/>
    <w:rsid w:val="003F56FA"/>
    <w:rsid w:val="003F7BDB"/>
    <w:rsid w:val="0040216D"/>
    <w:rsid w:val="004038C3"/>
    <w:rsid w:val="004040ED"/>
    <w:rsid w:val="00405843"/>
    <w:rsid w:val="00410C67"/>
    <w:rsid w:val="00410F29"/>
    <w:rsid w:val="0041178B"/>
    <w:rsid w:val="00414686"/>
    <w:rsid w:val="00415456"/>
    <w:rsid w:val="00416C5D"/>
    <w:rsid w:val="00416CA6"/>
    <w:rsid w:val="0042326C"/>
    <w:rsid w:val="00423321"/>
    <w:rsid w:val="00423451"/>
    <w:rsid w:val="004243FC"/>
    <w:rsid w:val="00425651"/>
    <w:rsid w:val="00426155"/>
    <w:rsid w:val="00430DA6"/>
    <w:rsid w:val="004439B5"/>
    <w:rsid w:val="00450DE3"/>
    <w:rsid w:val="00451D6D"/>
    <w:rsid w:val="00451EA7"/>
    <w:rsid w:val="00456088"/>
    <w:rsid w:val="004570C0"/>
    <w:rsid w:val="004655C2"/>
    <w:rsid w:val="0046610D"/>
    <w:rsid w:val="00467EF7"/>
    <w:rsid w:val="00472EA9"/>
    <w:rsid w:val="00474E0B"/>
    <w:rsid w:val="00482B45"/>
    <w:rsid w:val="00483FEC"/>
    <w:rsid w:val="00487607"/>
    <w:rsid w:val="0048772C"/>
    <w:rsid w:val="00491E12"/>
    <w:rsid w:val="004929E2"/>
    <w:rsid w:val="00495270"/>
    <w:rsid w:val="00496217"/>
    <w:rsid w:val="004A2AFB"/>
    <w:rsid w:val="004A58A4"/>
    <w:rsid w:val="004B4F93"/>
    <w:rsid w:val="004C1C44"/>
    <w:rsid w:val="004D0BAD"/>
    <w:rsid w:val="004D102A"/>
    <w:rsid w:val="004D18AB"/>
    <w:rsid w:val="004D3D5B"/>
    <w:rsid w:val="004D772A"/>
    <w:rsid w:val="004E1481"/>
    <w:rsid w:val="004E1EF8"/>
    <w:rsid w:val="004F256F"/>
    <w:rsid w:val="004F2B7C"/>
    <w:rsid w:val="004F6206"/>
    <w:rsid w:val="0050715F"/>
    <w:rsid w:val="00510DF1"/>
    <w:rsid w:val="00512730"/>
    <w:rsid w:val="00514B3C"/>
    <w:rsid w:val="00515209"/>
    <w:rsid w:val="00515F5D"/>
    <w:rsid w:val="00517B9B"/>
    <w:rsid w:val="00521298"/>
    <w:rsid w:val="005309D5"/>
    <w:rsid w:val="0053193D"/>
    <w:rsid w:val="00532028"/>
    <w:rsid w:val="00533141"/>
    <w:rsid w:val="00533168"/>
    <w:rsid w:val="00533404"/>
    <w:rsid w:val="005405B4"/>
    <w:rsid w:val="005458F3"/>
    <w:rsid w:val="00553BF3"/>
    <w:rsid w:val="00556FC2"/>
    <w:rsid w:val="00557F17"/>
    <w:rsid w:val="005636E9"/>
    <w:rsid w:val="00571278"/>
    <w:rsid w:val="00571A69"/>
    <w:rsid w:val="00572B29"/>
    <w:rsid w:val="00572DAB"/>
    <w:rsid w:val="0057319E"/>
    <w:rsid w:val="005804A6"/>
    <w:rsid w:val="00580905"/>
    <w:rsid w:val="005828C1"/>
    <w:rsid w:val="00584847"/>
    <w:rsid w:val="00590C18"/>
    <w:rsid w:val="00591D4A"/>
    <w:rsid w:val="00594396"/>
    <w:rsid w:val="005958C0"/>
    <w:rsid w:val="00596FC3"/>
    <w:rsid w:val="005A0F46"/>
    <w:rsid w:val="005A106F"/>
    <w:rsid w:val="005A678F"/>
    <w:rsid w:val="005A6A7A"/>
    <w:rsid w:val="005A6D5D"/>
    <w:rsid w:val="005B02F6"/>
    <w:rsid w:val="005B04C2"/>
    <w:rsid w:val="005B2DBA"/>
    <w:rsid w:val="005B4F38"/>
    <w:rsid w:val="005B72D8"/>
    <w:rsid w:val="005C1D20"/>
    <w:rsid w:val="005C3290"/>
    <w:rsid w:val="005D1F26"/>
    <w:rsid w:val="005D36FD"/>
    <w:rsid w:val="005D3C9B"/>
    <w:rsid w:val="005E0900"/>
    <w:rsid w:val="005E1118"/>
    <w:rsid w:val="005E1C48"/>
    <w:rsid w:val="005E2564"/>
    <w:rsid w:val="005E4F5A"/>
    <w:rsid w:val="005E74E8"/>
    <w:rsid w:val="005F000B"/>
    <w:rsid w:val="005F1A45"/>
    <w:rsid w:val="005F4570"/>
    <w:rsid w:val="005F6406"/>
    <w:rsid w:val="005F6C18"/>
    <w:rsid w:val="005F6F12"/>
    <w:rsid w:val="00600791"/>
    <w:rsid w:val="00600CD9"/>
    <w:rsid w:val="00603830"/>
    <w:rsid w:val="00604CF6"/>
    <w:rsid w:val="00605CBF"/>
    <w:rsid w:val="00610F55"/>
    <w:rsid w:val="0061289B"/>
    <w:rsid w:val="00613500"/>
    <w:rsid w:val="006156A7"/>
    <w:rsid w:val="00615722"/>
    <w:rsid w:val="0062011F"/>
    <w:rsid w:val="00622128"/>
    <w:rsid w:val="00623637"/>
    <w:rsid w:val="00624D2D"/>
    <w:rsid w:val="006274A8"/>
    <w:rsid w:val="00634BB8"/>
    <w:rsid w:val="00636475"/>
    <w:rsid w:val="0063649B"/>
    <w:rsid w:val="0064564B"/>
    <w:rsid w:val="00645CD5"/>
    <w:rsid w:val="00645DE4"/>
    <w:rsid w:val="00646E9E"/>
    <w:rsid w:val="006518CF"/>
    <w:rsid w:val="00651AC9"/>
    <w:rsid w:val="00651D5B"/>
    <w:rsid w:val="0065766F"/>
    <w:rsid w:val="00657CA1"/>
    <w:rsid w:val="00661FDA"/>
    <w:rsid w:val="0066540B"/>
    <w:rsid w:val="006669B6"/>
    <w:rsid w:val="00670935"/>
    <w:rsid w:val="00674626"/>
    <w:rsid w:val="0067639F"/>
    <w:rsid w:val="00676934"/>
    <w:rsid w:val="00680B02"/>
    <w:rsid w:val="0068168A"/>
    <w:rsid w:val="00684167"/>
    <w:rsid w:val="006878C2"/>
    <w:rsid w:val="00691E6D"/>
    <w:rsid w:val="006A5E58"/>
    <w:rsid w:val="006A5F32"/>
    <w:rsid w:val="006A677B"/>
    <w:rsid w:val="006B487A"/>
    <w:rsid w:val="006B6E2E"/>
    <w:rsid w:val="006C06A6"/>
    <w:rsid w:val="006C4F79"/>
    <w:rsid w:val="006C5A06"/>
    <w:rsid w:val="006C69F6"/>
    <w:rsid w:val="006C69FB"/>
    <w:rsid w:val="006D2F4D"/>
    <w:rsid w:val="006D7745"/>
    <w:rsid w:val="006E10A8"/>
    <w:rsid w:val="006E2C72"/>
    <w:rsid w:val="006E36F1"/>
    <w:rsid w:val="006E4F62"/>
    <w:rsid w:val="006E6452"/>
    <w:rsid w:val="006E7500"/>
    <w:rsid w:val="006E763E"/>
    <w:rsid w:val="006F12D3"/>
    <w:rsid w:val="006F44AD"/>
    <w:rsid w:val="006F4FF0"/>
    <w:rsid w:val="006F6DA7"/>
    <w:rsid w:val="0070201C"/>
    <w:rsid w:val="00711029"/>
    <w:rsid w:val="00717D5B"/>
    <w:rsid w:val="0072156E"/>
    <w:rsid w:val="00726207"/>
    <w:rsid w:val="0073171E"/>
    <w:rsid w:val="00734116"/>
    <w:rsid w:val="00734ECF"/>
    <w:rsid w:val="0073633C"/>
    <w:rsid w:val="00744FBE"/>
    <w:rsid w:val="00745774"/>
    <w:rsid w:val="00745E37"/>
    <w:rsid w:val="007505A8"/>
    <w:rsid w:val="007550F1"/>
    <w:rsid w:val="007566A1"/>
    <w:rsid w:val="00762323"/>
    <w:rsid w:val="00765FAF"/>
    <w:rsid w:val="007702CF"/>
    <w:rsid w:val="00770DC1"/>
    <w:rsid w:val="007739EA"/>
    <w:rsid w:val="007764ED"/>
    <w:rsid w:val="00776C0B"/>
    <w:rsid w:val="007830F4"/>
    <w:rsid w:val="00785C07"/>
    <w:rsid w:val="00786689"/>
    <w:rsid w:val="00790E9B"/>
    <w:rsid w:val="00791E46"/>
    <w:rsid w:val="007948C2"/>
    <w:rsid w:val="007967D1"/>
    <w:rsid w:val="007A675C"/>
    <w:rsid w:val="007A7A15"/>
    <w:rsid w:val="007B12C0"/>
    <w:rsid w:val="007B1F19"/>
    <w:rsid w:val="007B3105"/>
    <w:rsid w:val="007B4B27"/>
    <w:rsid w:val="007B69F9"/>
    <w:rsid w:val="007C0E87"/>
    <w:rsid w:val="007C22CE"/>
    <w:rsid w:val="007C293B"/>
    <w:rsid w:val="007C3780"/>
    <w:rsid w:val="007D313E"/>
    <w:rsid w:val="007D3D36"/>
    <w:rsid w:val="007D53F3"/>
    <w:rsid w:val="007E0257"/>
    <w:rsid w:val="007E1784"/>
    <w:rsid w:val="007E3E4C"/>
    <w:rsid w:val="007E3E82"/>
    <w:rsid w:val="007F1A6C"/>
    <w:rsid w:val="007F2BC2"/>
    <w:rsid w:val="007F68DE"/>
    <w:rsid w:val="007F6B31"/>
    <w:rsid w:val="007F6B3A"/>
    <w:rsid w:val="00801103"/>
    <w:rsid w:val="0081032D"/>
    <w:rsid w:val="00814652"/>
    <w:rsid w:val="0081723B"/>
    <w:rsid w:val="008235F0"/>
    <w:rsid w:val="00823E70"/>
    <w:rsid w:val="00830DF3"/>
    <w:rsid w:val="008321E4"/>
    <w:rsid w:val="0083419E"/>
    <w:rsid w:val="008341E1"/>
    <w:rsid w:val="008349E9"/>
    <w:rsid w:val="00842537"/>
    <w:rsid w:val="0085234F"/>
    <w:rsid w:val="00853223"/>
    <w:rsid w:val="00853DCF"/>
    <w:rsid w:val="00854B3A"/>
    <w:rsid w:val="0086039D"/>
    <w:rsid w:val="00860FAE"/>
    <w:rsid w:val="00865D04"/>
    <w:rsid w:val="008664CF"/>
    <w:rsid w:val="00867132"/>
    <w:rsid w:val="00867E2C"/>
    <w:rsid w:val="008763D6"/>
    <w:rsid w:val="00876482"/>
    <w:rsid w:val="00881BEF"/>
    <w:rsid w:val="00887DF7"/>
    <w:rsid w:val="008960A4"/>
    <w:rsid w:val="00896D21"/>
    <w:rsid w:val="008A07C8"/>
    <w:rsid w:val="008A22E5"/>
    <w:rsid w:val="008A2B55"/>
    <w:rsid w:val="008A3725"/>
    <w:rsid w:val="008A65D0"/>
    <w:rsid w:val="008A6C66"/>
    <w:rsid w:val="008B0175"/>
    <w:rsid w:val="008B17B3"/>
    <w:rsid w:val="008B5733"/>
    <w:rsid w:val="008B5898"/>
    <w:rsid w:val="008C2F3F"/>
    <w:rsid w:val="008D1B0A"/>
    <w:rsid w:val="008D4E6B"/>
    <w:rsid w:val="008D4F69"/>
    <w:rsid w:val="008D57E6"/>
    <w:rsid w:val="008D5BF3"/>
    <w:rsid w:val="008D6875"/>
    <w:rsid w:val="008D6FAD"/>
    <w:rsid w:val="008D7371"/>
    <w:rsid w:val="008E4525"/>
    <w:rsid w:val="008E706A"/>
    <w:rsid w:val="008E7C3E"/>
    <w:rsid w:val="008F2B8D"/>
    <w:rsid w:val="008F5573"/>
    <w:rsid w:val="00900C9C"/>
    <w:rsid w:val="00903710"/>
    <w:rsid w:val="009074C3"/>
    <w:rsid w:val="00913046"/>
    <w:rsid w:val="00914723"/>
    <w:rsid w:val="00917290"/>
    <w:rsid w:val="009204F2"/>
    <w:rsid w:val="0092638D"/>
    <w:rsid w:val="00930085"/>
    <w:rsid w:val="0093238B"/>
    <w:rsid w:val="00932A36"/>
    <w:rsid w:val="00933092"/>
    <w:rsid w:val="00933167"/>
    <w:rsid w:val="00933509"/>
    <w:rsid w:val="0093372F"/>
    <w:rsid w:val="009358D3"/>
    <w:rsid w:val="00940387"/>
    <w:rsid w:val="00944EE5"/>
    <w:rsid w:val="009500B6"/>
    <w:rsid w:val="00951D26"/>
    <w:rsid w:val="009613D1"/>
    <w:rsid w:val="00962B1D"/>
    <w:rsid w:val="00963983"/>
    <w:rsid w:val="00964C95"/>
    <w:rsid w:val="00965DEE"/>
    <w:rsid w:val="00970C71"/>
    <w:rsid w:val="00984FC7"/>
    <w:rsid w:val="009863CB"/>
    <w:rsid w:val="00990E60"/>
    <w:rsid w:val="00991709"/>
    <w:rsid w:val="0099504F"/>
    <w:rsid w:val="009A142D"/>
    <w:rsid w:val="009A59D4"/>
    <w:rsid w:val="009A5D6C"/>
    <w:rsid w:val="009A66C8"/>
    <w:rsid w:val="009B7B98"/>
    <w:rsid w:val="009C0953"/>
    <w:rsid w:val="009C2FEA"/>
    <w:rsid w:val="009C43E6"/>
    <w:rsid w:val="009D02C6"/>
    <w:rsid w:val="009D175E"/>
    <w:rsid w:val="009D3F19"/>
    <w:rsid w:val="009E3D0B"/>
    <w:rsid w:val="009E3D19"/>
    <w:rsid w:val="009E72AD"/>
    <w:rsid w:val="009E72B2"/>
    <w:rsid w:val="009F0D31"/>
    <w:rsid w:val="009F15CE"/>
    <w:rsid w:val="009F2B96"/>
    <w:rsid w:val="009F32EC"/>
    <w:rsid w:val="00A00408"/>
    <w:rsid w:val="00A05D48"/>
    <w:rsid w:val="00A07907"/>
    <w:rsid w:val="00A11424"/>
    <w:rsid w:val="00A22206"/>
    <w:rsid w:val="00A23149"/>
    <w:rsid w:val="00A23CB1"/>
    <w:rsid w:val="00A26633"/>
    <w:rsid w:val="00A3302A"/>
    <w:rsid w:val="00A406A0"/>
    <w:rsid w:val="00A41816"/>
    <w:rsid w:val="00A42444"/>
    <w:rsid w:val="00A42720"/>
    <w:rsid w:val="00A43EF9"/>
    <w:rsid w:val="00A440AC"/>
    <w:rsid w:val="00A50AFD"/>
    <w:rsid w:val="00A573E4"/>
    <w:rsid w:val="00A604BB"/>
    <w:rsid w:val="00A67CC0"/>
    <w:rsid w:val="00A73934"/>
    <w:rsid w:val="00A7741D"/>
    <w:rsid w:val="00A81F20"/>
    <w:rsid w:val="00A84720"/>
    <w:rsid w:val="00A8627F"/>
    <w:rsid w:val="00A862FC"/>
    <w:rsid w:val="00A906F5"/>
    <w:rsid w:val="00A91789"/>
    <w:rsid w:val="00A924C5"/>
    <w:rsid w:val="00A92AA5"/>
    <w:rsid w:val="00A9413B"/>
    <w:rsid w:val="00A943C2"/>
    <w:rsid w:val="00A95454"/>
    <w:rsid w:val="00A956E2"/>
    <w:rsid w:val="00A97C28"/>
    <w:rsid w:val="00AA009D"/>
    <w:rsid w:val="00AA0359"/>
    <w:rsid w:val="00AB319D"/>
    <w:rsid w:val="00AC2C32"/>
    <w:rsid w:val="00AC341C"/>
    <w:rsid w:val="00AC3796"/>
    <w:rsid w:val="00AC56A8"/>
    <w:rsid w:val="00AC760C"/>
    <w:rsid w:val="00AD0BA1"/>
    <w:rsid w:val="00AD1C47"/>
    <w:rsid w:val="00AD2CB6"/>
    <w:rsid w:val="00AD3769"/>
    <w:rsid w:val="00AD6E04"/>
    <w:rsid w:val="00AD7685"/>
    <w:rsid w:val="00AE235C"/>
    <w:rsid w:val="00AE59AA"/>
    <w:rsid w:val="00AE720E"/>
    <w:rsid w:val="00AF0168"/>
    <w:rsid w:val="00AF07B4"/>
    <w:rsid w:val="00AF5D96"/>
    <w:rsid w:val="00AF69AF"/>
    <w:rsid w:val="00AF7B3A"/>
    <w:rsid w:val="00AF7CE9"/>
    <w:rsid w:val="00B01E89"/>
    <w:rsid w:val="00B05DF6"/>
    <w:rsid w:val="00B1276B"/>
    <w:rsid w:val="00B14B1B"/>
    <w:rsid w:val="00B2351D"/>
    <w:rsid w:val="00B23C95"/>
    <w:rsid w:val="00B25B1E"/>
    <w:rsid w:val="00B26924"/>
    <w:rsid w:val="00B26E9E"/>
    <w:rsid w:val="00B27E38"/>
    <w:rsid w:val="00B310E2"/>
    <w:rsid w:val="00B34DCA"/>
    <w:rsid w:val="00B35FAD"/>
    <w:rsid w:val="00B402C8"/>
    <w:rsid w:val="00B403BD"/>
    <w:rsid w:val="00B43514"/>
    <w:rsid w:val="00B45324"/>
    <w:rsid w:val="00B51FFA"/>
    <w:rsid w:val="00B53227"/>
    <w:rsid w:val="00B57D62"/>
    <w:rsid w:val="00B6305F"/>
    <w:rsid w:val="00B65411"/>
    <w:rsid w:val="00B654CF"/>
    <w:rsid w:val="00B66D6B"/>
    <w:rsid w:val="00B6734A"/>
    <w:rsid w:val="00B67A80"/>
    <w:rsid w:val="00B700C3"/>
    <w:rsid w:val="00B71965"/>
    <w:rsid w:val="00B7229C"/>
    <w:rsid w:val="00B7647A"/>
    <w:rsid w:val="00B7672C"/>
    <w:rsid w:val="00B83221"/>
    <w:rsid w:val="00B85A18"/>
    <w:rsid w:val="00B9069C"/>
    <w:rsid w:val="00B9512F"/>
    <w:rsid w:val="00BA0E3C"/>
    <w:rsid w:val="00BA216C"/>
    <w:rsid w:val="00BA6FDA"/>
    <w:rsid w:val="00BA72A1"/>
    <w:rsid w:val="00BA78D0"/>
    <w:rsid w:val="00BA7D6F"/>
    <w:rsid w:val="00BB440E"/>
    <w:rsid w:val="00BB7FE5"/>
    <w:rsid w:val="00BC783E"/>
    <w:rsid w:val="00BD0FF2"/>
    <w:rsid w:val="00BD205D"/>
    <w:rsid w:val="00BD5A4B"/>
    <w:rsid w:val="00BD773E"/>
    <w:rsid w:val="00BE0BE1"/>
    <w:rsid w:val="00BE0D3C"/>
    <w:rsid w:val="00BE3E9D"/>
    <w:rsid w:val="00BE4283"/>
    <w:rsid w:val="00BE514E"/>
    <w:rsid w:val="00BE6292"/>
    <w:rsid w:val="00BE70E9"/>
    <w:rsid w:val="00BE7FB0"/>
    <w:rsid w:val="00BF1DD8"/>
    <w:rsid w:val="00BF3970"/>
    <w:rsid w:val="00C02559"/>
    <w:rsid w:val="00C06AC0"/>
    <w:rsid w:val="00C11389"/>
    <w:rsid w:val="00C11C1E"/>
    <w:rsid w:val="00C131D2"/>
    <w:rsid w:val="00C219D0"/>
    <w:rsid w:val="00C21D10"/>
    <w:rsid w:val="00C228C2"/>
    <w:rsid w:val="00C32CAE"/>
    <w:rsid w:val="00C36609"/>
    <w:rsid w:val="00C37302"/>
    <w:rsid w:val="00C37ED4"/>
    <w:rsid w:val="00C42A7C"/>
    <w:rsid w:val="00C43F9D"/>
    <w:rsid w:val="00C464E3"/>
    <w:rsid w:val="00C567D2"/>
    <w:rsid w:val="00C61819"/>
    <w:rsid w:val="00C61820"/>
    <w:rsid w:val="00C62FEC"/>
    <w:rsid w:val="00C63ABB"/>
    <w:rsid w:val="00C66A54"/>
    <w:rsid w:val="00C719BC"/>
    <w:rsid w:val="00C71C75"/>
    <w:rsid w:val="00C72D8A"/>
    <w:rsid w:val="00C8523E"/>
    <w:rsid w:val="00C86673"/>
    <w:rsid w:val="00C92988"/>
    <w:rsid w:val="00CA402B"/>
    <w:rsid w:val="00CA6A99"/>
    <w:rsid w:val="00CB0113"/>
    <w:rsid w:val="00CC0B44"/>
    <w:rsid w:val="00CC402D"/>
    <w:rsid w:val="00CC70A9"/>
    <w:rsid w:val="00CD00A0"/>
    <w:rsid w:val="00CD05E0"/>
    <w:rsid w:val="00CD1C78"/>
    <w:rsid w:val="00CD3759"/>
    <w:rsid w:val="00CE34F0"/>
    <w:rsid w:val="00CE5D7B"/>
    <w:rsid w:val="00CE6895"/>
    <w:rsid w:val="00CF1449"/>
    <w:rsid w:val="00CF3406"/>
    <w:rsid w:val="00CF6CEE"/>
    <w:rsid w:val="00D01A8F"/>
    <w:rsid w:val="00D04149"/>
    <w:rsid w:val="00D10116"/>
    <w:rsid w:val="00D13E69"/>
    <w:rsid w:val="00D16B7E"/>
    <w:rsid w:val="00D17066"/>
    <w:rsid w:val="00D2267C"/>
    <w:rsid w:val="00D24C1F"/>
    <w:rsid w:val="00D250A9"/>
    <w:rsid w:val="00D26699"/>
    <w:rsid w:val="00D325A3"/>
    <w:rsid w:val="00D32955"/>
    <w:rsid w:val="00D4233A"/>
    <w:rsid w:val="00D436AB"/>
    <w:rsid w:val="00D43878"/>
    <w:rsid w:val="00D43DAF"/>
    <w:rsid w:val="00D51B1B"/>
    <w:rsid w:val="00D5674F"/>
    <w:rsid w:val="00D635CF"/>
    <w:rsid w:val="00D6410C"/>
    <w:rsid w:val="00D83667"/>
    <w:rsid w:val="00D83D8E"/>
    <w:rsid w:val="00D83E96"/>
    <w:rsid w:val="00D849A8"/>
    <w:rsid w:val="00D87F3E"/>
    <w:rsid w:val="00D91508"/>
    <w:rsid w:val="00D92850"/>
    <w:rsid w:val="00D958CA"/>
    <w:rsid w:val="00D964A3"/>
    <w:rsid w:val="00DB2618"/>
    <w:rsid w:val="00DB30E2"/>
    <w:rsid w:val="00DB6F4A"/>
    <w:rsid w:val="00DB730D"/>
    <w:rsid w:val="00DD0805"/>
    <w:rsid w:val="00DD6CB4"/>
    <w:rsid w:val="00DD780B"/>
    <w:rsid w:val="00DD7F4B"/>
    <w:rsid w:val="00DE2061"/>
    <w:rsid w:val="00DE2715"/>
    <w:rsid w:val="00DE3D41"/>
    <w:rsid w:val="00DE7C0F"/>
    <w:rsid w:val="00DF4E48"/>
    <w:rsid w:val="00E005F4"/>
    <w:rsid w:val="00E03A97"/>
    <w:rsid w:val="00E04190"/>
    <w:rsid w:val="00E04600"/>
    <w:rsid w:val="00E20740"/>
    <w:rsid w:val="00E306E0"/>
    <w:rsid w:val="00E30F53"/>
    <w:rsid w:val="00E3764E"/>
    <w:rsid w:val="00E5319A"/>
    <w:rsid w:val="00E56598"/>
    <w:rsid w:val="00E66A9A"/>
    <w:rsid w:val="00E700AD"/>
    <w:rsid w:val="00E811F9"/>
    <w:rsid w:val="00E81B10"/>
    <w:rsid w:val="00E81CA2"/>
    <w:rsid w:val="00E84071"/>
    <w:rsid w:val="00E84826"/>
    <w:rsid w:val="00E86475"/>
    <w:rsid w:val="00E92DCA"/>
    <w:rsid w:val="00E92DDA"/>
    <w:rsid w:val="00E9750E"/>
    <w:rsid w:val="00E97553"/>
    <w:rsid w:val="00E97884"/>
    <w:rsid w:val="00EA34A5"/>
    <w:rsid w:val="00EA600C"/>
    <w:rsid w:val="00EA68A4"/>
    <w:rsid w:val="00EA6C26"/>
    <w:rsid w:val="00EB0575"/>
    <w:rsid w:val="00EB4EDD"/>
    <w:rsid w:val="00EC20BE"/>
    <w:rsid w:val="00EC49FB"/>
    <w:rsid w:val="00EC6835"/>
    <w:rsid w:val="00EC7BE9"/>
    <w:rsid w:val="00ED2F95"/>
    <w:rsid w:val="00EE1176"/>
    <w:rsid w:val="00EE1564"/>
    <w:rsid w:val="00EE26D0"/>
    <w:rsid w:val="00EF0F8E"/>
    <w:rsid w:val="00EF28E7"/>
    <w:rsid w:val="00F0046A"/>
    <w:rsid w:val="00F0063E"/>
    <w:rsid w:val="00F0460C"/>
    <w:rsid w:val="00F04894"/>
    <w:rsid w:val="00F0775C"/>
    <w:rsid w:val="00F12A6D"/>
    <w:rsid w:val="00F16B97"/>
    <w:rsid w:val="00F2123A"/>
    <w:rsid w:val="00F22451"/>
    <w:rsid w:val="00F2370B"/>
    <w:rsid w:val="00F30F0D"/>
    <w:rsid w:val="00F35828"/>
    <w:rsid w:val="00F3626E"/>
    <w:rsid w:val="00F36866"/>
    <w:rsid w:val="00F44F3A"/>
    <w:rsid w:val="00F50964"/>
    <w:rsid w:val="00F50AB9"/>
    <w:rsid w:val="00F52716"/>
    <w:rsid w:val="00F649AD"/>
    <w:rsid w:val="00F67908"/>
    <w:rsid w:val="00F67B51"/>
    <w:rsid w:val="00F70575"/>
    <w:rsid w:val="00F7155F"/>
    <w:rsid w:val="00F730CA"/>
    <w:rsid w:val="00F828E3"/>
    <w:rsid w:val="00F84F84"/>
    <w:rsid w:val="00F85A50"/>
    <w:rsid w:val="00F8708D"/>
    <w:rsid w:val="00F91922"/>
    <w:rsid w:val="00F92D24"/>
    <w:rsid w:val="00F95372"/>
    <w:rsid w:val="00F95548"/>
    <w:rsid w:val="00FA0080"/>
    <w:rsid w:val="00FA25CF"/>
    <w:rsid w:val="00FA33E5"/>
    <w:rsid w:val="00FA4BDA"/>
    <w:rsid w:val="00FA57E9"/>
    <w:rsid w:val="00FA7C46"/>
    <w:rsid w:val="00FB1674"/>
    <w:rsid w:val="00FB1A8A"/>
    <w:rsid w:val="00FB25FD"/>
    <w:rsid w:val="00FB31D9"/>
    <w:rsid w:val="00FB4FF5"/>
    <w:rsid w:val="00FB6A08"/>
    <w:rsid w:val="00FC0919"/>
    <w:rsid w:val="00FC118A"/>
    <w:rsid w:val="00FC21F7"/>
    <w:rsid w:val="00FC373D"/>
    <w:rsid w:val="00FC3D0D"/>
    <w:rsid w:val="00FC41C2"/>
    <w:rsid w:val="00FC4E74"/>
    <w:rsid w:val="00FC71C9"/>
    <w:rsid w:val="00FC7851"/>
    <w:rsid w:val="00FD08ED"/>
    <w:rsid w:val="00FD1367"/>
    <w:rsid w:val="00FD2404"/>
    <w:rsid w:val="00FD4D53"/>
    <w:rsid w:val="00FD5775"/>
    <w:rsid w:val="00FD64CB"/>
    <w:rsid w:val="00FD75CD"/>
    <w:rsid w:val="00FE3D6E"/>
    <w:rsid w:val="00FE3FF7"/>
    <w:rsid w:val="00FE476F"/>
    <w:rsid w:val="00FE5251"/>
    <w:rsid w:val="00FE7109"/>
    <w:rsid w:val="00FF0D9C"/>
    <w:rsid w:val="00FF4DB0"/>
    <w:rsid w:val="00FF750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933167"/>
    <w:pPr>
      <w:spacing w:after="0" w:line="240" w:lineRule="auto"/>
    </w:pPr>
  </w:style>
  <w:style w:type="table" w:styleId="a5">
    <w:name w:val="Table Grid"/>
    <w:basedOn w:val="a1"/>
    <w:uiPriority w:val="59"/>
    <w:rsid w:val="0009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8BAA-C980-4B97-85ED-F88DBC78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cp:lastPrinted>2025-02-19T07:57:00Z</cp:lastPrinted>
  <dcterms:created xsi:type="dcterms:W3CDTF">2025-03-05T09:21:00Z</dcterms:created>
  <dcterms:modified xsi:type="dcterms:W3CDTF">2025-03-05T09:48:00Z</dcterms:modified>
</cp:coreProperties>
</file>