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19562E"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19562E">
        <w:rPr>
          <w:rFonts w:ascii="Times New Roman" w:hAnsi="Times New Roman" w:cs="Times New Roman"/>
        </w:rPr>
        <w:t>поселка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19562E">
        <w:rPr>
          <w:rFonts w:ascii="Times New Roman" w:hAnsi="Times New Roman" w:cs="Times New Roman"/>
          <w:sz w:val="28"/>
          <w:szCs w:val="28"/>
        </w:rPr>
        <w:t>поселка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</w:t>
            </w:r>
            <w:proofErr w:type="gramStart"/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улучшения уровня благоустройства территории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4665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F07A1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466521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8D0724">
              <w:rPr>
                <w:rFonts w:ascii="Times New Roman" w:hAnsi="Times New Roman" w:cs="Times New Roman"/>
                <w:sz w:val="28"/>
                <w:szCs w:val="28"/>
              </w:rPr>
              <w:t>20601</w:t>
            </w:r>
            <w:r w:rsidR="004F7D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527DD" w:rsidRPr="008125A1" w:rsidRDefault="003527DD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 4253,28 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724">
              <w:rPr>
                <w:rFonts w:ascii="Times New Roman" w:hAnsi="Times New Roman" w:cs="Times New Roman"/>
                <w:sz w:val="28"/>
                <w:szCs w:val="28"/>
              </w:rPr>
              <w:t>5095</w:t>
            </w:r>
            <w:r w:rsidR="004F7DF3">
              <w:rPr>
                <w:rFonts w:ascii="Times New Roman" w:hAnsi="Times New Roman" w:cs="Times New Roman"/>
                <w:sz w:val="28"/>
                <w:szCs w:val="28"/>
              </w:rPr>
              <w:t>,55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125A1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>3654,99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527DD" w:rsidRPr="007A4B54" w:rsidRDefault="00936576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936576" w:rsidRPr="008125A1" w:rsidRDefault="004D6795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22DB4">
              <w:rPr>
                <w:rFonts w:ascii="Times New Roman" w:hAnsi="Times New Roman" w:cs="Times New Roman"/>
                <w:sz w:val="28"/>
                <w:szCs w:val="28"/>
              </w:rPr>
              <w:t>20601</w:t>
            </w:r>
            <w:r w:rsidR="004F7D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36576" w:rsidRPr="008125A1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4253,28 тыс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DB4">
              <w:rPr>
                <w:rFonts w:ascii="Times New Roman" w:hAnsi="Times New Roman" w:cs="Times New Roman"/>
                <w:sz w:val="28"/>
                <w:szCs w:val="28"/>
              </w:rPr>
              <w:t>5095,55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3654,99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97DE9" w:rsidRPr="003527DD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 тыс. руб.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0768F5">
        <w:rPr>
          <w:rFonts w:ascii="Times New Roman" w:eastAsia="Calibri" w:hAnsi="Times New Roman" w:cs="Times New Roman"/>
          <w:sz w:val="28"/>
          <w:szCs w:val="28"/>
        </w:rPr>
        <w:t>01.01.2015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0768F5">
        <w:rPr>
          <w:rFonts w:ascii="Times New Roman" w:eastAsia="Calibri" w:hAnsi="Times New Roman" w:cs="Times New Roman"/>
          <w:sz w:val="28"/>
          <w:szCs w:val="28"/>
        </w:rPr>
        <w:t>а   составляло 7163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</w:t>
      </w:r>
      <w:r w:rsidRPr="009B0836">
        <w:rPr>
          <w:rFonts w:ascii="Times New Roman" w:hAnsi="Times New Roman" w:cs="Times New Roman"/>
          <w:sz w:val="28"/>
          <w:szCs w:val="28"/>
        </w:rPr>
        <w:lastRenderedPageBreak/>
        <w:t>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418"/>
        <w:gridCol w:w="1843"/>
        <w:gridCol w:w="1704"/>
        <w:gridCol w:w="1842"/>
      </w:tblGrid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по обеспечению </w:t>
            </w:r>
            <w:proofErr w:type="gramStart"/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улучшения уровня благоустройства территории</w:t>
            </w:r>
            <w:r w:rsidR="000768F5">
              <w:rPr>
                <w:rFonts w:ascii="Times New Roman" w:hAnsi="Times New Roman" w:cs="Times New Roman"/>
                <w:sz w:val="24"/>
                <w:szCs w:val="24"/>
              </w:rPr>
              <w:t xml:space="preserve">  поселка</w:t>
            </w:r>
            <w:proofErr w:type="gramEnd"/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F07A19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0768F5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5324" w:type="dxa"/>
        <w:tblInd w:w="93" w:type="dxa"/>
        <w:tblLayout w:type="fixed"/>
        <w:tblLook w:val="04A0"/>
      </w:tblPr>
      <w:tblGrid>
        <w:gridCol w:w="2567"/>
        <w:gridCol w:w="992"/>
        <w:gridCol w:w="851"/>
        <w:gridCol w:w="850"/>
        <w:gridCol w:w="851"/>
        <w:gridCol w:w="850"/>
        <w:gridCol w:w="1134"/>
        <w:gridCol w:w="1134"/>
        <w:gridCol w:w="1134"/>
        <w:gridCol w:w="1277"/>
        <w:gridCol w:w="1135"/>
        <w:gridCol w:w="141"/>
        <w:gridCol w:w="995"/>
        <w:gridCol w:w="1413"/>
      </w:tblGrid>
      <w:tr w:rsidR="00F07A19" w:rsidTr="00F07A19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F07A19" w:rsidRDefault="00F07A19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07A19" w:rsidTr="00F07A19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2016год</w:t>
            </w:r>
          </w:p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A19" w:rsidTr="00F07A19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5149AD" w:rsidRDefault="00F07A19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поселок Балахта</w:t>
            </w:r>
          </w:p>
        </w:tc>
      </w:tr>
      <w:tr w:rsidR="00F07A19" w:rsidTr="00F07A19">
        <w:trPr>
          <w:trHeight w:val="63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A19" w:rsidRPr="00FB4431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01100091</w:t>
            </w:r>
            <w:r w:rsidRPr="0045104F">
              <w:t>1</w:t>
            </w:r>
            <w:r>
              <w:t>0</w:t>
            </w:r>
          </w:p>
          <w:p w:rsidR="00F07A19" w:rsidRPr="0045104F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/>
              <w:jc w:val="both"/>
            </w:pPr>
            <w:r>
              <w:t>3104,4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3038,0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79466E" w:rsidRDefault="008D0724" w:rsidP="00774963">
            <w:pPr>
              <w:spacing w:after="0"/>
              <w:jc w:val="both"/>
            </w:pPr>
            <w:r>
              <w:t>3410,44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2561,3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9407BC" w:rsidP="00774963">
            <w:pPr>
              <w:spacing w:after="0"/>
              <w:jc w:val="both"/>
            </w:pPr>
            <w:r>
              <w:t>2444,39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8D0724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14558,53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безопасности движения автотранспорта и пешеходов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ночное и вечернее время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0804D7" w:rsidRDefault="00F07A19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FB4431" w:rsidRDefault="00F07A19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и доставка угля для водонапорных башен,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башен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011</w:t>
            </w:r>
            <w:r w:rsidR="00AA671D">
              <w:t>00</w:t>
            </w:r>
            <w:r>
              <w:t>0912</w:t>
            </w:r>
            <w:r w:rsidR="00AA671D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548,3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AA671D" w:rsidP="00774963">
            <w:pPr>
              <w:spacing w:after="0"/>
              <w:jc w:val="both"/>
            </w:pPr>
            <w:r>
              <w:t>636,58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485,29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2499,57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стойчивого эффективного</w:t>
            </w:r>
            <w:r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F07A19" w:rsidTr="00F07A19">
        <w:trPr>
          <w:trHeight w:val="25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683E8C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F07A19" w:rsidRPr="00683E8C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поселения,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0916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0F422A">
            <w:pPr>
              <w:spacing w:after="0"/>
              <w:jc w:val="both"/>
            </w:pPr>
            <w:r>
              <w:t>308,6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005867" w:rsidP="000F422A">
            <w:pPr>
              <w:spacing w:after="0"/>
              <w:jc w:val="both"/>
            </w:pPr>
            <w:r>
              <w:t>753,4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4F7DF3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2319,6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 на санитарно-эпидемиологическу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0915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C52E20" w:rsidP="000F422A">
            <w:pPr>
              <w:spacing w:after="0"/>
              <w:jc w:val="both"/>
            </w:pPr>
            <w:r>
              <w:t>62,13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 xml:space="preserve">Задача 4.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F07A19" w:rsidTr="00F07A19">
        <w:trPr>
          <w:trHeight w:val="77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1CB4" w:rsidRDefault="00F07A19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Мероприятие</w:t>
            </w:r>
          </w:p>
          <w:p w:rsidR="00F07A19" w:rsidRPr="00AD0000" w:rsidRDefault="00F07A19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0913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196,0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8A0F8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F07A19" w:rsidTr="00F07A19">
        <w:trPr>
          <w:trHeight w:val="3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79344B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5.  </w:t>
            </w:r>
            <w:r>
              <w:rPr>
                <w:rFonts w:ascii="Times New Roman" w:hAnsi="Times New Roman" w:cs="Times New Roman"/>
              </w:rPr>
              <w:t>Прочие мероприятия по благоустройству и сан экологической обстановке</w:t>
            </w:r>
          </w:p>
        </w:tc>
      </w:tr>
      <w:tr w:rsidR="00F07A19" w:rsidTr="00F07A19">
        <w:trPr>
          <w:trHeight w:val="1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AD201B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F07A19" w:rsidRPr="005A1A23" w:rsidRDefault="00F07A19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 w:rsidR="00BE595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0914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105,25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37,0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24,4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25,</w:t>
            </w:r>
            <w:r w:rsidR="00C52E20"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C52E2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F07A19" w:rsidTr="00F07A19">
        <w:trPr>
          <w:trHeight w:val="26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4253,28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D0724" w:rsidP="00774963">
            <w:pPr>
              <w:spacing w:after="0"/>
              <w:jc w:val="both"/>
            </w:pPr>
            <w:r>
              <w:t>5095,55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3654,99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3397,88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8D072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20601</w:t>
            </w:r>
            <w:r w:rsidR="00AB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4F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51CE8"/>
    <w:rsid w:val="000768F5"/>
    <w:rsid w:val="000804D7"/>
    <w:rsid w:val="00082BC9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62E"/>
    <w:rsid w:val="00195ACD"/>
    <w:rsid w:val="00196D7E"/>
    <w:rsid w:val="001A0FDF"/>
    <w:rsid w:val="001A64FA"/>
    <w:rsid w:val="001A6E30"/>
    <w:rsid w:val="001B7AB0"/>
    <w:rsid w:val="001C5D21"/>
    <w:rsid w:val="001C5DE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0F88"/>
    <w:rsid w:val="008A3CD0"/>
    <w:rsid w:val="008A67F5"/>
    <w:rsid w:val="008C634D"/>
    <w:rsid w:val="008D0724"/>
    <w:rsid w:val="008E0264"/>
    <w:rsid w:val="008E163D"/>
    <w:rsid w:val="008E1AD7"/>
    <w:rsid w:val="0090025C"/>
    <w:rsid w:val="00906154"/>
    <w:rsid w:val="009237A2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2DB4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2D5B"/>
    <w:rsid w:val="00B0447B"/>
    <w:rsid w:val="00B11E2A"/>
    <w:rsid w:val="00B162C4"/>
    <w:rsid w:val="00B37028"/>
    <w:rsid w:val="00B37079"/>
    <w:rsid w:val="00B42170"/>
    <w:rsid w:val="00B427D3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E5951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33428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C92DB-CD1F-48D7-8A0C-4CE335FF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1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226</cp:revision>
  <cp:lastPrinted>2014-09-29T08:13:00Z</cp:lastPrinted>
  <dcterms:created xsi:type="dcterms:W3CDTF">2013-09-03T05:28:00Z</dcterms:created>
  <dcterms:modified xsi:type="dcterms:W3CDTF">2016-03-16T10:09:00Z</dcterms:modified>
</cp:coreProperties>
</file>