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8B" w:rsidRPr="00DE47FF" w:rsidRDefault="003D738B" w:rsidP="003D738B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DE47FF">
        <w:rPr>
          <w:rFonts w:ascii="Arial" w:eastAsia="Times New Roman" w:hAnsi="Arial" w:cs="Arial"/>
          <w:spacing w:val="100"/>
          <w:sz w:val="24"/>
          <w:szCs w:val="24"/>
          <w:lang w:eastAsia="ru-RU"/>
        </w:rPr>
        <w:t>Красноярский край</w:t>
      </w:r>
      <w:r w:rsidRPr="00DE47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</w:p>
    <w:p w:rsidR="003D738B" w:rsidRPr="00DE47FF" w:rsidRDefault="003D738B" w:rsidP="003D73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738B" w:rsidRPr="00DE47FF" w:rsidRDefault="003D738B" w:rsidP="003D73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ПОСЕЛКА БАЛАХТА</w:t>
      </w:r>
    </w:p>
    <w:p w:rsidR="003D738B" w:rsidRPr="00DE47FF" w:rsidRDefault="003D738B" w:rsidP="003D73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738B" w:rsidRPr="00DE47FF" w:rsidRDefault="003D738B" w:rsidP="003D73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D738B" w:rsidRPr="00DE47FF" w:rsidRDefault="003D738B" w:rsidP="003D73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B30D0"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4B30D0"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15.03.2022</w:t>
      </w:r>
      <w:r w:rsid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  <w:r w:rsidR="004B30D0"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п. Балахта                                          </w:t>
      </w:r>
      <w:r w:rsid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4B30D0"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>41</w:t>
      </w:r>
      <w:r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760AD" w:rsidRPr="00DE47FF" w:rsidRDefault="003D738B" w:rsidP="003D738B">
      <w:pPr>
        <w:jc w:val="both"/>
        <w:rPr>
          <w:rFonts w:ascii="Arial" w:hAnsi="Arial" w:cs="Arial"/>
          <w:b/>
          <w:sz w:val="24"/>
          <w:szCs w:val="24"/>
        </w:rPr>
      </w:pPr>
      <w:r w:rsidRPr="00DE47FF">
        <w:rPr>
          <w:rFonts w:ascii="Arial" w:hAnsi="Arial" w:cs="Arial"/>
          <w:b/>
          <w:sz w:val="24"/>
          <w:szCs w:val="24"/>
        </w:rPr>
        <w:t xml:space="preserve">О мерах по обеспечению безопасности от чрезвычайных ситуаций в весенне-летний пожароопасный период на территории поселка Балахта в 2022 году </w:t>
      </w:r>
    </w:p>
    <w:p w:rsidR="004B30D0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47FF">
        <w:rPr>
          <w:rFonts w:ascii="Arial" w:eastAsia="Times New Roman" w:hAnsi="Arial" w:cs="Arial"/>
          <w:sz w:val="24"/>
          <w:szCs w:val="24"/>
          <w:lang w:eastAsia="ru-RU"/>
        </w:rPr>
        <w:t>В целях повышения уровня противопожарной защиты населения на территории поселка Балахта, стабилизации обстановки с пожарами, во исполнение Федеральных законов от  21.12.1994  № 69-ФЗ "О пожарной безопасности", от  06.10.2003  № 131-ФЗ "Об общих принципах организации местного самоуправления в Российской Федерации", от 21.12.1994 № 68-ФЗ "О защите населения и территорий от чрезвычайных ситуаций природного и техногенного характера" в связи с высокой вероятностью пожарной опасности в</w:t>
      </w:r>
      <w:proofErr w:type="gramEnd"/>
      <w:r w:rsidRPr="00DE47FF">
        <w:rPr>
          <w:rFonts w:ascii="Arial" w:eastAsia="Times New Roman" w:hAnsi="Arial" w:cs="Arial"/>
          <w:sz w:val="24"/>
          <w:szCs w:val="24"/>
          <w:lang w:eastAsia="ru-RU"/>
        </w:rPr>
        <w:t xml:space="preserve"> весенне-летний период, руководствуясь статьей 19 Устава поселка Балахта, </w:t>
      </w:r>
    </w:p>
    <w:p w:rsidR="003D738B" w:rsidRPr="00DE47FF" w:rsidRDefault="003D738B" w:rsidP="004B3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hyperlink r:id="rId6" w:history="1">
        <w:r w:rsidRPr="00DE47FF">
          <w:rPr>
            <w:rFonts w:ascii="Arial" w:eastAsia="Times New Roman" w:hAnsi="Arial" w:cs="Arial"/>
            <w:sz w:val="24"/>
            <w:szCs w:val="24"/>
            <w:lang w:eastAsia="ru-RU"/>
          </w:rPr>
          <w:t>План</w:t>
        </w:r>
      </w:hyperlink>
      <w:r w:rsidRPr="00DE47FF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основных мероприятий по обеспечению пожарной безопасности в весенне-летний пожароопасный период на территории поселка Балахта на 2022 год </w:t>
      </w:r>
      <w:proofErr w:type="gramStart"/>
      <w:r w:rsidRPr="00DE47FF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DE47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sz w:val="24"/>
          <w:szCs w:val="24"/>
          <w:lang w:eastAsia="ru-RU"/>
        </w:rPr>
        <w:t xml:space="preserve">2.Считать утратившим силу постановление администрации поселка Балахта от 20.04.2021 № 64 «О мерах по обеспечению безопасности от чрезвычайных ситуаций в весенне-летний пожароопасный период на территории поселка Балахта в 2021 году». </w:t>
      </w: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DE47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E47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D738B" w:rsidRPr="00DE47FF" w:rsidRDefault="003D738B" w:rsidP="003D73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sz w:val="24"/>
          <w:szCs w:val="24"/>
          <w:lang w:eastAsia="ru-RU"/>
        </w:rPr>
        <w:t xml:space="preserve">4.Постановление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7" w:history="1">
        <w:r w:rsidRPr="00DE47FF">
          <w:rPr>
            <w:rFonts w:ascii="Arial" w:eastAsia="Times New Roman" w:hAnsi="Arial" w:cs="Arial"/>
            <w:sz w:val="24"/>
            <w:szCs w:val="24"/>
            <w:lang w:eastAsia="ru-RU"/>
          </w:rPr>
          <w:t>https://adm-balahta.ru</w:t>
        </w:r>
      </w:hyperlink>
      <w:r w:rsidRPr="00DE47F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D738B" w:rsidRPr="00DE47FF" w:rsidRDefault="003D738B" w:rsidP="003D73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8B" w:rsidRPr="00DE47FF" w:rsidRDefault="003D738B" w:rsidP="003D73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8B" w:rsidRPr="00DE47FF" w:rsidRDefault="003D738B" w:rsidP="0074390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8B" w:rsidRPr="00DE47FF" w:rsidRDefault="003D738B" w:rsidP="003D73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sz w:val="24"/>
          <w:szCs w:val="24"/>
          <w:lang w:eastAsia="ru-RU"/>
        </w:rPr>
        <w:t>Глава поселка Балахта                                                             Т.В. Иванцова</w:t>
      </w:r>
    </w:p>
    <w:p w:rsidR="003D738B" w:rsidRPr="00DE47FF" w:rsidRDefault="003D738B" w:rsidP="003D73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02FD9" w:rsidRPr="00DE47FF" w:rsidTr="00602FD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E47FF" w:rsidRDefault="00DE47FF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47FF" w:rsidRDefault="00DE47FF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47FF" w:rsidRDefault="00DE47FF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47FF" w:rsidRDefault="00DE47FF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47FF" w:rsidRDefault="00DE47FF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47FF" w:rsidRDefault="00DE47FF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47FF" w:rsidRDefault="00DE47FF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47FF" w:rsidRDefault="00DE47FF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47FF" w:rsidRDefault="00DE47FF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2FD9" w:rsidRPr="00DE47FF" w:rsidRDefault="00602FD9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602FD9" w:rsidRPr="00DE47FF" w:rsidRDefault="00602FD9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постановлению администрации поселка Балахта </w:t>
            </w:r>
          </w:p>
          <w:p w:rsidR="00602FD9" w:rsidRPr="00DE47FF" w:rsidRDefault="00602FD9" w:rsidP="00602FD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4B30D0"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15.03.2022 </w:t>
            </w: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4B30D0"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738B" w:rsidRPr="00DE47FF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FD9" w:rsidRPr="00DE47FF" w:rsidRDefault="00602FD9" w:rsidP="00602F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>ПЛАН</w:t>
      </w:r>
    </w:p>
    <w:p w:rsidR="00602FD9" w:rsidRPr="00DE47FF" w:rsidRDefault="00602FD9" w:rsidP="00602F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основных  мероприятий по обеспечению пожарной безопасности </w:t>
      </w:r>
    </w:p>
    <w:p w:rsidR="00602FD9" w:rsidRPr="00DE47FF" w:rsidRDefault="00602FD9" w:rsidP="00602F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</w:t>
      </w:r>
      <w:proofErr w:type="spellStart"/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>весенне</w:t>
      </w:r>
      <w:proofErr w:type="spellEnd"/>
      <w:r w:rsidRPr="00DE4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летний пожароопасный период на территории поселка Балахта на 2022 год</w:t>
      </w:r>
    </w:p>
    <w:p w:rsidR="00602FD9" w:rsidRPr="00DE47FF" w:rsidRDefault="00602FD9" w:rsidP="00602F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02FD9" w:rsidRPr="00DE47FF" w:rsidTr="00602FD9">
        <w:tc>
          <w:tcPr>
            <w:tcW w:w="817" w:type="dxa"/>
          </w:tcPr>
          <w:p w:rsidR="00602FD9" w:rsidRPr="00DE47FF" w:rsidRDefault="00602FD9" w:rsidP="00602FD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968" w:type="dxa"/>
          </w:tcPr>
          <w:p w:rsidR="00602FD9" w:rsidRPr="00DE47FF" w:rsidRDefault="00602FD9" w:rsidP="00602FD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602FD9" w:rsidRPr="00DE47FF" w:rsidRDefault="00602FD9" w:rsidP="00602FD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393" w:type="dxa"/>
          </w:tcPr>
          <w:p w:rsidR="00602FD9" w:rsidRPr="00DE47FF" w:rsidRDefault="00602FD9" w:rsidP="00602FD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Ответственные лица </w:t>
            </w:r>
          </w:p>
        </w:tc>
      </w:tr>
      <w:tr w:rsidR="00602FD9" w:rsidRPr="00DE47FF" w:rsidTr="00602FD9">
        <w:tc>
          <w:tcPr>
            <w:tcW w:w="817" w:type="dxa"/>
          </w:tcPr>
          <w:p w:rsidR="00602FD9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Провести проверку готовности и состояния источников  наружного противопожарного   </w:t>
            </w:r>
            <w:r w:rsidRPr="00DE47FF">
              <w:rPr>
                <w:sz w:val="24"/>
                <w:szCs w:val="24"/>
              </w:rPr>
              <w:br/>
              <w:t xml:space="preserve">водоснабжения, в том числе и на территории предприятий и организаций – собственников </w:t>
            </w:r>
            <w:proofErr w:type="spellStart"/>
            <w:r w:rsidRPr="00DE47FF">
              <w:rPr>
                <w:sz w:val="24"/>
                <w:szCs w:val="24"/>
              </w:rPr>
              <w:t>водоисточников</w:t>
            </w:r>
            <w:proofErr w:type="spellEnd"/>
            <w:r w:rsidRPr="00DE47FF">
              <w:rPr>
                <w:sz w:val="24"/>
                <w:szCs w:val="24"/>
              </w:rPr>
              <w:t xml:space="preserve">,  состояния пирсов, водонапорных башен, наличия </w:t>
            </w:r>
            <w:r w:rsidRPr="00DE47FF">
              <w:rPr>
                <w:bCs/>
                <w:sz w:val="24"/>
                <w:szCs w:val="24"/>
              </w:rPr>
              <w:t xml:space="preserve">указателей </w:t>
            </w:r>
            <w:proofErr w:type="spellStart"/>
            <w:r w:rsidRPr="00DE47FF">
              <w:rPr>
                <w:bCs/>
                <w:sz w:val="24"/>
                <w:szCs w:val="24"/>
              </w:rPr>
              <w:t>водоисточников</w:t>
            </w:r>
            <w:proofErr w:type="spellEnd"/>
            <w:r w:rsidRPr="00DE47FF">
              <w:rPr>
                <w:bCs/>
                <w:sz w:val="24"/>
                <w:szCs w:val="24"/>
              </w:rPr>
              <w:t>.</w:t>
            </w:r>
            <w:r w:rsidRPr="00DE47FF">
              <w:rPr>
                <w:sz w:val="24"/>
                <w:szCs w:val="24"/>
              </w:rPr>
              <w:t xml:space="preserve">  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До 30 апреля     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Администрация поселка Балахта,  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ГПКК «Центр развития коммунального комплекса»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(по согласованию)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02FD9" w:rsidRPr="00DE47FF" w:rsidTr="00602FD9">
        <w:tc>
          <w:tcPr>
            <w:tcW w:w="817" w:type="dxa"/>
          </w:tcPr>
          <w:p w:rsidR="00602FD9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Запретить на территории населенных пунктов разведение костров, сжигание мусора, горючих отходов, сухих листьев в жилых массивах, на территории личных приусадебных участков, территории предприятий и организаций на расстоянии ближе 50 м до зданий и сооружений.  Запретить населению пользование открытым огнем в условиях жаркой ветреной погоды.  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На весь       </w:t>
            </w:r>
            <w:r w:rsidRPr="00DE47FF">
              <w:rPr>
                <w:sz w:val="24"/>
                <w:szCs w:val="24"/>
              </w:rPr>
              <w:br/>
              <w:t>весенн</w:t>
            </w:r>
            <w:proofErr w:type="gramStart"/>
            <w:r w:rsidRPr="00DE47FF">
              <w:rPr>
                <w:sz w:val="24"/>
                <w:szCs w:val="24"/>
              </w:rPr>
              <w:t>е-</w:t>
            </w:r>
            <w:proofErr w:type="gramEnd"/>
            <w:r w:rsidRPr="00DE47FF">
              <w:rPr>
                <w:sz w:val="24"/>
                <w:szCs w:val="24"/>
              </w:rPr>
              <w:t xml:space="preserve">      </w:t>
            </w:r>
            <w:r w:rsidRPr="00DE47FF">
              <w:rPr>
                <w:sz w:val="24"/>
                <w:szCs w:val="24"/>
              </w:rPr>
              <w:br/>
              <w:t xml:space="preserve">летний        </w:t>
            </w:r>
            <w:r w:rsidRPr="00DE47FF">
              <w:rPr>
                <w:sz w:val="24"/>
                <w:szCs w:val="24"/>
              </w:rPr>
              <w:br/>
              <w:t xml:space="preserve">период        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602FD9" w:rsidRPr="00DE47FF" w:rsidTr="00602FD9">
        <w:tc>
          <w:tcPr>
            <w:tcW w:w="817" w:type="dxa"/>
          </w:tcPr>
          <w:p w:rsidR="00602FD9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Организовать уборку и вывоз горючих отходов, сухой травы, мусора на полигон твердых бытовых отходов, расположенный на 4 км автодороги Балахта – Большие Сыры. Принять меры к ликвидации в поселке Балахта и его окрестностях горючих свалок. 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Апрель -      </w:t>
            </w:r>
            <w:r w:rsidRPr="00DE47FF">
              <w:rPr>
                <w:sz w:val="24"/>
                <w:szCs w:val="24"/>
              </w:rPr>
              <w:br/>
              <w:t xml:space="preserve">май           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Балахта,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собственники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жилых домов  </w:t>
            </w:r>
          </w:p>
        </w:tc>
      </w:tr>
      <w:tr w:rsidR="00602FD9" w:rsidRPr="00DE47FF" w:rsidTr="00602FD9">
        <w:tc>
          <w:tcPr>
            <w:tcW w:w="817" w:type="dxa"/>
          </w:tcPr>
          <w:p w:rsidR="00602FD9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Проведение сходов граждан с целью проведения противопожарного инструктажа, соблюдения правил пожарной </w:t>
            </w:r>
            <w:r w:rsidRPr="00DE47FF">
              <w:rPr>
                <w:sz w:val="24"/>
                <w:szCs w:val="24"/>
              </w:rPr>
              <w:lastRenderedPageBreak/>
              <w:t>безопасности в быту, на территории населенных пунктов, а также регулярно информировать население о складывающейся пожароопасной обстановке и его действиях при угрозе и возникновении чрезвычайных ситуаций, связанных с лесными пожарами.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lastRenderedPageBreak/>
              <w:t>В течение всего пожароопасного периода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  <w:r w:rsidRPr="00DE47FF">
              <w:rPr>
                <w:sz w:val="24"/>
                <w:szCs w:val="24"/>
              </w:rPr>
              <w:br/>
            </w:r>
          </w:p>
        </w:tc>
      </w:tr>
      <w:tr w:rsidR="00602FD9" w:rsidRPr="00DE47FF" w:rsidTr="00602FD9">
        <w:tc>
          <w:tcPr>
            <w:tcW w:w="817" w:type="dxa"/>
          </w:tcPr>
          <w:p w:rsidR="00602FD9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68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На период устойчивой сухой, жаркой и ветреной погоды, а также при введении особого противопожарного режима силами и средствами местного населения организовать патрулирование населенных пунктов, провести разъяснительную работу о мерах пожарной безопасности и действиях в случае возникновения пожара. </w:t>
            </w:r>
          </w:p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</w:p>
        </w:tc>
      </w:tr>
      <w:tr w:rsidR="00602FD9" w:rsidRPr="00DE47FF" w:rsidTr="00602FD9">
        <w:tc>
          <w:tcPr>
            <w:tcW w:w="817" w:type="dxa"/>
          </w:tcPr>
          <w:p w:rsidR="00602FD9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8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на приусадебных участках, в лесных массивах, прилегающих к населенным пунктам.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На весь       </w:t>
            </w:r>
            <w:r w:rsidRPr="00DE47FF">
              <w:rPr>
                <w:sz w:val="24"/>
                <w:szCs w:val="24"/>
              </w:rPr>
              <w:br/>
              <w:t>весенн</w:t>
            </w:r>
            <w:proofErr w:type="gramStart"/>
            <w:r w:rsidRPr="00DE47FF">
              <w:rPr>
                <w:sz w:val="24"/>
                <w:szCs w:val="24"/>
              </w:rPr>
              <w:t>е-</w:t>
            </w:r>
            <w:proofErr w:type="gramEnd"/>
            <w:r w:rsidRPr="00DE47FF">
              <w:rPr>
                <w:sz w:val="24"/>
                <w:szCs w:val="24"/>
              </w:rPr>
              <w:t xml:space="preserve">   </w:t>
            </w:r>
            <w:r w:rsidRPr="00DE47FF">
              <w:rPr>
                <w:sz w:val="24"/>
                <w:szCs w:val="24"/>
              </w:rPr>
              <w:br/>
              <w:t xml:space="preserve">летний        </w:t>
            </w:r>
            <w:r w:rsidRPr="00DE47FF">
              <w:rPr>
                <w:sz w:val="24"/>
                <w:szCs w:val="24"/>
              </w:rPr>
              <w:br/>
              <w:t xml:space="preserve">период     </w:t>
            </w:r>
          </w:p>
        </w:tc>
        <w:tc>
          <w:tcPr>
            <w:tcW w:w="2393" w:type="dxa"/>
          </w:tcPr>
          <w:p w:rsidR="00602FD9" w:rsidRPr="00DE47FF" w:rsidRDefault="00602FD9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</w:p>
        </w:tc>
      </w:tr>
      <w:tr w:rsidR="008A465B" w:rsidRPr="00DE47FF" w:rsidTr="00602FD9">
        <w:tc>
          <w:tcPr>
            <w:tcW w:w="817" w:type="dxa"/>
          </w:tcPr>
          <w:p w:rsidR="008A465B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В </w:t>
            </w:r>
            <w:proofErr w:type="spellStart"/>
            <w:r w:rsidRPr="00DE47FF">
              <w:rPr>
                <w:sz w:val="24"/>
                <w:szCs w:val="24"/>
              </w:rPr>
              <w:t>весенне</w:t>
            </w:r>
            <w:proofErr w:type="spellEnd"/>
            <w:r w:rsidRPr="00DE47FF">
              <w:rPr>
                <w:sz w:val="24"/>
                <w:szCs w:val="24"/>
              </w:rPr>
              <w:t xml:space="preserve"> - летний пожароопасный период во взаимодействии с ОГИБДД МО МВД России «Балахтинский»   и  КГБУ «</w:t>
            </w:r>
            <w:proofErr w:type="spellStart"/>
            <w:r w:rsidRPr="00DE47FF">
              <w:rPr>
                <w:sz w:val="24"/>
                <w:szCs w:val="24"/>
              </w:rPr>
              <w:t>Балахтинское</w:t>
            </w:r>
            <w:proofErr w:type="spellEnd"/>
            <w:r w:rsidRPr="00DE47FF">
              <w:rPr>
                <w:sz w:val="24"/>
                <w:szCs w:val="24"/>
              </w:rPr>
              <w:t xml:space="preserve"> лесничество»  провести работу по ограничению посещения лесов и въезда в него транспортных сре</w:t>
            </w:r>
            <w:proofErr w:type="gramStart"/>
            <w:r w:rsidRPr="00DE47FF">
              <w:rPr>
                <w:sz w:val="24"/>
                <w:szCs w:val="24"/>
              </w:rPr>
              <w:t>дств пр</w:t>
            </w:r>
            <w:proofErr w:type="gramEnd"/>
            <w:r w:rsidRPr="00DE47FF">
              <w:rPr>
                <w:sz w:val="24"/>
                <w:szCs w:val="24"/>
              </w:rPr>
              <w:t xml:space="preserve">и наступлении пожароопасного периода. 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DE47FF">
              <w:rPr>
                <w:sz w:val="24"/>
                <w:szCs w:val="24"/>
              </w:rPr>
              <w:t xml:space="preserve">Запретить сжигание в лесах порубочных остатков, выжигание сухой травы и стерни на полях, разведение костров, а также выжигание травы в лесных массивах, прилегающих к населенных пунктам.  </w:t>
            </w:r>
            <w:proofErr w:type="gramEnd"/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Запретить бесконтрольные отжиги сухой травы на сопредельных с лесным фондом </w:t>
            </w:r>
            <w:r w:rsidRPr="00DE47FF">
              <w:rPr>
                <w:sz w:val="24"/>
                <w:szCs w:val="24"/>
              </w:rPr>
              <w:lastRenderedPageBreak/>
              <w:t>территориях с целью недопущения возникновения угрозы лесных пожаров.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lastRenderedPageBreak/>
              <w:t xml:space="preserve">В течение всего пожароопасного         </w:t>
            </w:r>
            <w:r w:rsidRPr="00DE47FF">
              <w:rPr>
                <w:sz w:val="24"/>
                <w:szCs w:val="24"/>
              </w:rPr>
              <w:br/>
              <w:t xml:space="preserve">периода по мере необходимости       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ОГИБДД МО МВД России «Балахтинский»   и  КГБУ «</w:t>
            </w:r>
            <w:proofErr w:type="spellStart"/>
            <w:r w:rsidRPr="00DE47FF">
              <w:rPr>
                <w:sz w:val="24"/>
                <w:szCs w:val="24"/>
              </w:rPr>
              <w:t>Балахтинское</w:t>
            </w:r>
            <w:proofErr w:type="spellEnd"/>
            <w:r w:rsidRPr="00DE47FF">
              <w:rPr>
                <w:sz w:val="24"/>
                <w:szCs w:val="24"/>
              </w:rPr>
              <w:t xml:space="preserve"> лесничество» (по согласованию)</w:t>
            </w:r>
          </w:p>
        </w:tc>
      </w:tr>
      <w:tr w:rsidR="008A465B" w:rsidRPr="00DE47FF" w:rsidTr="00602FD9">
        <w:tc>
          <w:tcPr>
            <w:tcW w:w="817" w:type="dxa"/>
          </w:tcPr>
          <w:p w:rsidR="008A465B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68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Организовать и провести разъяснительную работу в многоквартирных домах, при необходимости принять меры по пресечению загромождения балконов предметами домашнего обихода, сгораемыми материалами и жидкостями, использования лестничных клеток и подвалов для складирования  горючих материалов.  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В течение     </w:t>
            </w:r>
            <w:r w:rsidRPr="00DE47FF">
              <w:rPr>
                <w:sz w:val="24"/>
                <w:szCs w:val="24"/>
              </w:rPr>
              <w:br/>
              <w:t xml:space="preserve">всего </w:t>
            </w:r>
            <w:proofErr w:type="spellStart"/>
            <w:r w:rsidRPr="00DE47FF">
              <w:rPr>
                <w:sz w:val="24"/>
                <w:szCs w:val="24"/>
              </w:rPr>
              <w:t>пожаро</w:t>
            </w:r>
            <w:proofErr w:type="spellEnd"/>
            <w:r w:rsidRPr="00DE47FF">
              <w:rPr>
                <w:sz w:val="24"/>
                <w:szCs w:val="24"/>
              </w:rPr>
              <w:t>-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опасного        </w:t>
            </w:r>
            <w:r w:rsidRPr="00DE47FF">
              <w:rPr>
                <w:sz w:val="24"/>
                <w:szCs w:val="24"/>
              </w:rPr>
              <w:br/>
              <w:t xml:space="preserve">периода       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8A465B" w:rsidRPr="00DE47FF" w:rsidTr="00602FD9">
        <w:tc>
          <w:tcPr>
            <w:tcW w:w="817" w:type="dxa"/>
          </w:tcPr>
          <w:p w:rsidR="008A465B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DE47FF">
              <w:rPr>
                <w:sz w:val="24"/>
                <w:szCs w:val="24"/>
              </w:rPr>
              <w:t>Организовать плановую работу по информированию  населения поселка Балахта о пожарной обстановке и необходимости соблюдения Правил противопожарного режима в Российской Федерации, утвержденных Постановлением Правительства РФ от 25.04.2012 года № 390, принимаемых  мерах, проводимых мероприятиях по защите от пожаров, соблюдении мер  пожарной безопасности по месту проживания граждан, а также с использованием средств массовой информации.</w:t>
            </w:r>
            <w:proofErr w:type="gramEnd"/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В течение     </w:t>
            </w:r>
            <w:r w:rsidRPr="00DE47FF">
              <w:rPr>
                <w:sz w:val="24"/>
                <w:szCs w:val="24"/>
              </w:rPr>
              <w:br/>
              <w:t xml:space="preserve">всего         </w:t>
            </w:r>
            <w:r w:rsidRPr="00DE47FF">
              <w:rPr>
                <w:sz w:val="24"/>
                <w:szCs w:val="24"/>
              </w:rPr>
              <w:br/>
              <w:t>пожароопасного</w:t>
            </w:r>
            <w:r w:rsidRPr="00DE47FF">
              <w:rPr>
                <w:sz w:val="24"/>
                <w:szCs w:val="24"/>
              </w:rPr>
              <w:br/>
              <w:t xml:space="preserve">периода       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</w:p>
        </w:tc>
      </w:tr>
      <w:tr w:rsidR="008A465B" w:rsidRPr="00DE47FF" w:rsidTr="00602FD9">
        <w:tc>
          <w:tcPr>
            <w:tcW w:w="817" w:type="dxa"/>
          </w:tcPr>
          <w:p w:rsidR="008A465B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</w:tcPr>
          <w:p w:rsidR="008A465B" w:rsidRPr="00DE47FF" w:rsidRDefault="008A465B" w:rsidP="00B057CB">
            <w:pPr>
              <w:pStyle w:val="ConsPlusNormal"/>
              <w:widowControl/>
              <w:ind w:left="72"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Проведение занятий с  учащимися школ, с детьми  дошкольного возраста в детских садах по правилам пожарной безопасности, о пользовании открытым огнем в лесах, на приусадебных участках и территориях предприятий, учреждений и организаций, а также в других местах с наличием горючих веществ и  материалов.</w:t>
            </w:r>
          </w:p>
          <w:p w:rsidR="008A465B" w:rsidRPr="00DE47FF" w:rsidRDefault="008A465B" w:rsidP="00B057CB">
            <w:pPr>
              <w:pStyle w:val="ConsPlusNormal"/>
              <w:widowControl/>
              <w:ind w:left="72"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До 15 мая    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Директора СОШ № 1 и  № 2, заведующие  детскими садами 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№  № 2, 3, 5 (по согласованию)</w:t>
            </w:r>
          </w:p>
        </w:tc>
      </w:tr>
      <w:tr w:rsidR="008A465B" w:rsidRPr="00DE47FF" w:rsidTr="00602FD9">
        <w:tc>
          <w:tcPr>
            <w:tcW w:w="817" w:type="dxa"/>
          </w:tcPr>
          <w:p w:rsidR="008A465B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Устройство защитных противопожарных полос, минерализованных полос - опашку вокруг населенных пунктов, прилегающих к лесным </w:t>
            </w:r>
            <w:r w:rsidRPr="00DE47FF">
              <w:rPr>
                <w:sz w:val="24"/>
                <w:szCs w:val="24"/>
              </w:rPr>
              <w:lastRenderedPageBreak/>
              <w:t xml:space="preserve">массивам (п. Балахта, дер. Огоньки, Таловая и </w:t>
            </w:r>
            <w:proofErr w:type="spellStart"/>
            <w:r w:rsidRPr="00DE47FF">
              <w:rPr>
                <w:sz w:val="24"/>
                <w:szCs w:val="24"/>
              </w:rPr>
              <w:t>Марьясово</w:t>
            </w:r>
            <w:proofErr w:type="spellEnd"/>
            <w:r w:rsidRPr="00DE47FF">
              <w:rPr>
                <w:sz w:val="24"/>
                <w:szCs w:val="24"/>
              </w:rPr>
              <w:t>).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lastRenderedPageBreak/>
              <w:t xml:space="preserve">Май,   октябрь 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  </w:t>
            </w:r>
          </w:p>
        </w:tc>
      </w:tr>
      <w:tr w:rsidR="008A465B" w:rsidRPr="00DE47FF" w:rsidTr="00602FD9">
        <w:tc>
          <w:tcPr>
            <w:tcW w:w="817" w:type="dxa"/>
          </w:tcPr>
          <w:p w:rsidR="008A465B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68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Обеспечивать территорию поселка Балахта наружным освещением в темное время суток,  в целях создания условий для забора в любое время года воды из источников наружного водоснабжения.</w:t>
            </w:r>
          </w:p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</w:p>
        </w:tc>
      </w:tr>
      <w:tr w:rsidR="008A465B" w:rsidRPr="00DE47FF" w:rsidTr="00602FD9">
        <w:tc>
          <w:tcPr>
            <w:tcW w:w="817" w:type="dxa"/>
          </w:tcPr>
          <w:p w:rsidR="00B057CB" w:rsidRPr="00DE47FF" w:rsidRDefault="00B057CB" w:rsidP="00B057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4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8" w:type="dxa"/>
          </w:tcPr>
          <w:p w:rsidR="008A465B" w:rsidRPr="00DE47FF" w:rsidRDefault="008A465B" w:rsidP="00B057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E47FF">
              <w:rPr>
                <w:rFonts w:ascii="Arial" w:hAnsi="Arial" w:cs="Arial"/>
                <w:sz w:val="24"/>
                <w:szCs w:val="24"/>
              </w:rPr>
              <w:t xml:space="preserve">В период обострения пожарной обстановки, организовать наблюдение за источниками опасности. В случае повышения пожарной опасности  своим решением устанавливать на территории поселка Балахта особый противопожарный режим в соответствии с действующим законодательством. </w:t>
            </w:r>
          </w:p>
          <w:p w:rsidR="008A465B" w:rsidRPr="00DE47FF" w:rsidRDefault="008A465B" w:rsidP="00B057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 xml:space="preserve">В течение     </w:t>
            </w:r>
            <w:r w:rsidRPr="00DE47FF">
              <w:rPr>
                <w:sz w:val="24"/>
                <w:szCs w:val="24"/>
              </w:rPr>
              <w:br/>
              <w:t xml:space="preserve">всего         </w:t>
            </w:r>
            <w:r w:rsidRPr="00DE47FF">
              <w:rPr>
                <w:sz w:val="24"/>
                <w:szCs w:val="24"/>
              </w:rPr>
              <w:br/>
              <w:t>пожароопасного</w:t>
            </w:r>
            <w:r w:rsidRPr="00DE47FF">
              <w:rPr>
                <w:sz w:val="24"/>
                <w:szCs w:val="24"/>
              </w:rPr>
              <w:br/>
              <w:t xml:space="preserve">периода       </w:t>
            </w:r>
          </w:p>
        </w:tc>
        <w:tc>
          <w:tcPr>
            <w:tcW w:w="2393" w:type="dxa"/>
          </w:tcPr>
          <w:p w:rsidR="008A465B" w:rsidRPr="00DE47FF" w:rsidRDefault="008A465B" w:rsidP="00B057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E47FF">
              <w:rPr>
                <w:sz w:val="24"/>
                <w:szCs w:val="24"/>
              </w:rPr>
              <w:t>Администрация поселка Балахта</w:t>
            </w:r>
          </w:p>
        </w:tc>
      </w:tr>
    </w:tbl>
    <w:p w:rsidR="00602FD9" w:rsidRPr="00DE47FF" w:rsidRDefault="00602FD9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57CB" w:rsidRPr="00DE47FF" w:rsidRDefault="00B057CB" w:rsidP="00B057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B057CB" w:rsidRPr="00DE47FF" w:rsidSect="000920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4B" w:rsidRDefault="003C274B" w:rsidP="00B057CB">
      <w:pPr>
        <w:spacing w:after="0" w:line="240" w:lineRule="auto"/>
      </w:pPr>
      <w:r>
        <w:separator/>
      </w:r>
    </w:p>
  </w:endnote>
  <w:endnote w:type="continuationSeparator" w:id="0">
    <w:p w:rsidR="003C274B" w:rsidRDefault="003C274B" w:rsidP="00B0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4B" w:rsidRDefault="003C274B" w:rsidP="00B057CB">
      <w:pPr>
        <w:spacing w:after="0" w:line="240" w:lineRule="auto"/>
      </w:pPr>
      <w:r>
        <w:separator/>
      </w:r>
    </w:p>
  </w:footnote>
  <w:footnote w:type="continuationSeparator" w:id="0">
    <w:p w:rsidR="003C274B" w:rsidRDefault="003C274B" w:rsidP="00B0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CB" w:rsidRDefault="00B057CB">
    <w:pPr>
      <w:pStyle w:val="a4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14D"/>
    <w:rsid w:val="0000182D"/>
    <w:rsid w:val="00001CF3"/>
    <w:rsid w:val="0000638F"/>
    <w:rsid w:val="0000709F"/>
    <w:rsid w:val="000120F0"/>
    <w:rsid w:val="00014AF6"/>
    <w:rsid w:val="00017B02"/>
    <w:rsid w:val="00022932"/>
    <w:rsid w:val="00022BAD"/>
    <w:rsid w:val="0002392F"/>
    <w:rsid w:val="0002402F"/>
    <w:rsid w:val="00025A72"/>
    <w:rsid w:val="00032D01"/>
    <w:rsid w:val="000445E8"/>
    <w:rsid w:val="00045355"/>
    <w:rsid w:val="00045AAB"/>
    <w:rsid w:val="00045F7B"/>
    <w:rsid w:val="00047372"/>
    <w:rsid w:val="00047835"/>
    <w:rsid w:val="000578C2"/>
    <w:rsid w:val="0006213A"/>
    <w:rsid w:val="00062617"/>
    <w:rsid w:val="00063EE5"/>
    <w:rsid w:val="0006730C"/>
    <w:rsid w:val="000719FD"/>
    <w:rsid w:val="00080895"/>
    <w:rsid w:val="00085DA4"/>
    <w:rsid w:val="000920C0"/>
    <w:rsid w:val="00092346"/>
    <w:rsid w:val="000A6478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04582"/>
    <w:rsid w:val="0011347E"/>
    <w:rsid w:val="00126437"/>
    <w:rsid w:val="001400AC"/>
    <w:rsid w:val="00142C7C"/>
    <w:rsid w:val="00154D30"/>
    <w:rsid w:val="00155F5E"/>
    <w:rsid w:val="00163F69"/>
    <w:rsid w:val="001674BF"/>
    <w:rsid w:val="00183F84"/>
    <w:rsid w:val="001853CD"/>
    <w:rsid w:val="00187A56"/>
    <w:rsid w:val="00194AF8"/>
    <w:rsid w:val="0019514D"/>
    <w:rsid w:val="00195FFD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232D"/>
    <w:rsid w:val="002131EC"/>
    <w:rsid w:val="002150FD"/>
    <w:rsid w:val="002212BE"/>
    <w:rsid w:val="00222F3E"/>
    <w:rsid w:val="002351A6"/>
    <w:rsid w:val="00242A0F"/>
    <w:rsid w:val="00251F24"/>
    <w:rsid w:val="0025660A"/>
    <w:rsid w:val="002600BD"/>
    <w:rsid w:val="002641AA"/>
    <w:rsid w:val="00264FCC"/>
    <w:rsid w:val="002650D9"/>
    <w:rsid w:val="00266E89"/>
    <w:rsid w:val="00283BEE"/>
    <w:rsid w:val="00291AD4"/>
    <w:rsid w:val="00292C19"/>
    <w:rsid w:val="00292EBE"/>
    <w:rsid w:val="002966AD"/>
    <w:rsid w:val="002B2D40"/>
    <w:rsid w:val="002B518E"/>
    <w:rsid w:val="002C112D"/>
    <w:rsid w:val="002E3BE3"/>
    <w:rsid w:val="002F41F8"/>
    <w:rsid w:val="002F64B0"/>
    <w:rsid w:val="002F7607"/>
    <w:rsid w:val="00300D98"/>
    <w:rsid w:val="00306BFF"/>
    <w:rsid w:val="00307835"/>
    <w:rsid w:val="003117E3"/>
    <w:rsid w:val="00312976"/>
    <w:rsid w:val="003206A5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274B"/>
    <w:rsid w:val="003C31C4"/>
    <w:rsid w:val="003C4260"/>
    <w:rsid w:val="003C5948"/>
    <w:rsid w:val="003D6181"/>
    <w:rsid w:val="003D738B"/>
    <w:rsid w:val="003E138B"/>
    <w:rsid w:val="003E15EC"/>
    <w:rsid w:val="003E1CF7"/>
    <w:rsid w:val="003E2F3A"/>
    <w:rsid w:val="003E74F3"/>
    <w:rsid w:val="003E76FF"/>
    <w:rsid w:val="003F699F"/>
    <w:rsid w:val="003F7F0D"/>
    <w:rsid w:val="004007AC"/>
    <w:rsid w:val="0040437E"/>
    <w:rsid w:val="00407B4D"/>
    <w:rsid w:val="004173F8"/>
    <w:rsid w:val="0042125B"/>
    <w:rsid w:val="00427572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39ED"/>
    <w:rsid w:val="0046430E"/>
    <w:rsid w:val="0046769D"/>
    <w:rsid w:val="00476279"/>
    <w:rsid w:val="004902C8"/>
    <w:rsid w:val="00490814"/>
    <w:rsid w:val="004956CA"/>
    <w:rsid w:val="004A52AF"/>
    <w:rsid w:val="004A5ECA"/>
    <w:rsid w:val="004A71BE"/>
    <w:rsid w:val="004A74CE"/>
    <w:rsid w:val="004B10D3"/>
    <w:rsid w:val="004B1844"/>
    <w:rsid w:val="004B30D0"/>
    <w:rsid w:val="004B33E6"/>
    <w:rsid w:val="004B4E9C"/>
    <w:rsid w:val="004B5745"/>
    <w:rsid w:val="004B6939"/>
    <w:rsid w:val="004C5AD9"/>
    <w:rsid w:val="004C66AC"/>
    <w:rsid w:val="004D0FBA"/>
    <w:rsid w:val="004D3960"/>
    <w:rsid w:val="004E31F7"/>
    <w:rsid w:val="004F20E4"/>
    <w:rsid w:val="00503141"/>
    <w:rsid w:val="0050670F"/>
    <w:rsid w:val="005163D1"/>
    <w:rsid w:val="0052112C"/>
    <w:rsid w:val="005312C2"/>
    <w:rsid w:val="00534BF1"/>
    <w:rsid w:val="00536938"/>
    <w:rsid w:val="00537A0E"/>
    <w:rsid w:val="00544D68"/>
    <w:rsid w:val="00545A0C"/>
    <w:rsid w:val="00546F91"/>
    <w:rsid w:val="00554967"/>
    <w:rsid w:val="005574BE"/>
    <w:rsid w:val="005605C5"/>
    <w:rsid w:val="005618F5"/>
    <w:rsid w:val="00565C49"/>
    <w:rsid w:val="00566315"/>
    <w:rsid w:val="00573264"/>
    <w:rsid w:val="00576524"/>
    <w:rsid w:val="005765F8"/>
    <w:rsid w:val="0058084F"/>
    <w:rsid w:val="005A5FE8"/>
    <w:rsid w:val="005A6BFC"/>
    <w:rsid w:val="005C22BC"/>
    <w:rsid w:val="005C663C"/>
    <w:rsid w:val="005D0C7F"/>
    <w:rsid w:val="005D121B"/>
    <w:rsid w:val="005D5CDD"/>
    <w:rsid w:val="005D6174"/>
    <w:rsid w:val="005D66D7"/>
    <w:rsid w:val="005E1317"/>
    <w:rsid w:val="005F7617"/>
    <w:rsid w:val="005F7801"/>
    <w:rsid w:val="005F7CA9"/>
    <w:rsid w:val="006002E0"/>
    <w:rsid w:val="00602FD9"/>
    <w:rsid w:val="00605D49"/>
    <w:rsid w:val="0060648E"/>
    <w:rsid w:val="006121E8"/>
    <w:rsid w:val="00612755"/>
    <w:rsid w:val="00614BFF"/>
    <w:rsid w:val="00615A5E"/>
    <w:rsid w:val="006211CB"/>
    <w:rsid w:val="0062134E"/>
    <w:rsid w:val="00621AAF"/>
    <w:rsid w:val="006320FC"/>
    <w:rsid w:val="0064202E"/>
    <w:rsid w:val="00647A43"/>
    <w:rsid w:val="00653382"/>
    <w:rsid w:val="00655AA0"/>
    <w:rsid w:val="00656084"/>
    <w:rsid w:val="00657983"/>
    <w:rsid w:val="00664440"/>
    <w:rsid w:val="00665C12"/>
    <w:rsid w:val="00665ECB"/>
    <w:rsid w:val="00672200"/>
    <w:rsid w:val="00680EF7"/>
    <w:rsid w:val="00686804"/>
    <w:rsid w:val="006924B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6D71F5"/>
    <w:rsid w:val="006D7A39"/>
    <w:rsid w:val="007018AB"/>
    <w:rsid w:val="00702236"/>
    <w:rsid w:val="00720456"/>
    <w:rsid w:val="00720457"/>
    <w:rsid w:val="0072323B"/>
    <w:rsid w:val="00726331"/>
    <w:rsid w:val="0073485C"/>
    <w:rsid w:val="007423F9"/>
    <w:rsid w:val="00743905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962B6"/>
    <w:rsid w:val="0079672F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02F5"/>
    <w:rsid w:val="007E1717"/>
    <w:rsid w:val="007E63B2"/>
    <w:rsid w:val="007F0DA9"/>
    <w:rsid w:val="0081234B"/>
    <w:rsid w:val="00817EF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66DB4"/>
    <w:rsid w:val="00874283"/>
    <w:rsid w:val="00884501"/>
    <w:rsid w:val="00886458"/>
    <w:rsid w:val="00886A43"/>
    <w:rsid w:val="00897038"/>
    <w:rsid w:val="00897FDE"/>
    <w:rsid w:val="008A1819"/>
    <w:rsid w:val="008A2DD0"/>
    <w:rsid w:val="008A465B"/>
    <w:rsid w:val="008A5794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8F5A5E"/>
    <w:rsid w:val="009009CF"/>
    <w:rsid w:val="0090179A"/>
    <w:rsid w:val="00902799"/>
    <w:rsid w:val="00905393"/>
    <w:rsid w:val="00906A64"/>
    <w:rsid w:val="009075CB"/>
    <w:rsid w:val="00910764"/>
    <w:rsid w:val="009108C1"/>
    <w:rsid w:val="00912EFD"/>
    <w:rsid w:val="00917D19"/>
    <w:rsid w:val="009208BF"/>
    <w:rsid w:val="00920BA7"/>
    <w:rsid w:val="00931246"/>
    <w:rsid w:val="00936642"/>
    <w:rsid w:val="00945B4B"/>
    <w:rsid w:val="009471C8"/>
    <w:rsid w:val="009472E1"/>
    <w:rsid w:val="0094742D"/>
    <w:rsid w:val="00950F2C"/>
    <w:rsid w:val="00954458"/>
    <w:rsid w:val="009709E0"/>
    <w:rsid w:val="00980CE2"/>
    <w:rsid w:val="009816A9"/>
    <w:rsid w:val="0099011F"/>
    <w:rsid w:val="00992589"/>
    <w:rsid w:val="009945D8"/>
    <w:rsid w:val="009974E8"/>
    <w:rsid w:val="009A09ED"/>
    <w:rsid w:val="009A1D29"/>
    <w:rsid w:val="009A2D3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E25E3"/>
    <w:rsid w:val="009F4B6E"/>
    <w:rsid w:val="009F4C30"/>
    <w:rsid w:val="009F65A6"/>
    <w:rsid w:val="009F6605"/>
    <w:rsid w:val="00A13744"/>
    <w:rsid w:val="00A15B65"/>
    <w:rsid w:val="00A161F7"/>
    <w:rsid w:val="00A203F0"/>
    <w:rsid w:val="00A22153"/>
    <w:rsid w:val="00A3450F"/>
    <w:rsid w:val="00A516DB"/>
    <w:rsid w:val="00A52D69"/>
    <w:rsid w:val="00A52DF6"/>
    <w:rsid w:val="00A62BC9"/>
    <w:rsid w:val="00A71615"/>
    <w:rsid w:val="00A717A4"/>
    <w:rsid w:val="00A82EC0"/>
    <w:rsid w:val="00A87E63"/>
    <w:rsid w:val="00A92A23"/>
    <w:rsid w:val="00A96951"/>
    <w:rsid w:val="00AA334A"/>
    <w:rsid w:val="00AA3A47"/>
    <w:rsid w:val="00AA5DA5"/>
    <w:rsid w:val="00AA6BF5"/>
    <w:rsid w:val="00AB419E"/>
    <w:rsid w:val="00AB424C"/>
    <w:rsid w:val="00AB732A"/>
    <w:rsid w:val="00AC0B21"/>
    <w:rsid w:val="00AC0DDB"/>
    <w:rsid w:val="00AC2BD9"/>
    <w:rsid w:val="00AC3099"/>
    <w:rsid w:val="00AC3385"/>
    <w:rsid w:val="00AC50AF"/>
    <w:rsid w:val="00AC70C9"/>
    <w:rsid w:val="00AD168F"/>
    <w:rsid w:val="00AD3FD3"/>
    <w:rsid w:val="00AE3A69"/>
    <w:rsid w:val="00B03017"/>
    <w:rsid w:val="00B057CB"/>
    <w:rsid w:val="00B11487"/>
    <w:rsid w:val="00B13A58"/>
    <w:rsid w:val="00B1401B"/>
    <w:rsid w:val="00B148AF"/>
    <w:rsid w:val="00B17FDF"/>
    <w:rsid w:val="00B204F9"/>
    <w:rsid w:val="00B31B62"/>
    <w:rsid w:val="00B3369D"/>
    <w:rsid w:val="00B458C1"/>
    <w:rsid w:val="00B516A2"/>
    <w:rsid w:val="00B52A02"/>
    <w:rsid w:val="00B63F02"/>
    <w:rsid w:val="00B66483"/>
    <w:rsid w:val="00B778C7"/>
    <w:rsid w:val="00B805D2"/>
    <w:rsid w:val="00B822EF"/>
    <w:rsid w:val="00B96383"/>
    <w:rsid w:val="00B96B38"/>
    <w:rsid w:val="00B97FAF"/>
    <w:rsid w:val="00BB4C60"/>
    <w:rsid w:val="00BB54D8"/>
    <w:rsid w:val="00BB66B9"/>
    <w:rsid w:val="00BB69EE"/>
    <w:rsid w:val="00BB7D66"/>
    <w:rsid w:val="00BC28B2"/>
    <w:rsid w:val="00BC54F4"/>
    <w:rsid w:val="00BC7E3B"/>
    <w:rsid w:val="00BD161D"/>
    <w:rsid w:val="00BD7778"/>
    <w:rsid w:val="00BF055D"/>
    <w:rsid w:val="00BF2B44"/>
    <w:rsid w:val="00C0164F"/>
    <w:rsid w:val="00C0298B"/>
    <w:rsid w:val="00C17A76"/>
    <w:rsid w:val="00C20C23"/>
    <w:rsid w:val="00C266DA"/>
    <w:rsid w:val="00C31BF8"/>
    <w:rsid w:val="00C3483A"/>
    <w:rsid w:val="00C41DEC"/>
    <w:rsid w:val="00C41EDF"/>
    <w:rsid w:val="00C425DB"/>
    <w:rsid w:val="00C43816"/>
    <w:rsid w:val="00C50CE3"/>
    <w:rsid w:val="00C51D98"/>
    <w:rsid w:val="00C649E7"/>
    <w:rsid w:val="00C65658"/>
    <w:rsid w:val="00C70E6F"/>
    <w:rsid w:val="00C7120B"/>
    <w:rsid w:val="00C7173F"/>
    <w:rsid w:val="00C82628"/>
    <w:rsid w:val="00C84511"/>
    <w:rsid w:val="00C850E6"/>
    <w:rsid w:val="00C87805"/>
    <w:rsid w:val="00C87E63"/>
    <w:rsid w:val="00C9067A"/>
    <w:rsid w:val="00C92DED"/>
    <w:rsid w:val="00C93F6C"/>
    <w:rsid w:val="00C9693C"/>
    <w:rsid w:val="00CA17EA"/>
    <w:rsid w:val="00CA6CB7"/>
    <w:rsid w:val="00CB062D"/>
    <w:rsid w:val="00CB0DEA"/>
    <w:rsid w:val="00CB107F"/>
    <w:rsid w:val="00CB709C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0C19"/>
    <w:rsid w:val="00D02598"/>
    <w:rsid w:val="00D10CAB"/>
    <w:rsid w:val="00D1151B"/>
    <w:rsid w:val="00D16863"/>
    <w:rsid w:val="00D16887"/>
    <w:rsid w:val="00D1754C"/>
    <w:rsid w:val="00D2226E"/>
    <w:rsid w:val="00D261D9"/>
    <w:rsid w:val="00D31752"/>
    <w:rsid w:val="00D35E02"/>
    <w:rsid w:val="00D36428"/>
    <w:rsid w:val="00D37DEE"/>
    <w:rsid w:val="00D41BFD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15A7"/>
    <w:rsid w:val="00D82B3E"/>
    <w:rsid w:val="00D856C5"/>
    <w:rsid w:val="00D93D89"/>
    <w:rsid w:val="00D96A54"/>
    <w:rsid w:val="00D97BF4"/>
    <w:rsid w:val="00DA0B2B"/>
    <w:rsid w:val="00DA3AC2"/>
    <w:rsid w:val="00DA6659"/>
    <w:rsid w:val="00DA6A64"/>
    <w:rsid w:val="00DC3EB2"/>
    <w:rsid w:val="00DC404F"/>
    <w:rsid w:val="00DC5110"/>
    <w:rsid w:val="00DD553C"/>
    <w:rsid w:val="00DE0E1A"/>
    <w:rsid w:val="00DE2954"/>
    <w:rsid w:val="00DE47FF"/>
    <w:rsid w:val="00E06ACC"/>
    <w:rsid w:val="00E14241"/>
    <w:rsid w:val="00E24406"/>
    <w:rsid w:val="00E261A7"/>
    <w:rsid w:val="00E464E1"/>
    <w:rsid w:val="00E47035"/>
    <w:rsid w:val="00E526E7"/>
    <w:rsid w:val="00E52CAA"/>
    <w:rsid w:val="00E54742"/>
    <w:rsid w:val="00E66494"/>
    <w:rsid w:val="00E76DC7"/>
    <w:rsid w:val="00E77CC6"/>
    <w:rsid w:val="00E92649"/>
    <w:rsid w:val="00E947FE"/>
    <w:rsid w:val="00E957B8"/>
    <w:rsid w:val="00E95F93"/>
    <w:rsid w:val="00E96C53"/>
    <w:rsid w:val="00E97438"/>
    <w:rsid w:val="00EA6795"/>
    <w:rsid w:val="00EA6C71"/>
    <w:rsid w:val="00EA7F5E"/>
    <w:rsid w:val="00EC6BCD"/>
    <w:rsid w:val="00ED195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14CA3"/>
    <w:rsid w:val="00F167FF"/>
    <w:rsid w:val="00F20651"/>
    <w:rsid w:val="00F20FAA"/>
    <w:rsid w:val="00F21B43"/>
    <w:rsid w:val="00F25B92"/>
    <w:rsid w:val="00F26C57"/>
    <w:rsid w:val="00F26E47"/>
    <w:rsid w:val="00F3001C"/>
    <w:rsid w:val="00F302AD"/>
    <w:rsid w:val="00F340A3"/>
    <w:rsid w:val="00F34791"/>
    <w:rsid w:val="00F34C96"/>
    <w:rsid w:val="00F475EB"/>
    <w:rsid w:val="00F641C5"/>
    <w:rsid w:val="00F65B58"/>
    <w:rsid w:val="00F67F8B"/>
    <w:rsid w:val="00F67FDE"/>
    <w:rsid w:val="00F72043"/>
    <w:rsid w:val="00F77AF6"/>
    <w:rsid w:val="00F83D37"/>
    <w:rsid w:val="00F87782"/>
    <w:rsid w:val="00F91C42"/>
    <w:rsid w:val="00FB7E5B"/>
    <w:rsid w:val="00FC157C"/>
    <w:rsid w:val="00FC1736"/>
    <w:rsid w:val="00FC1D17"/>
    <w:rsid w:val="00FC25D8"/>
    <w:rsid w:val="00FC61D1"/>
    <w:rsid w:val="00FC6E6F"/>
    <w:rsid w:val="00FD14F7"/>
    <w:rsid w:val="00FD2026"/>
    <w:rsid w:val="00FD616D"/>
    <w:rsid w:val="00FD6FC2"/>
    <w:rsid w:val="00FE1F5F"/>
    <w:rsid w:val="00FF0387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2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7CB"/>
  </w:style>
  <w:style w:type="paragraph" w:styleId="a6">
    <w:name w:val="footer"/>
    <w:basedOn w:val="a"/>
    <w:link w:val="a7"/>
    <w:uiPriority w:val="99"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7CB"/>
  </w:style>
  <w:style w:type="paragraph" w:styleId="a8">
    <w:name w:val="Balloon Text"/>
    <w:basedOn w:val="a"/>
    <w:link w:val="a9"/>
    <w:uiPriority w:val="99"/>
    <w:semiHidden/>
    <w:unhideWhenUsed/>
    <w:rsid w:val="00B0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2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7CB"/>
  </w:style>
  <w:style w:type="paragraph" w:styleId="a6">
    <w:name w:val="footer"/>
    <w:basedOn w:val="a"/>
    <w:link w:val="a7"/>
    <w:uiPriority w:val="99"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7CB"/>
  </w:style>
  <w:style w:type="paragraph" w:styleId="a8">
    <w:name w:val="Balloon Text"/>
    <w:basedOn w:val="a"/>
    <w:link w:val="a9"/>
    <w:uiPriority w:val="99"/>
    <w:semiHidden/>
    <w:unhideWhenUsed/>
    <w:rsid w:val="00B0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m-balaht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50673;fld=134;dst=100014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</dc:creator>
  <cp:lastModifiedBy>3</cp:lastModifiedBy>
  <cp:revision>5</cp:revision>
  <cp:lastPrinted>2022-03-11T07:55:00Z</cp:lastPrinted>
  <dcterms:created xsi:type="dcterms:W3CDTF">2022-03-17T06:27:00Z</dcterms:created>
  <dcterms:modified xsi:type="dcterms:W3CDTF">2022-03-23T01:24:00Z</dcterms:modified>
</cp:coreProperties>
</file>