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7F0097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7F0097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7F0097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7F0097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F0097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7F0097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F0097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7F0097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7F0097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F0097" w:rsidRDefault="00F40641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F0097">
        <w:rPr>
          <w:rFonts w:ascii="Arial" w:hAnsi="Arial" w:cs="Arial"/>
          <w:sz w:val="24"/>
          <w:szCs w:val="24"/>
        </w:rPr>
        <w:t>о</w:t>
      </w:r>
      <w:r w:rsidR="00464D48" w:rsidRPr="007F0097">
        <w:rPr>
          <w:rFonts w:ascii="Arial" w:hAnsi="Arial" w:cs="Arial"/>
          <w:sz w:val="24"/>
          <w:szCs w:val="24"/>
        </w:rPr>
        <w:t>т</w:t>
      </w:r>
      <w:r w:rsidR="008D43BA" w:rsidRPr="007F0097">
        <w:rPr>
          <w:rFonts w:ascii="Arial" w:hAnsi="Arial" w:cs="Arial"/>
          <w:sz w:val="24"/>
          <w:szCs w:val="24"/>
        </w:rPr>
        <w:t xml:space="preserve"> </w:t>
      </w:r>
      <w:r w:rsidR="00E962A7" w:rsidRPr="007F0097">
        <w:rPr>
          <w:rFonts w:ascii="Arial" w:hAnsi="Arial" w:cs="Arial"/>
          <w:sz w:val="24"/>
          <w:szCs w:val="24"/>
        </w:rPr>
        <w:t xml:space="preserve"> </w:t>
      </w:r>
      <w:r w:rsidRPr="007F0097">
        <w:rPr>
          <w:rFonts w:ascii="Arial" w:hAnsi="Arial" w:cs="Arial"/>
          <w:sz w:val="24"/>
          <w:szCs w:val="24"/>
        </w:rPr>
        <w:t>13.08.2021</w:t>
      </w:r>
      <w:r w:rsidR="00464D48" w:rsidRPr="007F0097">
        <w:rPr>
          <w:rFonts w:ascii="Arial" w:hAnsi="Arial" w:cs="Arial"/>
          <w:sz w:val="24"/>
          <w:szCs w:val="24"/>
        </w:rPr>
        <w:tab/>
      </w:r>
      <w:r w:rsidR="00464D48" w:rsidRPr="007F0097">
        <w:rPr>
          <w:rFonts w:ascii="Arial" w:hAnsi="Arial" w:cs="Arial"/>
          <w:sz w:val="24"/>
          <w:szCs w:val="24"/>
        </w:rPr>
        <w:tab/>
      </w:r>
      <w:r w:rsidR="00464D48" w:rsidRPr="007F0097">
        <w:rPr>
          <w:rFonts w:ascii="Arial" w:hAnsi="Arial" w:cs="Arial"/>
          <w:sz w:val="24"/>
          <w:szCs w:val="24"/>
        </w:rPr>
        <w:tab/>
      </w:r>
      <w:r w:rsidR="008A5E2F" w:rsidRPr="007F0097">
        <w:rPr>
          <w:rFonts w:ascii="Arial" w:hAnsi="Arial" w:cs="Arial"/>
          <w:sz w:val="24"/>
          <w:szCs w:val="24"/>
        </w:rPr>
        <w:t xml:space="preserve">      </w:t>
      </w:r>
      <w:r w:rsidR="008A5E2F" w:rsidRPr="007F0097">
        <w:rPr>
          <w:rFonts w:ascii="Arial" w:hAnsi="Arial" w:cs="Arial"/>
          <w:sz w:val="24"/>
          <w:szCs w:val="24"/>
        </w:rPr>
        <w:tab/>
        <w:t xml:space="preserve">  </w:t>
      </w:r>
      <w:r w:rsidRPr="007F0097">
        <w:rPr>
          <w:rFonts w:ascii="Arial" w:hAnsi="Arial" w:cs="Arial"/>
          <w:sz w:val="24"/>
          <w:szCs w:val="24"/>
        </w:rPr>
        <w:t xml:space="preserve">      </w:t>
      </w:r>
      <w:r w:rsidR="008A5E2F" w:rsidRPr="007F0097">
        <w:rPr>
          <w:rFonts w:ascii="Arial" w:hAnsi="Arial" w:cs="Arial"/>
          <w:sz w:val="24"/>
          <w:szCs w:val="24"/>
        </w:rPr>
        <w:t>п. Балахта</w:t>
      </w:r>
      <w:r w:rsidR="008A5E2F" w:rsidRPr="007F0097">
        <w:rPr>
          <w:rFonts w:ascii="Arial" w:hAnsi="Arial" w:cs="Arial"/>
          <w:sz w:val="24"/>
          <w:szCs w:val="24"/>
        </w:rPr>
        <w:tab/>
      </w:r>
      <w:r w:rsidR="008A5E2F" w:rsidRPr="007F0097">
        <w:rPr>
          <w:rFonts w:ascii="Arial" w:hAnsi="Arial" w:cs="Arial"/>
          <w:sz w:val="24"/>
          <w:szCs w:val="24"/>
        </w:rPr>
        <w:tab/>
      </w:r>
      <w:r w:rsidR="008A5E2F" w:rsidRPr="007F0097">
        <w:rPr>
          <w:rFonts w:ascii="Arial" w:hAnsi="Arial" w:cs="Arial"/>
          <w:sz w:val="24"/>
          <w:szCs w:val="24"/>
        </w:rPr>
        <w:tab/>
        <w:t xml:space="preserve"> </w:t>
      </w:r>
      <w:r w:rsidRPr="007F0097">
        <w:rPr>
          <w:rFonts w:ascii="Arial" w:hAnsi="Arial" w:cs="Arial"/>
          <w:sz w:val="24"/>
          <w:szCs w:val="24"/>
        </w:rPr>
        <w:t xml:space="preserve">           </w:t>
      </w:r>
      <w:r w:rsidR="00464D48" w:rsidRPr="007F0097">
        <w:rPr>
          <w:rFonts w:ascii="Arial" w:hAnsi="Arial" w:cs="Arial"/>
          <w:sz w:val="24"/>
          <w:szCs w:val="24"/>
        </w:rPr>
        <w:t>№</w:t>
      </w:r>
      <w:r w:rsidRPr="007F0097">
        <w:rPr>
          <w:rFonts w:ascii="Arial" w:hAnsi="Arial" w:cs="Arial"/>
          <w:sz w:val="24"/>
          <w:szCs w:val="24"/>
        </w:rPr>
        <w:t xml:space="preserve"> 124</w:t>
      </w:r>
      <w:r w:rsidR="00464D48" w:rsidRPr="007F009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64D48" w:rsidRPr="007F0097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7F0097" w:rsidRDefault="008B1316" w:rsidP="00412FB9">
      <w:pPr>
        <w:jc w:val="both"/>
        <w:rPr>
          <w:rFonts w:ascii="Arial" w:hAnsi="Arial" w:cs="Arial"/>
          <w:b/>
          <w:sz w:val="24"/>
          <w:szCs w:val="24"/>
        </w:rPr>
      </w:pPr>
      <w:r w:rsidRPr="007F009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412FB9" w:rsidRPr="007F0097">
        <w:rPr>
          <w:rFonts w:ascii="Arial" w:hAnsi="Arial" w:cs="Arial"/>
          <w:b/>
          <w:sz w:val="24"/>
          <w:szCs w:val="24"/>
        </w:rPr>
        <w:t>Программы профилактики нарушений обязательных требований, осуществляемой органом муниципального контрол</w:t>
      </w:r>
      <w:proofErr w:type="gramStart"/>
      <w:r w:rsidR="00412FB9" w:rsidRPr="007F0097">
        <w:rPr>
          <w:rFonts w:ascii="Arial" w:hAnsi="Arial" w:cs="Arial"/>
          <w:b/>
          <w:sz w:val="24"/>
          <w:szCs w:val="24"/>
        </w:rPr>
        <w:t>я-</w:t>
      </w:r>
      <w:proofErr w:type="gramEnd"/>
      <w:r w:rsidR="00412FB9" w:rsidRPr="007F0097">
        <w:rPr>
          <w:rFonts w:ascii="Arial" w:hAnsi="Arial" w:cs="Arial"/>
          <w:b/>
          <w:sz w:val="24"/>
          <w:szCs w:val="24"/>
        </w:rPr>
        <w:t xml:space="preserve"> администрацией поселка Балахта на 2021 года и плановый период 2022-2023 г. г.</w:t>
      </w:r>
    </w:p>
    <w:p w:rsidR="00412FB9" w:rsidRPr="007F0097" w:rsidRDefault="00412FB9" w:rsidP="00412FB9">
      <w:pPr>
        <w:jc w:val="both"/>
        <w:rPr>
          <w:rFonts w:ascii="Arial" w:hAnsi="Arial" w:cs="Arial"/>
          <w:sz w:val="24"/>
          <w:szCs w:val="24"/>
        </w:rPr>
      </w:pPr>
    </w:p>
    <w:p w:rsidR="003C0253" w:rsidRPr="007F0097" w:rsidRDefault="003C0253" w:rsidP="003C0253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7F0097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 131-ФЗ           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</w:t>
      </w:r>
      <w:proofErr w:type="gramEnd"/>
      <w:r w:rsidRPr="007F0097">
        <w:rPr>
          <w:rFonts w:ascii="Arial" w:hAnsi="Arial" w:cs="Arial"/>
          <w:b w:val="0"/>
          <w:sz w:val="24"/>
          <w:szCs w:val="24"/>
        </w:rPr>
        <w:t xml:space="preserve"> мероприятий, установленных муниципальными правовыми актами»</w:t>
      </w:r>
      <w:r w:rsidRPr="007F0097">
        <w:rPr>
          <w:rFonts w:ascii="Arial" w:hAnsi="Arial" w:cs="Arial"/>
          <w:b w:val="0"/>
          <w:bCs/>
          <w:sz w:val="24"/>
          <w:szCs w:val="24"/>
        </w:rPr>
        <w:t>, руководствуясь статьёй  19 Устава поселка Балахта,</w:t>
      </w:r>
    </w:p>
    <w:p w:rsidR="00620A44" w:rsidRPr="007F0097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7F0097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0097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13A13" w:rsidRPr="007F0097" w:rsidRDefault="00813A13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7689E" w:rsidRPr="007F0097" w:rsidRDefault="00F40641" w:rsidP="00F40641">
      <w:pPr>
        <w:pStyle w:val="af7"/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7F0097">
        <w:rPr>
          <w:rFonts w:ascii="Arial" w:hAnsi="Arial" w:cs="Arial"/>
          <w:kern w:val="2"/>
          <w:sz w:val="24"/>
          <w:szCs w:val="24"/>
        </w:rPr>
        <w:t xml:space="preserve">          1. </w:t>
      </w:r>
      <w:r w:rsidR="0037689E" w:rsidRPr="007F0097">
        <w:rPr>
          <w:rFonts w:ascii="Arial" w:hAnsi="Arial" w:cs="Arial"/>
          <w:kern w:val="2"/>
          <w:sz w:val="24"/>
          <w:szCs w:val="24"/>
        </w:rPr>
        <w:t xml:space="preserve">Утвердить </w:t>
      </w:r>
      <w:r w:rsidR="00383CF1" w:rsidRPr="007F0097">
        <w:rPr>
          <w:rFonts w:ascii="Arial" w:hAnsi="Arial" w:cs="Arial"/>
          <w:kern w:val="2"/>
          <w:sz w:val="24"/>
          <w:szCs w:val="24"/>
        </w:rPr>
        <w:t xml:space="preserve">Программу профилактики нарушений обязательных требований, осуществляемой органом муниципального </w:t>
      </w:r>
      <w:proofErr w:type="gramStart"/>
      <w:r w:rsidR="00383CF1" w:rsidRPr="007F0097">
        <w:rPr>
          <w:rFonts w:ascii="Arial" w:hAnsi="Arial" w:cs="Arial"/>
          <w:kern w:val="2"/>
          <w:sz w:val="24"/>
          <w:szCs w:val="24"/>
        </w:rPr>
        <w:t>контроля-администрацией</w:t>
      </w:r>
      <w:proofErr w:type="gramEnd"/>
      <w:r w:rsidR="00383CF1" w:rsidRPr="007F0097">
        <w:rPr>
          <w:rFonts w:ascii="Arial" w:hAnsi="Arial" w:cs="Arial"/>
          <w:kern w:val="2"/>
          <w:sz w:val="24"/>
          <w:szCs w:val="24"/>
        </w:rPr>
        <w:t xml:space="preserve"> поселка Балахта на 2021 год и плановый период 2022-2023 г.г. </w:t>
      </w:r>
      <w:r w:rsidR="00383CF1" w:rsidRPr="007F0097">
        <w:rPr>
          <w:rFonts w:ascii="Arial" w:hAnsi="Arial" w:cs="Arial"/>
          <w:sz w:val="24"/>
          <w:szCs w:val="24"/>
        </w:rPr>
        <w:t>согласно приложению</w:t>
      </w:r>
      <w:r w:rsidR="0037689E" w:rsidRPr="007F0097">
        <w:rPr>
          <w:rFonts w:ascii="Arial" w:hAnsi="Arial" w:cs="Arial"/>
          <w:kern w:val="2"/>
          <w:sz w:val="24"/>
          <w:szCs w:val="24"/>
        </w:rPr>
        <w:t>.</w:t>
      </w:r>
    </w:p>
    <w:p w:rsidR="00383CF1" w:rsidRPr="007F0097" w:rsidRDefault="00F40641" w:rsidP="00F40641">
      <w:pPr>
        <w:pStyle w:val="af7"/>
        <w:jc w:val="both"/>
        <w:rPr>
          <w:rFonts w:ascii="Arial" w:hAnsi="Arial" w:cs="Arial"/>
          <w:b/>
          <w:sz w:val="24"/>
          <w:szCs w:val="24"/>
        </w:rPr>
      </w:pPr>
      <w:r w:rsidRPr="007F0097">
        <w:rPr>
          <w:rFonts w:ascii="Arial" w:hAnsi="Arial" w:cs="Arial"/>
          <w:sz w:val="24"/>
          <w:szCs w:val="24"/>
        </w:rPr>
        <w:t xml:space="preserve">         2. </w:t>
      </w:r>
      <w:r w:rsidR="00383CF1" w:rsidRPr="007F0097">
        <w:rPr>
          <w:rFonts w:ascii="Arial" w:hAnsi="Arial" w:cs="Arial"/>
          <w:sz w:val="24"/>
          <w:szCs w:val="24"/>
        </w:rPr>
        <w:t xml:space="preserve">Заместителю главы поселка Балахта,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</w:p>
    <w:p w:rsidR="00357480" w:rsidRPr="007F0097" w:rsidRDefault="00F40641" w:rsidP="00F40641">
      <w:pPr>
        <w:pStyle w:val="af3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7F0097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="00357480" w:rsidRPr="007F009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57480" w:rsidRPr="007F0097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357480" w:rsidRPr="007F0097" w:rsidRDefault="00F40641" w:rsidP="00F40641">
      <w:pPr>
        <w:pStyle w:val="af7"/>
        <w:jc w:val="both"/>
        <w:rPr>
          <w:rFonts w:ascii="Arial" w:hAnsi="Arial" w:cs="Arial"/>
          <w:sz w:val="24"/>
          <w:szCs w:val="24"/>
        </w:rPr>
      </w:pPr>
      <w:r w:rsidRPr="007F0097">
        <w:rPr>
          <w:rFonts w:ascii="Arial" w:hAnsi="Arial" w:cs="Arial"/>
          <w:sz w:val="24"/>
          <w:szCs w:val="24"/>
        </w:rPr>
        <w:t xml:space="preserve">        4. </w:t>
      </w:r>
      <w:r w:rsidR="00357480" w:rsidRPr="007F0097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3A590B" w:rsidRPr="007F0097">
        <w:rPr>
          <w:rFonts w:ascii="Arial" w:hAnsi="Arial" w:cs="Arial"/>
          <w:color w:val="000000"/>
          <w:sz w:val="24"/>
          <w:szCs w:val="24"/>
        </w:rPr>
        <w:t>https: //adm-balahta.ru/</w:t>
      </w:r>
      <w:r w:rsidR="00357480" w:rsidRPr="007F0097">
        <w:rPr>
          <w:rFonts w:ascii="Arial" w:hAnsi="Arial" w:cs="Arial"/>
          <w:sz w:val="24"/>
          <w:szCs w:val="24"/>
        </w:rPr>
        <w:t>.</w:t>
      </w:r>
    </w:p>
    <w:p w:rsidR="00813A13" w:rsidRPr="007F0097" w:rsidRDefault="00813A13" w:rsidP="00F40641">
      <w:pPr>
        <w:pStyle w:val="af7"/>
        <w:rPr>
          <w:rFonts w:ascii="Arial" w:hAnsi="Arial" w:cs="Arial"/>
          <w:sz w:val="24"/>
          <w:szCs w:val="24"/>
        </w:rPr>
      </w:pPr>
    </w:p>
    <w:p w:rsidR="00917424" w:rsidRPr="007F0097" w:rsidRDefault="00917424" w:rsidP="003574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A37" w:rsidRPr="007F0097" w:rsidRDefault="00917424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F0097">
        <w:rPr>
          <w:rFonts w:ascii="Arial" w:hAnsi="Arial" w:cs="Arial"/>
          <w:bCs/>
          <w:sz w:val="24"/>
          <w:szCs w:val="24"/>
        </w:rPr>
        <w:t xml:space="preserve">И.о. </w:t>
      </w:r>
      <w:r w:rsidR="00F40641" w:rsidRPr="007F0097">
        <w:rPr>
          <w:rFonts w:ascii="Arial" w:hAnsi="Arial" w:cs="Arial"/>
          <w:bCs/>
          <w:sz w:val="24"/>
          <w:szCs w:val="24"/>
        </w:rPr>
        <w:t>г</w:t>
      </w:r>
      <w:r w:rsidR="006A7638" w:rsidRPr="007F0097">
        <w:rPr>
          <w:rFonts w:ascii="Arial" w:hAnsi="Arial" w:cs="Arial"/>
          <w:bCs/>
          <w:sz w:val="24"/>
          <w:szCs w:val="24"/>
        </w:rPr>
        <w:t>лав</w:t>
      </w:r>
      <w:r w:rsidRPr="007F0097">
        <w:rPr>
          <w:rFonts w:ascii="Arial" w:hAnsi="Arial" w:cs="Arial"/>
          <w:bCs/>
          <w:sz w:val="24"/>
          <w:szCs w:val="24"/>
        </w:rPr>
        <w:t>ы</w:t>
      </w:r>
      <w:r w:rsidR="006A7638" w:rsidRPr="007F0097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7F0097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Pr="007F0097">
        <w:rPr>
          <w:rFonts w:ascii="Arial" w:hAnsi="Arial" w:cs="Arial"/>
          <w:bCs/>
          <w:sz w:val="24"/>
          <w:szCs w:val="24"/>
        </w:rPr>
        <w:t xml:space="preserve">                          К.А. Давыдова</w:t>
      </w:r>
      <w:r w:rsidR="002A3990" w:rsidRPr="007F0097">
        <w:rPr>
          <w:rFonts w:ascii="Arial" w:hAnsi="Arial" w:cs="Arial"/>
          <w:bCs/>
          <w:sz w:val="24"/>
          <w:szCs w:val="24"/>
        </w:rPr>
        <w:t xml:space="preserve">  </w:t>
      </w:r>
    </w:p>
    <w:p w:rsidR="00273CE2" w:rsidRPr="007F0097" w:rsidRDefault="00273CE2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F36D0" w:rsidRPr="007F0097" w:rsidRDefault="007F36D0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F36D0" w:rsidRPr="007F0097" w:rsidRDefault="007F36D0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F36D0" w:rsidRPr="007F0097" w:rsidRDefault="007F36D0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0097" w:rsidRDefault="007F009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57480" w:rsidRPr="007F0097" w:rsidRDefault="00357480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F0097">
        <w:rPr>
          <w:rFonts w:ascii="Arial" w:hAnsi="Arial" w:cs="Arial"/>
          <w:iCs/>
          <w:sz w:val="24"/>
          <w:szCs w:val="24"/>
        </w:rPr>
        <w:lastRenderedPageBreak/>
        <w:t>П</w:t>
      </w:r>
      <w:r w:rsidR="00760A37" w:rsidRPr="007F0097">
        <w:rPr>
          <w:rFonts w:ascii="Arial" w:hAnsi="Arial" w:cs="Arial"/>
          <w:iCs/>
          <w:sz w:val="24"/>
          <w:szCs w:val="24"/>
        </w:rPr>
        <w:t>риложение</w:t>
      </w:r>
      <w:r w:rsidRPr="007F0097">
        <w:rPr>
          <w:rFonts w:ascii="Arial" w:hAnsi="Arial" w:cs="Arial"/>
          <w:iCs/>
          <w:sz w:val="24"/>
          <w:szCs w:val="24"/>
        </w:rPr>
        <w:t xml:space="preserve"> </w:t>
      </w:r>
      <w:r w:rsidR="00760A37" w:rsidRPr="007F0097">
        <w:rPr>
          <w:rFonts w:ascii="Arial" w:hAnsi="Arial" w:cs="Arial"/>
          <w:iCs/>
          <w:sz w:val="24"/>
          <w:szCs w:val="24"/>
        </w:rPr>
        <w:t xml:space="preserve"> </w:t>
      </w:r>
    </w:p>
    <w:p w:rsidR="00760A37" w:rsidRPr="007F0097" w:rsidRDefault="00760A37" w:rsidP="00760A3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F0097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760A37" w:rsidRPr="007F0097" w:rsidRDefault="00760A37" w:rsidP="00760A3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F0097"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="007F0097">
        <w:rPr>
          <w:rFonts w:ascii="Arial" w:hAnsi="Arial" w:cs="Arial"/>
          <w:iCs/>
          <w:sz w:val="24"/>
          <w:szCs w:val="24"/>
        </w:rPr>
        <w:t xml:space="preserve">           </w:t>
      </w:r>
      <w:r w:rsidRPr="007F0097">
        <w:rPr>
          <w:rFonts w:ascii="Arial" w:hAnsi="Arial" w:cs="Arial"/>
          <w:iCs/>
          <w:sz w:val="24"/>
          <w:szCs w:val="24"/>
        </w:rPr>
        <w:t xml:space="preserve">от </w:t>
      </w:r>
      <w:r w:rsidR="00F40641" w:rsidRPr="007F0097">
        <w:rPr>
          <w:rFonts w:ascii="Arial" w:hAnsi="Arial" w:cs="Arial"/>
          <w:iCs/>
          <w:sz w:val="24"/>
          <w:szCs w:val="24"/>
        </w:rPr>
        <w:t>13.08.2021</w:t>
      </w:r>
      <w:r w:rsidRPr="007F0097">
        <w:rPr>
          <w:rFonts w:ascii="Arial" w:hAnsi="Arial" w:cs="Arial"/>
          <w:iCs/>
          <w:sz w:val="24"/>
          <w:szCs w:val="24"/>
        </w:rPr>
        <w:t xml:space="preserve"> № </w:t>
      </w:r>
      <w:r w:rsidR="00F40641" w:rsidRPr="007F0097">
        <w:rPr>
          <w:rFonts w:ascii="Arial" w:hAnsi="Arial" w:cs="Arial"/>
          <w:iCs/>
          <w:sz w:val="24"/>
          <w:szCs w:val="24"/>
        </w:rPr>
        <w:t>124</w:t>
      </w:r>
    </w:p>
    <w:p w:rsidR="00760A37" w:rsidRPr="007F0097" w:rsidRDefault="00760A37" w:rsidP="00760A3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383CF1" w:rsidRPr="007F0097" w:rsidRDefault="00383CF1" w:rsidP="00383CF1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ПРОГРАММА</w:t>
      </w:r>
    </w:p>
    <w:p w:rsidR="00383CF1" w:rsidRPr="007F0097" w:rsidRDefault="00383CF1" w:rsidP="00383CF1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профилактики нарушений  обязательных требований, осуществляемой органом муниципального контроля</w:t>
      </w:r>
      <w:r w:rsidR="006205F2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администрацией </w:t>
      </w:r>
      <w:r w:rsidR="00651CB3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поселка Балахта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  202</w:t>
      </w:r>
      <w:r w:rsidR="00651CB3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 и плановый  период  202</w:t>
      </w:r>
      <w:r w:rsidR="00651CB3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-202</w:t>
      </w:r>
      <w:r w:rsidR="00651CB3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г.г.</w:t>
      </w:r>
    </w:p>
    <w:p w:rsidR="00383CF1" w:rsidRPr="007F0097" w:rsidRDefault="00383CF1" w:rsidP="00383CF1">
      <w:pPr>
        <w:shd w:val="clear" w:color="auto" w:fill="FFFFFF"/>
        <w:spacing w:before="105" w:after="105"/>
        <w:jc w:val="center"/>
        <w:rPr>
          <w:rFonts w:ascii="Arial" w:hAnsi="Arial" w:cs="Arial"/>
          <w:color w:val="666666"/>
          <w:sz w:val="24"/>
          <w:szCs w:val="24"/>
        </w:rPr>
      </w:pPr>
      <w:r w:rsidRPr="007F0097">
        <w:rPr>
          <w:rFonts w:ascii="Arial" w:hAnsi="Arial" w:cs="Arial"/>
          <w:b/>
          <w:bCs/>
          <w:color w:val="666666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7366"/>
      </w:tblGrid>
      <w:tr w:rsidR="00383CF1" w:rsidRPr="007F0097" w:rsidTr="00383CF1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F1" w:rsidRPr="007F0097" w:rsidRDefault="00383CF1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Программа профилактики нарушений  обязательных требований, осуществляемой органом муниципального контроля </w:t>
            </w:r>
            <w:r w:rsidR="003C0253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администрацией поселка Балахта на  2021 год  </w:t>
            </w:r>
          </w:p>
          <w:p w:rsidR="00383CF1" w:rsidRPr="007F0097" w:rsidRDefault="00383CF1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и плановый  период  2022-2023 г.г.</w:t>
            </w:r>
          </w:p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F1" w:rsidRPr="007F0097" w:rsidRDefault="00383CF1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83CF1" w:rsidRPr="007F0097" w:rsidRDefault="00383CF1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D44E5" w:rsidRPr="007F0097" w:rsidRDefault="00383CF1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383CF1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поселка Балахта Балахтинского района Красноярского края (далее – Администрация поселка)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F1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расноярского края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3D44E5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F1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-укрепление системы профилактики нарушений обязательных требований, установленных законодательством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РФ;</w:t>
            </w:r>
          </w:p>
          <w:p w:rsidR="00383CF1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D44E5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4E5" w:rsidRPr="007F0097" w:rsidRDefault="00383CF1" w:rsidP="0013796E">
            <w:pPr>
              <w:spacing w:before="105" w:after="105"/>
              <w:ind w:firstLine="3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F36D0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и плановый период 20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1-202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годов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ind w:firstLine="3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F1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поселка Балахта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, требований законодательства РФ;</w:t>
            </w:r>
          </w:p>
          <w:p w:rsidR="00383CF1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D44E5" w:rsidRPr="007F0097" w:rsidRDefault="00383CF1" w:rsidP="00994288">
            <w:pPr>
              <w:spacing w:before="105" w:after="105"/>
              <w:ind w:firstLine="3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83CF1" w:rsidRPr="007F0097" w:rsidTr="00383CF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83CF1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4E5" w:rsidRPr="007F0097" w:rsidRDefault="00383CF1" w:rsidP="00994288">
            <w:pPr>
              <w:spacing w:before="105" w:after="105"/>
              <w:ind w:firstLine="3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 отсутствуют</w:t>
            </w:r>
          </w:p>
        </w:tc>
      </w:tr>
    </w:tbl>
    <w:p w:rsidR="0013796E" w:rsidRPr="007F0097" w:rsidRDefault="0013796E" w:rsidP="0013796E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 I. Аналитическая часть программы профилактики.</w:t>
      </w:r>
    </w:p>
    <w:p w:rsidR="0013796E" w:rsidRPr="007F0097" w:rsidRDefault="0013796E" w:rsidP="0013796E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4. Задачами программы являются: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lastRenderedPageBreak/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4.2. Выявление причин, факторов и условий, способствующих нарушениям обязательных требований.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5. Программа разработана на 202</w:t>
      </w:r>
      <w:r w:rsidR="004E0EBF" w:rsidRPr="007F0097">
        <w:rPr>
          <w:rFonts w:ascii="Arial" w:hAnsi="Arial" w:cs="Arial"/>
          <w:color w:val="000000" w:themeColor="text1"/>
          <w:sz w:val="24"/>
          <w:szCs w:val="24"/>
        </w:rPr>
        <w:t>1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год.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13796E" w:rsidRPr="007F0097" w:rsidRDefault="004E0EBF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7.Функции муниципального </w:t>
      </w:r>
      <w:r w:rsidR="0013796E" w:rsidRPr="007F0097">
        <w:rPr>
          <w:rFonts w:ascii="Arial" w:hAnsi="Arial" w:cs="Arial"/>
          <w:color w:val="000000" w:themeColor="text1"/>
          <w:sz w:val="24"/>
          <w:szCs w:val="24"/>
        </w:rPr>
        <w:t>контроля  осуществляет  администрация 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поселка Балахта</w:t>
      </w:r>
      <w:r w:rsidR="0013796E" w:rsidRPr="007F0097">
        <w:rPr>
          <w:rFonts w:ascii="Arial" w:hAnsi="Arial" w:cs="Arial"/>
          <w:color w:val="000000" w:themeColor="text1"/>
          <w:sz w:val="24"/>
          <w:szCs w:val="24"/>
        </w:rPr>
        <w:t>. </w:t>
      </w:r>
    </w:p>
    <w:p w:rsidR="0013796E" w:rsidRPr="007F0097" w:rsidRDefault="0013796E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8. В рамках профилактики предупреждения нарушений, установленных законодательством, администрацией   муниципального образования </w:t>
      </w:r>
      <w:r w:rsidR="004E0EBF" w:rsidRPr="007F0097">
        <w:rPr>
          <w:rFonts w:ascii="Arial" w:hAnsi="Arial" w:cs="Arial"/>
          <w:color w:val="000000" w:themeColor="text1"/>
          <w:sz w:val="24"/>
          <w:szCs w:val="24"/>
        </w:rPr>
        <w:t xml:space="preserve">поселка Балахта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13796E" w:rsidRPr="007F0097" w:rsidRDefault="007F39BB" w:rsidP="007F39BB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  </w:t>
      </w:r>
      <w:r w:rsidR="0013796E" w:rsidRPr="007F0097">
        <w:rPr>
          <w:rFonts w:ascii="Arial" w:hAnsi="Arial" w:cs="Arial"/>
          <w:color w:val="000000" w:themeColor="text1"/>
          <w:sz w:val="24"/>
          <w:szCs w:val="24"/>
        </w:rPr>
        <w:t>9. Виды муниципал</w:t>
      </w:r>
      <w:r w:rsidR="004E0EBF" w:rsidRPr="007F0097">
        <w:rPr>
          <w:rFonts w:ascii="Arial" w:hAnsi="Arial" w:cs="Arial"/>
          <w:color w:val="000000" w:themeColor="text1"/>
          <w:sz w:val="24"/>
          <w:szCs w:val="24"/>
        </w:rPr>
        <w:t xml:space="preserve">ьного контроля, осуществляемого </w:t>
      </w:r>
      <w:r w:rsidR="0013796E" w:rsidRPr="007F0097">
        <w:rPr>
          <w:rFonts w:ascii="Arial" w:hAnsi="Arial" w:cs="Arial"/>
          <w:color w:val="000000" w:themeColor="text1"/>
          <w:sz w:val="24"/>
          <w:szCs w:val="24"/>
        </w:rPr>
        <w:t>администрацией   </w:t>
      </w:r>
      <w:r w:rsidR="004E0EBF" w:rsidRPr="007F0097">
        <w:rPr>
          <w:rFonts w:ascii="Arial" w:hAnsi="Arial" w:cs="Arial"/>
          <w:color w:val="000000" w:themeColor="text1"/>
          <w:sz w:val="24"/>
          <w:szCs w:val="24"/>
        </w:rPr>
        <w:t>поселка Балахта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558"/>
        <w:gridCol w:w="4406"/>
      </w:tblGrid>
      <w:tr w:rsidR="0013796E" w:rsidRPr="007F0097" w:rsidTr="00C20DF1">
        <w:trPr>
          <w:trHeight w:val="1461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96E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3D44E5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96E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3D44E5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13796E" w:rsidRPr="007F0097" w:rsidTr="00C20DF1">
        <w:trPr>
          <w:trHeight w:val="731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C20DF1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.     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F0170" w:rsidRPr="007F0097" w:rsidRDefault="0013796E" w:rsidP="009F01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соблюдением </w:t>
            </w:r>
            <w:r w:rsidR="009F0170" w:rsidRPr="007F0097">
              <w:rPr>
                <w:rFonts w:ascii="Arial" w:hAnsi="Arial" w:cs="Arial"/>
                <w:sz w:val="24"/>
                <w:szCs w:val="24"/>
              </w:rPr>
              <w:t>Правил благоустройства и содержания территории муниципального образования поселка Балахта</w:t>
            </w:r>
            <w:r w:rsidR="009F0170" w:rsidRPr="007F00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D44E5" w:rsidRPr="007F0097" w:rsidRDefault="00633D82" w:rsidP="00C20DF1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(ы) администрации,</w:t>
            </w:r>
            <w:r w:rsidR="003C0253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(</w:t>
            </w:r>
            <w:proofErr w:type="spell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  <w:tr w:rsidR="0013796E" w:rsidRPr="007F0097" w:rsidTr="00C20DF1">
        <w:trPr>
          <w:trHeight w:val="1170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C20DF1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3796E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.      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13796E" w:rsidP="00C20DF1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Муниципальный  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</w:t>
            </w:r>
            <w:r w:rsidR="00C20DF1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администрации поселка Балахта</w:t>
            </w: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4E5" w:rsidRPr="007F0097" w:rsidRDefault="0013796E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(ы) администрации,</w:t>
            </w:r>
            <w:r w:rsidR="003C0253"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(</w:t>
            </w:r>
            <w:proofErr w:type="spell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  <w:tr w:rsidR="003C0253" w:rsidRPr="007F0097" w:rsidTr="00C20DF1">
        <w:trPr>
          <w:trHeight w:val="1170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0253" w:rsidRPr="007F0097" w:rsidRDefault="003C0253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0253" w:rsidRPr="007F0097" w:rsidRDefault="003C0253" w:rsidP="003C0253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Муниципальный контроль </w:t>
            </w:r>
            <w:r w:rsidRPr="007F0097">
              <w:rPr>
                <w:rFonts w:ascii="Arial" w:hAnsi="Arial" w:cs="Arial"/>
                <w:sz w:val="24"/>
                <w:szCs w:val="24"/>
              </w:rPr>
              <w:t>в области торговой деятельности муниципального образования поселок Балахта</w:t>
            </w: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0253" w:rsidRPr="007F0097" w:rsidRDefault="003C0253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(ы) администрации, уполномоченный (</w:t>
            </w:r>
            <w:proofErr w:type="spell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</w:tbl>
    <w:p w:rsidR="009F0170" w:rsidRPr="007F0097" w:rsidRDefault="0013796E" w:rsidP="00651CB3">
      <w:pPr>
        <w:shd w:val="clear" w:color="auto" w:fill="FFFFFF"/>
        <w:spacing w:before="105" w:after="105"/>
        <w:rPr>
          <w:rFonts w:ascii="Arial" w:hAnsi="Arial" w:cs="Arial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  9.1. Муниципальный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соблюдением </w:t>
      </w:r>
      <w:r w:rsidR="009F0170" w:rsidRPr="007F0097">
        <w:rPr>
          <w:rFonts w:ascii="Arial" w:hAnsi="Arial" w:cs="Arial"/>
          <w:sz w:val="24"/>
          <w:szCs w:val="24"/>
        </w:rPr>
        <w:t xml:space="preserve">Правил благоустройства и содержания территории муниципального образования поселка Балахта </w:t>
      </w:r>
    </w:p>
    <w:p w:rsidR="009F0170" w:rsidRPr="007F0097" w:rsidRDefault="0013796E" w:rsidP="007F39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 Осуществляется в соответствии с действующим законодательством, Уставом муниципального образования </w:t>
      </w:r>
      <w:r w:rsidR="00C20DF1" w:rsidRPr="007F0097">
        <w:rPr>
          <w:rFonts w:ascii="Arial" w:hAnsi="Arial" w:cs="Arial"/>
          <w:color w:val="000000" w:themeColor="text1"/>
          <w:sz w:val="24"/>
          <w:szCs w:val="24"/>
        </w:rPr>
        <w:t>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0170" w:rsidRPr="007F0097">
        <w:rPr>
          <w:rFonts w:ascii="Arial" w:hAnsi="Arial" w:cs="Arial"/>
          <w:sz w:val="24"/>
          <w:szCs w:val="24"/>
        </w:rPr>
        <w:t>Правилами благоустройства и содержания территории муниципального образования поселка Балахта,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Административным регламентом  </w:t>
      </w:r>
      <w:r w:rsidR="009F0170" w:rsidRPr="007F0097">
        <w:rPr>
          <w:rFonts w:ascii="Arial" w:hAnsi="Arial" w:cs="Arial"/>
          <w:sz w:val="24"/>
          <w:szCs w:val="24"/>
        </w:rPr>
        <w:t xml:space="preserve">исполнения муниципальной функции </w:t>
      </w:r>
      <w:r w:rsidR="009F0170" w:rsidRPr="007F0097">
        <w:rPr>
          <w:rFonts w:ascii="Arial" w:hAnsi="Arial" w:cs="Arial"/>
          <w:sz w:val="24"/>
          <w:szCs w:val="24"/>
        </w:rPr>
        <w:lastRenderedPageBreak/>
        <w:t xml:space="preserve">по осуществлению муниципального </w:t>
      </w:r>
      <w:proofErr w:type="gramStart"/>
      <w:r w:rsidR="009F0170" w:rsidRPr="007F0097">
        <w:rPr>
          <w:rFonts w:ascii="Arial" w:hAnsi="Arial" w:cs="Arial"/>
          <w:sz w:val="24"/>
          <w:szCs w:val="24"/>
        </w:rPr>
        <w:t>контроля за</w:t>
      </w:r>
      <w:proofErr w:type="gramEnd"/>
      <w:r w:rsidR="009F0170" w:rsidRPr="007F0097">
        <w:rPr>
          <w:rFonts w:ascii="Arial" w:hAnsi="Arial" w:cs="Arial"/>
          <w:sz w:val="24"/>
          <w:szCs w:val="24"/>
        </w:rPr>
        <w:t xml:space="preserve"> соблюдением Правил благоустройства и содержания территории муниципального образования поселка Балахта от «</w:t>
      </w:r>
      <w:r w:rsidR="00C64AB6" w:rsidRPr="007F0097">
        <w:rPr>
          <w:rFonts w:ascii="Arial" w:hAnsi="Arial" w:cs="Arial"/>
          <w:sz w:val="24"/>
          <w:szCs w:val="24"/>
        </w:rPr>
        <w:t>09</w:t>
      </w:r>
      <w:r w:rsidR="009F0170" w:rsidRPr="007F0097">
        <w:rPr>
          <w:rFonts w:ascii="Arial" w:hAnsi="Arial" w:cs="Arial"/>
          <w:sz w:val="24"/>
          <w:szCs w:val="24"/>
        </w:rPr>
        <w:t>»</w:t>
      </w:r>
      <w:r w:rsidR="00C64AB6" w:rsidRPr="007F0097">
        <w:rPr>
          <w:rFonts w:ascii="Arial" w:hAnsi="Arial" w:cs="Arial"/>
          <w:sz w:val="24"/>
          <w:szCs w:val="24"/>
        </w:rPr>
        <w:t>.06.</w:t>
      </w:r>
      <w:r w:rsidR="009F0170" w:rsidRPr="007F0097">
        <w:rPr>
          <w:rFonts w:ascii="Arial" w:hAnsi="Arial" w:cs="Arial"/>
          <w:sz w:val="24"/>
          <w:szCs w:val="24"/>
        </w:rPr>
        <w:t xml:space="preserve">2021 г № </w:t>
      </w:r>
      <w:r w:rsidR="00C64AB6" w:rsidRPr="007F0097">
        <w:rPr>
          <w:rFonts w:ascii="Arial" w:hAnsi="Arial" w:cs="Arial"/>
          <w:sz w:val="24"/>
          <w:szCs w:val="24"/>
        </w:rPr>
        <w:t>84</w:t>
      </w:r>
      <w:r w:rsidR="009F0170" w:rsidRPr="007F0097">
        <w:rPr>
          <w:rFonts w:ascii="Arial" w:hAnsi="Arial" w:cs="Arial"/>
          <w:sz w:val="24"/>
          <w:szCs w:val="24"/>
        </w:rPr>
        <w:t xml:space="preserve"> </w:t>
      </w:r>
    </w:p>
    <w:p w:rsidR="0013796E" w:rsidRPr="007F0097" w:rsidRDefault="0013796E" w:rsidP="007F39BB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Функции 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правил благоустройства осуществляет  администрация </w:t>
      </w:r>
      <w:r w:rsidR="009F0170" w:rsidRPr="007F0097">
        <w:rPr>
          <w:rFonts w:ascii="Arial" w:hAnsi="Arial" w:cs="Arial"/>
          <w:color w:val="000000" w:themeColor="text1"/>
          <w:sz w:val="24"/>
          <w:szCs w:val="24"/>
        </w:rPr>
        <w:t xml:space="preserve">поселка Балахта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(должностные лица).</w:t>
      </w:r>
    </w:p>
    <w:p w:rsidR="0013796E" w:rsidRPr="007F0097" w:rsidRDefault="0013796E" w:rsidP="007F39BB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Задачей 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контроля,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r w:rsidR="009F0170" w:rsidRPr="007F0097">
        <w:rPr>
          <w:rFonts w:ascii="Arial" w:hAnsi="Arial" w:cs="Arial"/>
          <w:sz w:val="24"/>
          <w:szCs w:val="24"/>
        </w:rPr>
        <w:t>Правил благоустройства и содержания территории муниципального образования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7F39BB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9F0170" w:rsidRPr="007F009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поселок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Российской Федерации, </w:t>
      </w:r>
      <w:r w:rsidR="009F0170" w:rsidRPr="007F0097">
        <w:rPr>
          <w:rFonts w:ascii="Arial" w:hAnsi="Arial" w:cs="Arial"/>
          <w:color w:val="000000" w:themeColor="text1"/>
          <w:sz w:val="24"/>
          <w:szCs w:val="24"/>
        </w:rPr>
        <w:t xml:space="preserve">Красноярского края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и  </w:t>
      </w:r>
      <w:r w:rsidR="009F0170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7F39BB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 Объектами профилактических мероприятий при осуществлении     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контроля,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соблюдением </w:t>
      </w:r>
      <w:r w:rsidR="009F0170" w:rsidRPr="007F0097">
        <w:rPr>
          <w:rFonts w:ascii="Arial" w:hAnsi="Arial" w:cs="Arial"/>
          <w:sz w:val="24"/>
          <w:szCs w:val="24"/>
        </w:rPr>
        <w:t xml:space="preserve">Правил благоустройства и содержания территории муниципального образования поселка Балахта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являются юридические лица, индивидуальные предприниматели, граждане (подконтрольные субъекты)</w:t>
      </w:r>
    </w:p>
    <w:p w:rsidR="0013796E" w:rsidRPr="007F0097" w:rsidRDefault="0013796E" w:rsidP="00C8136D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 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</w:t>
      </w:r>
      <w:r w:rsidR="00C8136D" w:rsidRPr="007F0097">
        <w:rPr>
          <w:rFonts w:ascii="Arial" w:hAnsi="Arial" w:cs="Arial"/>
          <w:sz w:val="24"/>
          <w:szCs w:val="24"/>
        </w:rPr>
        <w:t>Правил благоустройства и содержания территории муниципального образования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C8136D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    Основанием для проведения плановой проверки является ежегодный план проведения плановых проверок.</w:t>
      </w:r>
    </w:p>
    <w:p w:rsidR="0013796E" w:rsidRPr="007F0097" w:rsidRDefault="0013796E" w:rsidP="00C8136D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  Плановые проверки по муниципальному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правил благоустройства в отношении юридических лиц и индивидуальных предпринимателей в 20</w:t>
      </w:r>
      <w:r w:rsidR="00C8136D" w:rsidRPr="007F009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году не проводились, внеплановые проверки не осуществлялись.</w:t>
      </w:r>
    </w:p>
    <w:p w:rsidR="0013796E" w:rsidRPr="007F0097" w:rsidRDefault="0013796E" w:rsidP="0013796E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9.</w:t>
      </w:r>
      <w:r w:rsidR="00C8136D" w:rsidRPr="007F0097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. Муниципальный  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C8136D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7F39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Осуществляется в соответствии с действующим законодательством, административным регламентом «</w:t>
      </w:r>
      <w:r w:rsidR="008A54E7" w:rsidRPr="007F0097">
        <w:rPr>
          <w:rFonts w:ascii="Arial" w:hAnsi="Arial" w:cs="Arial"/>
          <w:bCs/>
          <w:sz w:val="24"/>
          <w:szCs w:val="24"/>
        </w:rPr>
        <w:t xml:space="preserve">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8A54E7" w:rsidRPr="007F0097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8A54E7" w:rsidRPr="007F0097">
        <w:rPr>
          <w:rFonts w:ascii="Arial" w:hAnsi="Arial" w:cs="Arial"/>
          <w:bCs/>
          <w:sz w:val="24"/>
          <w:szCs w:val="24"/>
        </w:rPr>
        <w:t xml:space="preserve"> обеспечением сохранности автомобильных дорог местного значения на территории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», утвержденным постановлением администрации </w:t>
      </w:r>
      <w:r w:rsidR="008A54E7" w:rsidRPr="007F0097">
        <w:rPr>
          <w:rFonts w:ascii="Arial" w:hAnsi="Arial" w:cs="Arial"/>
          <w:color w:val="000000" w:themeColor="text1"/>
          <w:sz w:val="24"/>
          <w:szCs w:val="24"/>
        </w:rPr>
        <w:t>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08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.0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7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.2015 №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 xml:space="preserve"> 139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Функции 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осуществляет  администрация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 xml:space="preserve">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(должностные лица).</w:t>
      </w:r>
    </w:p>
    <w:p w:rsidR="0013796E" w:rsidRPr="007F0097" w:rsidRDefault="0013796E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Задачей 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поселка Балахта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должностными лицами, а также индивидуальными предпринимателями и физическими лицами в области дорожной деятельности.</w:t>
      </w:r>
    </w:p>
    <w:p w:rsidR="0013796E" w:rsidRPr="007F0097" w:rsidRDefault="0013796E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К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 xml:space="preserve">расноярского края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и  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796E" w:rsidRPr="007F0097" w:rsidRDefault="0013796E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Объектами профилактических мероприятий при осуществлении     муниципального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13796E" w:rsidRPr="007F0097" w:rsidRDefault="0013796E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666666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Плановые проверки по муниципальному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контролю за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в отношении юридических лиц и индивидуальных предпринимателей на 20</w:t>
      </w:r>
      <w:r w:rsidR="007F39BB" w:rsidRPr="007F0097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г. запланированы не были, внеплановые проверки не осуществлялись</w:t>
      </w:r>
      <w:r w:rsidRPr="007F0097">
        <w:rPr>
          <w:rFonts w:ascii="Arial" w:hAnsi="Arial" w:cs="Arial"/>
          <w:color w:val="666666"/>
          <w:sz w:val="24"/>
          <w:szCs w:val="24"/>
        </w:rPr>
        <w:t>.</w:t>
      </w:r>
    </w:p>
    <w:p w:rsidR="003C0253" w:rsidRPr="007F0097" w:rsidRDefault="003C0253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9.3 </w:t>
      </w:r>
      <w:r w:rsidR="006643F3" w:rsidRPr="007F0097">
        <w:rPr>
          <w:rFonts w:ascii="Arial" w:hAnsi="Arial" w:cs="Arial"/>
          <w:color w:val="000000" w:themeColor="text1"/>
          <w:sz w:val="24"/>
          <w:szCs w:val="24"/>
        </w:rPr>
        <w:t xml:space="preserve">Муниципальный контроль </w:t>
      </w:r>
      <w:r w:rsidR="006643F3" w:rsidRPr="007F0097">
        <w:rPr>
          <w:rFonts w:ascii="Arial" w:hAnsi="Arial" w:cs="Arial"/>
          <w:sz w:val="24"/>
          <w:szCs w:val="24"/>
        </w:rPr>
        <w:t>в области торговой деятельности муниципального образования поселок Балахта</w:t>
      </w:r>
    </w:p>
    <w:p w:rsidR="006643F3" w:rsidRPr="007F0097" w:rsidRDefault="006643F3" w:rsidP="006643F3">
      <w:pPr>
        <w:jc w:val="both"/>
        <w:rPr>
          <w:rFonts w:ascii="Arial" w:hAnsi="Arial" w:cs="Arial"/>
          <w:b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 Осуществляется в соответствии с действующим законодательством, Уставом муниципального образования поселка Балахта, Административным регламентом  </w:t>
      </w:r>
      <w:r w:rsidRPr="007F0097">
        <w:rPr>
          <w:rFonts w:ascii="Arial" w:hAnsi="Arial" w:cs="Arial"/>
          <w:sz w:val="24"/>
          <w:szCs w:val="24"/>
        </w:rPr>
        <w:t>исполнения муниципальной функции по проведению проверок при осуществлении муниципального контроля в области торговой деятельности муниципального образования поселок Балахта</w:t>
      </w:r>
      <w:r w:rsidRPr="007F0097">
        <w:rPr>
          <w:rFonts w:ascii="Arial" w:hAnsi="Arial" w:cs="Arial"/>
          <w:b/>
          <w:sz w:val="24"/>
          <w:szCs w:val="24"/>
        </w:rPr>
        <w:t xml:space="preserve"> </w:t>
      </w:r>
      <w:r w:rsidRPr="007F0097">
        <w:rPr>
          <w:rFonts w:ascii="Arial" w:hAnsi="Arial" w:cs="Arial"/>
          <w:sz w:val="24"/>
          <w:szCs w:val="24"/>
        </w:rPr>
        <w:t>от</w:t>
      </w:r>
      <w:r w:rsidRPr="007F0097">
        <w:rPr>
          <w:rFonts w:ascii="Arial" w:hAnsi="Arial" w:cs="Arial"/>
          <w:b/>
          <w:sz w:val="24"/>
          <w:szCs w:val="24"/>
        </w:rPr>
        <w:t xml:space="preserve"> </w:t>
      </w:r>
      <w:r w:rsidRPr="007F0097">
        <w:rPr>
          <w:rFonts w:ascii="Arial" w:hAnsi="Arial" w:cs="Arial"/>
          <w:sz w:val="24"/>
          <w:szCs w:val="24"/>
        </w:rPr>
        <w:t xml:space="preserve">«19».05.2021 г № 84 </w:t>
      </w:r>
    </w:p>
    <w:p w:rsidR="006643F3" w:rsidRPr="007F0097" w:rsidRDefault="006643F3" w:rsidP="006643F3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Функции муниципального контроля в области торговой деятельности осуществляет  администрация поселка Балахта (должностные лица).</w:t>
      </w:r>
    </w:p>
    <w:p w:rsidR="006643F3" w:rsidRPr="007F0097" w:rsidRDefault="006643F3" w:rsidP="006643F3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Задачей муниципального контроля, является </w:t>
      </w:r>
      <w:r w:rsidRPr="007F0097">
        <w:rPr>
          <w:rFonts w:ascii="Arial" w:hAnsi="Arial" w:cs="Arial"/>
          <w:sz w:val="24"/>
          <w:szCs w:val="24"/>
        </w:rPr>
        <w:t xml:space="preserve">соблюдение юридическими лицами и индивидуальными предпринимателями требований, </w:t>
      </w:r>
      <w:r w:rsidRPr="007F0097">
        <w:rPr>
          <w:rFonts w:ascii="Arial" w:hAnsi="Arial" w:cs="Arial"/>
          <w:bCs/>
          <w:sz w:val="24"/>
          <w:szCs w:val="24"/>
        </w:rPr>
        <w:t xml:space="preserve">установленных в области торговой деятельности федеральными законами и законами Красноярского края, а также муниципальными правовыми актами.  </w:t>
      </w:r>
    </w:p>
    <w:p w:rsidR="006643F3" w:rsidRPr="007F0097" w:rsidRDefault="006643F3" w:rsidP="006643F3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муниципального образования поселок Балахта нормативных правовых актов Российской Федерации, Красноярского края и  Администрации поселка Балахта.</w:t>
      </w:r>
    </w:p>
    <w:p w:rsidR="006643F3" w:rsidRPr="007F0097" w:rsidRDefault="006643F3" w:rsidP="006643F3">
      <w:pPr>
        <w:shd w:val="clear" w:color="auto" w:fill="FFFFFF"/>
        <w:spacing w:before="105" w:after="105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 Объектами профилактических мероприятий при осуществлении     муниципального контроля, за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соблюдением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097">
        <w:rPr>
          <w:rFonts w:ascii="Arial" w:hAnsi="Arial" w:cs="Arial"/>
          <w:bCs/>
          <w:sz w:val="24"/>
          <w:szCs w:val="24"/>
        </w:rPr>
        <w:t>установленных в области торговой деятельности федеральными законами и законами Красноярского края, а также муниципальными правовыми актами</w:t>
      </w:r>
      <w:r w:rsidRPr="007F0097">
        <w:rPr>
          <w:rFonts w:ascii="Arial" w:hAnsi="Arial" w:cs="Arial"/>
          <w:sz w:val="24"/>
          <w:szCs w:val="24"/>
        </w:rPr>
        <w:t xml:space="preserve"> 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являются юридические лица, индивидуальные предприниматели, граждане (подконтрольные субъекты)</w:t>
      </w:r>
    </w:p>
    <w:p w:rsidR="006643F3" w:rsidRPr="007F0097" w:rsidRDefault="006643F3" w:rsidP="006643F3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 Предметом осуществления муниципального контроля является соблюдение юридическими лицами, индивидуальными предпринимателями, а также гражданами </w:t>
      </w:r>
      <w:r w:rsidRPr="007F0097">
        <w:rPr>
          <w:rFonts w:ascii="Arial" w:hAnsi="Arial" w:cs="Arial"/>
          <w:bCs/>
          <w:sz w:val="24"/>
          <w:szCs w:val="24"/>
        </w:rPr>
        <w:t>установленных требований в области торговой деятельности федеральными законами и законами Красноярского края, а также муниципальными правовыми актами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43F3" w:rsidRPr="007F0097" w:rsidRDefault="006643F3" w:rsidP="006643F3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lastRenderedPageBreak/>
        <w:t>    Основанием для проведения плановой проверки является ежегодный план проведения плановых проверок.</w:t>
      </w:r>
    </w:p>
    <w:p w:rsidR="006643F3" w:rsidRPr="007F0097" w:rsidRDefault="006643F3" w:rsidP="006643F3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     Плановые проверки по муниципальному контролю за </w:t>
      </w:r>
      <w:proofErr w:type="gramStart"/>
      <w:r w:rsidRPr="007F0097">
        <w:rPr>
          <w:rFonts w:ascii="Arial" w:hAnsi="Arial" w:cs="Arial"/>
          <w:color w:val="000000" w:themeColor="text1"/>
          <w:sz w:val="24"/>
          <w:szCs w:val="24"/>
        </w:rPr>
        <w:t>соблюдением</w:t>
      </w:r>
      <w:proofErr w:type="gramEnd"/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F0097">
        <w:rPr>
          <w:rFonts w:ascii="Arial" w:hAnsi="Arial" w:cs="Arial"/>
          <w:bCs/>
          <w:sz w:val="24"/>
          <w:szCs w:val="24"/>
        </w:rPr>
        <w:t>установленных в области торговой деятельности федеральными законами и законами Красноярского края, а также муниципальными правовыми актами 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в 2020 году не проводились, внеплановые проверки не осуществлялись.</w:t>
      </w:r>
    </w:p>
    <w:p w:rsidR="006643F3" w:rsidRPr="007F0097" w:rsidRDefault="006643F3" w:rsidP="007F39BB">
      <w:pPr>
        <w:shd w:val="clear" w:color="auto" w:fill="FFFFFF"/>
        <w:spacing w:before="105" w:after="105" w:line="315" w:lineRule="atLeast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7D6A" w:rsidRPr="007F0097" w:rsidRDefault="00317D6A" w:rsidP="00317D6A">
      <w:pPr>
        <w:shd w:val="clear" w:color="auto" w:fill="FFFFFF"/>
        <w:spacing w:before="105" w:after="105" w:line="315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 II. План мероприятий по профилактике нарушений,</w:t>
      </w:r>
    </w:p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реализуемых</w:t>
      </w:r>
      <w:proofErr w:type="gramEnd"/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  администрацией  поселка Балахта в 2021 году</w:t>
      </w:r>
    </w:p>
    <w:p w:rsidR="00317D6A" w:rsidRPr="007F0097" w:rsidRDefault="00317D6A" w:rsidP="00317D6A">
      <w:pPr>
        <w:shd w:val="clear" w:color="auto" w:fill="FFFFFF"/>
        <w:spacing w:before="105" w:after="105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</w:p>
    <w:tbl>
      <w:tblPr>
        <w:tblW w:w="10320" w:type="dxa"/>
        <w:tblCellSpacing w:w="0" w:type="dxa"/>
        <w:tblInd w:w="-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5433"/>
        <w:gridCol w:w="2043"/>
        <w:gridCol w:w="2175"/>
      </w:tblGrid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  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на официальном сайте администрации поселка Балахта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 на осуществление муниципального контроля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D44E5" w:rsidRPr="007F0097" w:rsidRDefault="00317D6A" w:rsidP="00994288">
            <w:pPr>
              <w:spacing w:before="105" w:after="105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 на осуществление муниципального контроля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IV квартал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</w:tbl>
    <w:p w:rsidR="00317D6A" w:rsidRPr="007F0097" w:rsidRDefault="00317D6A" w:rsidP="00317D6A">
      <w:pPr>
        <w:shd w:val="clear" w:color="auto" w:fill="FFFFFF"/>
        <w:spacing w:before="105" w:after="10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 Раздел III.  Проект плана программных мероприятий по профилактике нарушений на 2022-2023 гг.</w:t>
      </w:r>
    </w:p>
    <w:tbl>
      <w:tblPr>
        <w:tblW w:w="10320" w:type="dxa"/>
        <w:tblCellSpacing w:w="0" w:type="dxa"/>
        <w:tblInd w:w="-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"/>
        <w:gridCol w:w="5433"/>
        <w:gridCol w:w="2043"/>
        <w:gridCol w:w="2175"/>
      </w:tblGrid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  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на официальном сайте администрации поселка Балахта  </w:t>
            </w: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планируемого срока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D44E5" w:rsidRPr="007F0097" w:rsidRDefault="00317D6A" w:rsidP="00994288">
            <w:pPr>
              <w:spacing w:before="105" w:after="105"/>
              <w:ind w:firstLine="4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планируемого срока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  <w:tr w:rsidR="00317D6A" w:rsidRPr="007F0097" w:rsidTr="00994288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A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IV квартал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(ы) администрации, уполномоченный </w:t>
            </w:r>
            <w:proofErr w:type="gramStart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ые</w:t>
            </w:r>
            <w:proofErr w:type="spellEnd"/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)  на осуществление муниципального контроля</w:t>
            </w:r>
          </w:p>
        </w:tc>
      </w:tr>
    </w:tbl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 IV.  Целевые показатели Программы и их значения по годам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4"/>
        <w:gridCol w:w="1088"/>
        <w:gridCol w:w="1098"/>
        <w:gridCol w:w="1363"/>
      </w:tblGrid>
      <w:tr w:rsidR="00317D6A" w:rsidRPr="007F0097" w:rsidTr="00651CB3">
        <w:trPr>
          <w:tblCellSpacing w:w="0" w:type="dxa"/>
        </w:trPr>
        <w:tc>
          <w:tcPr>
            <w:tcW w:w="6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317D6A" w:rsidRPr="007F0097" w:rsidTr="00651C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17D6A" w:rsidRPr="007F0097" w:rsidRDefault="00317D6A" w:rsidP="009942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317D6A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317D6A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317D6A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317D6A" w:rsidRPr="007F0097" w:rsidTr="00651CB3">
        <w:trPr>
          <w:tblCellSpacing w:w="0" w:type="dxa"/>
        </w:trPr>
        <w:tc>
          <w:tcPr>
            <w:tcW w:w="6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поселка Балахта (в ед.)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317D6A" w:rsidRPr="007F0097" w:rsidTr="00651CB3">
        <w:trPr>
          <w:tblCellSpacing w:w="0" w:type="dxa"/>
        </w:trPr>
        <w:tc>
          <w:tcPr>
            <w:tcW w:w="6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2,5</w:t>
            </w:r>
          </w:p>
        </w:tc>
      </w:tr>
    </w:tbl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 V. Оценка эффективности программы.</w:t>
      </w:r>
    </w:p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Отчетные показатели на 2021 год.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317D6A" w:rsidRPr="007F0097" w:rsidTr="00994288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Удовлетворенность обеспечением доступности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Не менее 60% 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317D6A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317D6A" w:rsidRPr="007F0097" w:rsidRDefault="00317D6A" w:rsidP="00317D6A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br/>
        <w:t>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контроля.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br/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           </w:t>
      </w:r>
    </w:p>
    <w:p w:rsidR="00317D6A" w:rsidRPr="007F0097" w:rsidRDefault="00317D6A" w:rsidP="00317D6A">
      <w:pPr>
        <w:shd w:val="clear" w:color="auto" w:fill="FFFFFF"/>
        <w:spacing w:before="105" w:after="10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           Проект отчетных показателей на 202</w:t>
      </w:r>
      <w:r w:rsidR="00CB7674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202</w:t>
      </w:r>
      <w:r w:rsidR="00CB7674"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годы.</w:t>
      </w:r>
    </w:p>
    <w:p w:rsidR="0005194B" w:rsidRPr="007F0097" w:rsidRDefault="0005194B" w:rsidP="00317D6A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317D6A" w:rsidRPr="007F0097" w:rsidTr="00994288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994288">
            <w:pPr>
              <w:spacing w:before="105" w:after="1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60% опрошенных</w:t>
            </w:r>
          </w:p>
        </w:tc>
      </w:tr>
      <w:tr w:rsidR="00317D6A" w:rsidRPr="007F0097" w:rsidTr="00994288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44E5" w:rsidRPr="007F0097" w:rsidRDefault="00317D6A" w:rsidP="00CB7674">
            <w:pPr>
              <w:spacing w:before="105" w:after="10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009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CB7674" w:rsidRPr="007F0097" w:rsidRDefault="00CB7674" w:rsidP="00317D6A">
      <w:pPr>
        <w:shd w:val="clear" w:color="auto" w:fill="FFFFFF"/>
        <w:spacing w:before="105" w:after="10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17D6A" w:rsidRPr="007F0097" w:rsidRDefault="00317D6A" w:rsidP="00317D6A">
      <w:pPr>
        <w:shd w:val="clear" w:color="auto" w:fill="FFFFFF"/>
        <w:spacing w:before="105" w:after="10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b/>
          <w:bCs/>
          <w:color w:val="000000" w:themeColor="text1"/>
          <w:sz w:val="24"/>
          <w:szCs w:val="24"/>
        </w:rPr>
        <w:t>Раздел VI.  Ресурсное обеспечение программы</w:t>
      </w:r>
    </w:p>
    <w:p w:rsidR="00317D6A" w:rsidRPr="007F0097" w:rsidRDefault="00317D6A" w:rsidP="00317D6A">
      <w:pPr>
        <w:shd w:val="clear" w:color="auto" w:fill="FFFFFF"/>
        <w:spacing w:before="105" w:after="1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097">
        <w:rPr>
          <w:rFonts w:ascii="Arial" w:hAnsi="Arial" w:cs="Arial"/>
          <w:color w:val="000000" w:themeColor="text1"/>
          <w:sz w:val="24"/>
          <w:szCs w:val="24"/>
        </w:rPr>
        <w:br/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br/>
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</w:r>
      <w:r w:rsidR="00CB7674" w:rsidRPr="007F0097">
        <w:rPr>
          <w:rFonts w:ascii="Arial" w:hAnsi="Arial" w:cs="Arial"/>
          <w:color w:val="000000" w:themeColor="text1"/>
          <w:sz w:val="24"/>
          <w:szCs w:val="24"/>
        </w:rPr>
        <w:t>администрации поселка Балахта</w:t>
      </w:r>
      <w:r w:rsidRPr="007F0097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Интернет.</w:t>
      </w:r>
    </w:p>
    <w:p w:rsidR="00317D6A" w:rsidRPr="007F0097" w:rsidRDefault="00317D6A" w:rsidP="00317D6A">
      <w:pPr>
        <w:rPr>
          <w:rFonts w:ascii="Arial" w:hAnsi="Arial" w:cs="Arial"/>
          <w:sz w:val="24"/>
          <w:szCs w:val="24"/>
        </w:rPr>
      </w:pPr>
    </w:p>
    <w:p w:rsidR="005E1A7B" w:rsidRPr="007F0097" w:rsidRDefault="005E1A7B" w:rsidP="005E1A7B">
      <w:pPr>
        <w:spacing w:line="275" w:lineRule="atLeast"/>
        <w:jc w:val="both"/>
        <w:rPr>
          <w:rFonts w:ascii="Arial" w:hAnsi="Arial" w:cs="Arial"/>
          <w:vanish/>
          <w:color w:val="CA0000"/>
          <w:sz w:val="24"/>
          <w:szCs w:val="24"/>
          <w:u w:val="single"/>
          <w:bdr w:val="none" w:sz="0" w:space="0" w:color="auto" w:frame="1"/>
        </w:rPr>
      </w:pPr>
    </w:p>
    <w:p w:rsidR="005E1A7B" w:rsidRPr="007F0097" w:rsidRDefault="005E1A7B" w:rsidP="005E1A7B">
      <w:pPr>
        <w:spacing w:line="275" w:lineRule="atLeast"/>
        <w:jc w:val="both"/>
        <w:rPr>
          <w:rFonts w:ascii="Arial" w:hAnsi="Arial" w:cs="Arial"/>
          <w:vanish/>
          <w:color w:val="CA0000"/>
          <w:sz w:val="24"/>
          <w:szCs w:val="24"/>
          <w:u w:val="single"/>
          <w:bdr w:val="none" w:sz="0" w:space="0" w:color="auto" w:frame="1"/>
        </w:rPr>
      </w:pPr>
    </w:p>
    <w:p w:rsidR="005E1A7B" w:rsidRPr="007F0097" w:rsidRDefault="005E1A7B" w:rsidP="005E1A7B">
      <w:pPr>
        <w:ind w:left="5954"/>
        <w:jc w:val="both"/>
        <w:rPr>
          <w:rFonts w:ascii="Arial" w:hAnsi="Arial" w:cs="Arial"/>
          <w:color w:val="000000"/>
          <w:kern w:val="2"/>
          <w:sz w:val="24"/>
          <w:szCs w:val="24"/>
        </w:rPr>
      </w:pPr>
    </w:p>
    <w:sectPr w:rsidR="005E1A7B" w:rsidRPr="007F0097" w:rsidSect="007F00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82" w:rsidRDefault="00633D82" w:rsidP="006A7638">
      <w:r>
        <w:separator/>
      </w:r>
    </w:p>
  </w:endnote>
  <w:endnote w:type="continuationSeparator" w:id="0">
    <w:p w:rsidR="00633D82" w:rsidRDefault="00633D82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82" w:rsidRDefault="00633D82" w:rsidP="006A7638">
      <w:r>
        <w:separator/>
      </w:r>
    </w:p>
  </w:footnote>
  <w:footnote w:type="continuationSeparator" w:id="0">
    <w:p w:rsidR="00633D82" w:rsidRDefault="00633D82" w:rsidP="006A7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B9" w:rsidRPr="00B14374" w:rsidRDefault="00412FB9" w:rsidP="00890743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28"/>
    <w:multiLevelType w:val="multilevel"/>
    <w:tmpl w:val="700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191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3A6FDD"/>
    <w:multiLevelType w:val="hybridMultilevel"/>
    <w:tmpl w:val="A50AF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E74839"/>
    <w:multiLevelType w:val="hybridMultilevel"/>
    <w:tmpl w:val="0A7CB9D2"/>
    <w:lvl w:ilvl="0" w:tplc="60BC6D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C38D6"/>
    <w:multiLevelType w:val="hybridMultilevel"/>
    <w:tmpl w:val="CD0E08CC"/>
    <w:lvl w:ilvl="0" w:tplc="42A4D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DC1029A"/>
    <w:multiLevelType w:val="hybridMultilevel"/>
    <w:tmpl w:val="17BE59C8"/>
    <w:lvl w:ilvl="0" w:tplc="8A66E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50A6C73"/>
    <w:multiLevelType w:val="hybridMultilevel"/>
    <w:tmpl w:val="43CC44FA"/>
    <w:lvl w:ilvl="0" w:tplc="8258E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3C92C75"/>
    <w:multiLevelType w:val="hybridMultilevel"/>
    <w:tmpl w:val="0F5C85CA"/>
    <w:lvl w:ilvl="0" w:tplc="38AEE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4F4"/>
    <w:multiLevelType w:val="hybridMultilevel"/>
    <w:tmpl w:val="FAEC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A7BCF"/>
    <w:multiLevelType w:val="hybridMultilevel"/>
    <w:tmpl w:val="73AC1AAC"/>
    <w:lvl w:ilvl="0" w:tplc="D9788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9980AEE"/>
    <w:multiLevelType w:val="hybridMultilevel"/>
    <w:tmpl w:val="A192F19C"/>
    <w:lvl w:ilvl="0" w:tplc="38FC9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3571C9"/>
    <w:multiLevelType w:val="hybridMultilevel"/>
    <w:tmpl w:val="922E5718"/>
    <w:lvl w:ilvl="0" w:tplc="AD808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4A577BF"/>
    <w:multiLevelType w:val="hybridMultilevel"/>
    <w:tmpl w:val="654201CC"/>
    <w:lvl w:ilvl="0" w:tplc="2B0E3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74948B2"/>
    <w:multiLevelType w:val="hybridMultilevel"/>
    <w:tmpl w:val="2A44DF0C"/>
    <w:lvl w:ilvl="0" w:tplc="3C108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FCE393A"/>
    <w:multiLevelType w:val="hybridMultilevel"/>
    <w:tmpl w:val="ADB0AD34"/>
    <w:lvl w:ilvl="0" w:tplc="61EE6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4A7A9B"/>
    <w:multiLevelType w:val="hybridMultilevel"/>
    <w:tmpl w:val="9E76BA08"/>
    <w:lvl w:ilvl="0" w:tplc="7C12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DA2914"/>
    <w:multiLevelType w:val="hybridMultilevel"/>
    <w:tmpl w:val="AFA00F2A"/>
    <w:lvl w:ilvl="0" w:tplc="6C78A7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6364613"/>
    <w:multiLevelType w:val="hybridMultilevel"/>
    <w:tmpl w:val="FD88F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60BBA"/>
    <w:multiLevelType w:val="multilevel"/>
    <w:tmpl w:val="4D5E656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7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7A0D1D02"/>
    <w:multiLevelType w:val="hybridMultilevel"/>
    <w:tmpl w:val="32461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24"/>
  </w:num>
  <w:num w:numId="5">
    <w:abstractNumId w:val="14"/>
  </w:num>
  <w:num w:numId="6">
    <w:abstractNumId w:val="1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0"/>
  </w:num>
  <w:num w:numId="14">
    <w:abstractNumId w:val="13"/>
  </w:num>
  <w:num w:numId="15">
    <w:abstractNumId w:val="19"/>
  </w:num>
  <w:num w:numId="16">
    <w:abstractNumId w:val="28"/>
  </w:num>
  <w:num w:numId="17">
    <w:abstractNumId w:val="18"/>
  </w:num>
  <w:num w:numId="18">
    <w:abstractNumId w:val="22"/>
  </w:num>
  <w:num w:numId="19">
    <w:abstractNumId w:val="25"/>
  </w:num>
  <w:num w:numId="20">
    <w:abstractNumId w:val="27"/>
  </w:num>
  <w:num w:numId="21">
    <w:abstractNumId w:val="5"/>
  </w:num>
  <w:num w:numId="22">
    <w:abstractNumId w:val="12"/>
  </w:num>
  <w:num w:numId="23">
    <w:abstractNumId w:val="21"/>
  </w:num>
  <w:num w:numId="24">
    <w:abstractNumId w:val="23"/>
  </w:num>
  <w:num w:numId="25">
    <w:abstractNumId w:val="10"/>
  </w:num>
  <w:num w:numId="26">
    <w:abstractNumId w:val="16"/>
  </w:num>
  <w:num w:numId="27">
    <w:abstractNumId w:val="2"/>
  </w:num>
  <w:num w:numId="28">
    <w:abstractNumId w:val="0"/>
  </w:num>
  <w:num w:numId="29">
    <w:abstractNumId w:val="3"/>
  </w:num>
  <w:num w:numId="30">
    <w:abstractNumId w:val="31"/>
  </w:num>
  <w:num w:numId="31">
    <w:abstractNumId w:val="2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2A45"/>
    <w:rsid w:val="00005CD9"/>
    <w:rsid w:val="000118A4"/>
    <w:rsid w:val="0001567D"/>
    <w:rsid w:val="00016D77"/>
    <w:rsid w:val="000211A7"/>
    <w:rsid w:val="00022414"/>
    <w:rsid w:val="00022884"/>
    <w:rsid w:val="0002336A"/>
    <w:rsid w:val="00027B99"/>
    <w:rsid w:val="00030293"/>
    <w:rsid w:val="000350F4"/>
    <w:rsid w:val="00037188"/>
    <w:rsid w:val="00043CEE"/>
    <w:rsid w:val="0005194B"/>
    <w:rsid w:val="00056D35"/>
    <w:rsid w:val="00056DC6"/>
    <w:rsid w:val="00087080"/>
    <w:rsid w:val="00095D02"/>
    <w:rsid w:val="00096C0E"/>
    <w:rsid w:val="000B147B"/>
    <w:rsid w:val="000B67EB"/>
    <w:rsid w:val="000B7FB4"/>
    <w:rsid w:val="000E1A98"/>
    <w:rsid w:val="000E45B3"/>
    <w:rsid w:val="000E65D3"/>
    <w:rsid w:val="000E7B4C"/>
    <w:rsid w:val="000F0FB0"/>
    <w:rsid w:val="000F558A"/>
    <w:rsid w:val="00103810"/>
    <w:rsid w:val="001046BF"/>
    <w:rsid w:val="001077CB"/>
    <w:rsid w:val="00112559"/>
    <w:rsid w:val="00116423"/>
    <w:rsid w:val="00116B67"/>
    <w:rsid w:val="001236D5"/>
    <w:rsid w:val="001273F5"/>
    <w:rsid w:val="00130465"/>
    <w:rsid w:val="00134696"/>
    <w:rsid w:val="0013796E"/>
    <w:rsid w:val="00152623"/>
    <w:rsid w:val="00155144"/>
    <w:rsid w:val="00160232"/>
    <w:rsid w:val="00177232"/>
    <w:rsid w:val="001838C7"/>
    <w:rsid w:val="00185E01"/>
    <w:rsid w:val="00192846"/>
    <w:rsid w:val="00195FBF"/>
    <w:rsid w:val="001A5B04"/>
    <w:rsid w:val="001B002B"/>
    <w:rsid w:val="001B13EF"/>
    <w:rsid w:val="001C21CC"/>
    <w:rsid w:val="001D7304"/>
    <w:rsid w:val="001F3F3E"/>
    <w:rsid w:val="002112E1"/>
    <w:rsid w:val="00211E7B"/>
    <w:rsid w:val="002135DE"/>
    <w:rsid w:val="00214682"/>
    <w:rsid w:val="00250F7D"/>
    <w:rsid w:val="00251198"/>
    <w:rsid w:val="00252D83"/>
    <w:rsid w:val="002531CE"/>
    <w:rsid w:val="00253590"/>
    <w:rsid w:val="00255569"/>
    <w:rsid w:val="00256203"/>
    <w:rsid w:val="00257A28"/>
    <w:rsid w:val="00260646"/>
    <w:rsid w:val="00261992"/>
    <w:rsid w:val="00265A0B"/>
    <w:rsid w:val="00266C30"/>
    <w:rsid w:val="002712F4"/>
    <w:rsid w:val="00273CE2"/>
    <w:rsid w:val="00276C51"/>
    <w:rsid w:val="00286C45"/>
    <w:rsid w:val="0029425E"/>
    <w:rsid w:val="00296089"/>
    <w:rsid w:val="00297B75"/>
    <w:rsid w:val="002A0234"/>
    <w:rsid w:val="002A3990"/>
    <w:rsid w:val="002A675B"/>
    <w:rsid w:val="002B3EEE"/>
    <w:rsid w:val="002C7612"/>
    <w:rsid w:val="002D5ECB"/>
    <w:rsid w:val="002D7095"/>
    <w:rsid w:val="002E7698"/>
    <w:rsid w:val="002E7AFC"/>
    <w:rsid w:val="002F1BB7"/>
    <w:rsid w:val="002F5CA1"/>
    <w:rsid w:val="0030713E"/>
    <w:rsid w:val="003112FD"/>
    <w:rsid w:val="00311323"/>
    <w:rsid w:val="00317BAA"/>
    <w:rsid w:val="00317D6A"/>
    <w:rsid w:val="00321BCC"/>
    <w:rsid w:val="00324C66"/>
    <w:rsid w:val="00327761"/>
    <w:rsid w:val="00351730"/>
    <w:rsid w:val="003548A3"/>
    <w:rsid w:val="00355F24"/>
    <w:rsid w:val="00357480"/>
    <w:rsid w:val="00365EE7"/>
    <w:rsid w:val="003671EE"/>
    <w:rsid w:val="003678E8"/>
    <w:rsid w:val="003703F7"/>
    <w:rsid w:val="00374BDC"/>
    <w:rsid w:val="0037689E"/>
    <w:rsid w:val="00383CF1"/>
    <w:rsid w:val="003868CE"/>
    <w:rsid w:val="0039193E"/>
    <w:rsid w:val="00394B79"/>
    <w:rsid w:val="00396034"/>
    <w:rsid w:val="003A04D9"/>
    <w:rsid w:val="003A3949"/>
    <w:rsid w:val="003A503C"/>
    <w:rsid w:val="003A590B"/>
    <w:rsid w:val="003A6B5D"/>
    <w:rsid w:val="003B14CB"/>
    <w:rsid w:val="003C0253"/>
    <w:rsid w:val="003C321B"/>
    <w:rsid w:val="003C336C"/>
    <w:rsid w:val="003C6AF1"/>
    <w:rsid w:val="003D0642"/>
    <w:rsid w:val="003D50E3"/>
    <w:rsid w:val="003D61A7"/>
    <w:rsid w:val="003D7AD6"/>
    <w:rsid w:val="003D7B5B"/>
    <w:rsid w:val="003E1A8C"/>
    <w:rsid w:val="003E5F9B"/>
    <w:rsid w:val="003F75DB"/>
    <w:rsid w:val="004017D1"/>
    <w:rsid w:val="0040303D"/>
    <w:rsid w:val="00404AC7"/>
    <w:rsid w:val="00411F2F"/>
    <w:rsid w:val="00412FB9"/>
    <w:rsid w:val="004216B8"/>
    <w:rsid w:val="00425278"/>
    <w:rsid w:val="00426D1B"/>
    <w:rsid w:val="0043182F"/>
    <w:rsid w:val="00437228"/>
    <w:rsid w:val="00447E98"/>
    <w:rsid w:val="00455AAF"/>
    <w:rsid w:val="0046132D"/>
    <w:rsid w:val="00462ACC"/>
    <w:rsid w:val="00464D48"/>
    <w:rsid w:val="004702D9"/>
    <w:rsid w:val="004756AD"/>
    <w:rsid w:val="00482269"/>
    <w:rsid w:val="00487BA6"/>
    <w:rsid w:val="004946A9"/>
    <w:rsid w:val="00494869"/>
    <w:rsid w:val="004A1EBF"/>
    <w:rsid w:val="004A5B76"/>
    <w:rsid w:val="004B172F"/>
    <w:rsid w:val="004B2F9E"/>
    <w:rsid w:val="004B3F6A"/>
    <w:rsid w:val="004B6B0C"/>
    <w:rsid w:val="004C427B"/>
    <w:rsid w:val="004D4C2F"/>
    <w:rsid w:val="004E0EBF"/>
    <w:rsid w:val="004E354B"/>
    <w:rsid w:val="004E3BA3"/>
    <w:rsid w:val="004F02E9"/>
    <w:rsid w:val="00501825"/>
    <w:rsid w:val="00502A12"/>
    <w:rsid w:val="00507B4C"/>
    <w:rsid w:val="00507F72"/>
    <w:rsid w:val="005107B6"/>
    <w:rsid w:val="00514A5B"/>
    <w:rsid w:val="0051669A"/>
    <w:rsid w:val="00520B30"/>
    <w:rsid w:val="0052210E"/>
    <w:rsid w:val="0052423E"/>
    <w:rsid w:val="00526D27"/>
    <w:rsid w:val="005302CE"/>
    <w:rsid w:val="00533B70"/>
    <w:rsid w:val="00533DA4"/>
    <w:rsid w:val="00540336"/>
    <w:rsid w:val="00547BF4"/>
    <w:rsid w:val="005614BF"/>
    <w:rsid w:val="005651FC"/>
    <w:rsid w:val="00580D72"/>
    <w:rsid w:val="00584438"/>
    <w:rsid w:val="00584AB5"/>
    <w:rsid w:val="005869BD"/>
    <w:rsid w:val="00592104"/>
    <w:rsid w:val="00592B4F"/>
    <w:rsid w:val="00592D22"/>
    <w:rsid w:val="005938D4"/>
    <w:rsid w:val="00594EEB"/>
    <w:rsid w:val="005A27E9"/>
    <w:rsid w:val="005A39C9"/>
    <w:rsid w:val="005A5EBE"/>
    <w:rsid w:val="005A7E9A"/>
    <w:rsid w:val="005B258B"/>
    <w:rsid w:val="005B5395"/>
    <w:rsid w:val="005D1650"/>
    <w:rsid w:val="005D3B69"/>
    <w:rsid w:val="005D581B"/>
    <w:rsid w:val="005E1A7B"/>
    <w:rsid w:val="005E7E0C"/>
    <w:rsid w:val="005F1CFD"/>
    <w:rsid w:val="005F3C74"/>
    <w:rsid w:val="005F78B1"/>
    <w:rsid w:val="00600DC9"/>
    <w:rsid w:val="0060400E"/>
    <w:rsid w:val="0061043C"/>
    <w:rsid w:val="00617EED"/>
    <w:rsid w:val="006205F2"/>
    <w:rsid w:val="00620700"/>
    <w:rsid w:val="00620A44"/>
    <w:rsid w:val="006226CE"/>
    <w:rsid w:val="006244F0"/>
    <w:rsid w:val="00626195"/>
    <w:rsid w:val="00632927"/>
    <w:rsid w:val="00633D82"/>
    <w:rsid w:val="00635736"/>
    <w:rsid w:val="00644FA6"/>
    <w:rsid w:val="00651599"/>
    <w:rsid w:val="00651CB3"/>
    <w:rsid w:val="00651CD4"/>
    <w:rsid w:val="006541B4"/>
    <w:rsid w:val="006643F3"/>
    <w:rsid w:val="00667D3B"/>
    <w:rsid w:val="00671D7F"/>
    <w:rsid w:val="0067280E"/>
    <w:rsid w:val="00672F91"/>
    <w:rsid w:val="006763AE"/>
    <w:rsid w:val="00683C53"/>
    <w:rsid w:val="00686FFE"/>
    <w:rsid w:val="006920A2"/>
    <w:rsid w:val="006A0AEC"/>
    <w:rsid w:val="006A7638"/>
    <w:rsid w:val="006A7801"/>
    <w:rsid w:val="006B5F5A"/>
    <w:rsid w:val="006C13A6"/>
    <w:rsid w:val="006C1B18"/>
    <w:rsid w:val="006C4AAB"/>
    <w:rsid w:val="006C65F8"/>
    <w:rsid w:val="006D0385"/>
    <w:rsid w:val="006E709D"/>
    <w:rsid w:val="006E76C3"/>
    <w:rsid w:val="006F062A"/>
    <w:rsid w:val="006F205B"/>
    <w:rsid w:val="006F2F4C"/>
    <w:rsid w:val="006F7D26"/>
    <w:rsid w:val="00701B54"/>
    <w:rsid w:val="007034A0"/>
    <w:rsid w:val="007035BE"/>
    <w:rsid w:val="00706914"/>
    <w:rsid w:val="007176CF"/>
    <w:rsid w:val="00717F1C"/>
    <w:rsid w:val="00720D80"/>
    <w:rsid w:val="00723F1E"/>
    <w:rsid w:val="00726D5E"/>
    <w:rsid w:val="00743585"/>
    <w:rsid w:val="00744D12"/>
    <w:rsid w:val="007458AE"/>
    <w:rsid w:val="00746B33"/>
    <w:rsid w:val="00747490"/>
    <w:rsid w:val="00747671"/>
    <w:rsid w:val="00756A71"/>
    <w:rsid w:val="00760A37"/>
    <w:rsid w:val="00766103"/>
    <w:rsid w:val="00772B09"/>
    <w:rsid w:val="00773373"/>
    <w:rsid w:val="007745E5"/>
    <w:rsid w:val="0078301D"/>
    <w:rsid w:val="00783B9B"/>
    <w:rsid w:val="00786C9C"/>
    <w:rsid w:val="00792C3F"/>
    <w:rsid w:val="00794A46"/>
    <w:rsid w:val="00795587"/>
    <w:rsid w:val="007A5302"/>
    <w:rsid w:val="007C17A3"/>
    <w:rsid w:val="007C739C"/>
    <w:rsid w:val="007D0201"/>
    <w:rsid w:val="007D3F9C"/>
    <w:rsid w:val="007D4365"/>
    <w:rsid w:val="007E4C31"/>
    <w:rsid w:val="007F0097"/>
    <w:rsid w:val="007F36D0"/>
    <w:rsid w:val="007F39BB"/>
    <w:rsid w:val="007F3FFC"/>
    <w:rsid w:val="00802328"/>
    <w:rsid w:val="0080759B"/>
    <w:rsid w:val="00810392"/>
    <w:rsid w:val="00813A13"/>
    <w:rsid w:val="00813E58"/>
    <w:rsid w:val="008171C0"/>
    <w:rsid w:val="00824B3F"/>
    <w:rsid w:val="00834123"/>
    <w:rsid w:val="008341B6"/>
    <w:rsid w:val="00840863"/>
    <w:rsid w:val="00844DB1"/>
    <w:rsid w:val="00844F79"/>
    <w:rsid w:val="0084679E"/>
    <w:rsid w:val="00853B04"/>
    <w:rsid w:val="00855EA1"/>
    <w:rsid w:val="00856C42"/>
    <w:rsid w:val="00867BA0"/>
    <w:rsid w:val="00871CC1"/>
    <w:rsid w:val="00876AE7"/>
    <w:rsid w:val="00881672"/>
    <w:rsid w:val="008832A9"/>
    <w:rsid w:val="00886159"/>
    <w:rsid w:val="00890743"/>
    <w:rsid w:val="00891F4F"/>
    <w:rsid w:val="00893D21"/>
    <w:rsid w:val="008965F4"/>
    <w:rsid w:val="008A11D1"/>
    <w:rsid w:val="008A4900"/>
    <w:rsid w:val="008A4EA2"/>
    <w:rsid w:val="008A54E7"/>
    <w:rsid w:val="008A5E2F"/>
    <w:rsid w:val="008A7801"/>
    <w:rsid w:val="008B1316"/>
    <w:rsid w:val="008B1B06"/>
    <w:rsid w:val="008B5095"/>
    <w:rsid w:val="008B5AF0"/>
    <w:rsid w:val="008B5D15"/>
    <w:rsid w:val="008C3E3A"/>
    <w:rsid w:val="008C6458"/>
    <w:rsid w:val="008C7E80"/>
    <w:rsid w:val="008D0B16"/>
    <w:rsid w:val="008D43BA"/>
    <w:rsid w:val="008D7110"/>
    <w:rsid w:val="008E6795"/>
    <w:rsid w:val="008E7E55"/>
    <w:rsid w:val="008F02D2"/>
    <w:rsid w:val="00900313"/>
    <w:rsid w:val="00900B05"/>
    <w:rsid w:val="00900BFC"/>
    <w:rsid w:val="0090665B"/>
    <w:rsid w:val="00915540"/>
    <w:rsid w:val="00917424"/>
    <w:rsid w:val="00917603"/>
    <w:rsid w:val="009250C0"/>
    <w:rsid w:val="009407EE"/>
    <w:rsid w:val="00941AD8"/>
    <w:rsid w:val="0094621C"/>
    <w:rsid w:val="009500B2"/>
    <w:rsid w:val="00951DE9"/>
    <w:rsid w:val="0095254A"/>
    <w:rsid w:val="00957792"/>
    <w:rsid w:val="00960549"/>
    <w:rsid w:val="00964DD4"/>
    <w:rsid w:val="00967E1E"/>
    <w:rsid w:val="009742B4"/>
    <w:rsid w:val="009776C5"/>
    <w:rsid w:val="0097783F"/>
    <w:rsid w:val="00981202"/>
    <w:rsid w:val="00995C0E"/>
    <w:rsid w:val="009A0F30"/>
    <w:rsid w:val="009A4E5C"/>
    <w:rsid w:val="009B6853"/>
    <w:rsid w:val="009C52B9"/>
    <w:rsid w:val="009D463C"/>
    <w:rsid w:val="009E2379"/>
    <w:rsid w:val="009F0170"/>
    <w:rsid w:val="009F30ED"/>
    <w:rsid w:val="009F5A04"/>
    <w:rsid w:val="00A17838"/>
    <w:rsid w:val="00A17DD6"/>
    <w:rsid w:val="00A25730"/>
    <w:rsid w:val="00A26138"/>
    <w:rsid w:val="00A26767"/>
    <w:rsid w:val="00A47438"/>
    <w:rsid w:val="00A47F5E"/>
    <w:rsid w:val="00A511EC"/>
    <w:rsid w:val="00A53884"/>
    <w:rsid w:val="00A568C4"/>
    <w:rsid w:val="00A607BD"/>
    <w:rsid w:val="00A64689"/>
    <w:rsid w:val="00A6574E"/>
    <w:rsid w:val="00A81CF5"/>
    <w:rsid w:val="00A846CB"/>
    <w:rsid w:val="00A857CC"/>
    <w:rsid w:val="00A9092D"/>
    <w:rsid w:val="00A91183"/>
    <w:rsid w:val="00A96E73"/>
    <w:rsid w:val="00AB1E69"/>
    <w:rsid w:val="00AB3EED"/>
    <w:rsid w:val="00AC0F01"/>
    <w:rsid w:val="00AD4B22"/>
    <w:rsid w:val="00AE1EEA"/>
    <w:rsid w:val="00B07B85"/>
    <w:rsid w:val="00B12CF4"/>
    <w:rsid w:val="00B14780"/>
    <w:rsid w:val="00B15972"/>
    <w:rsid w:val="00B4073C"/>
    <w:rsid w:val="00B74DE6"/>
    <w:rsid w:val="00B823BD"/>
    <w:rsid w:val="00B851E1"/>
    <w:rsid w:val="00B86844"/>
    <w:rsid w:val="00B90F8C"/>
    <w:rsid w:val="00B94A4E"/>
    <w:rsid w:val="00B95038"/>
    <w:rsid w:val="00B96E76"/>
    <w:rsid w:val="00BA2646"/>
    <w:rsid w:val="00BA3E2A"/>
    <w:rsid w:val="00BB04AB"/>
    <w:rsid w:val="00BB3FA0"/>
    <w:rsid w:val="00BB4932"/>
    <w:rsid w:val="00BB61C5"/>
    <w:rsid w:val="00BB7426"/>
    <w:rsid w:val="00BC4039"/>
    <w:rsid w:val="00BC6210"/>
    <w:rsid w:val="00BC6635"/>
    <w:rsid w:val="00BD1A90"/>
    <w:rsid w:val="00BD2E3B"/>
    <w:rsid w:val="00BD2F1F"/>
    <w:rsid w:val="00BE5689"/>
    <w:rsid w:val="00BE5B81"/>
    <w:rsid w:val="00BF421E"/>
    <w:rsid w:val="00BF4F7A"/>
    <w:rsid w:val="00BF5BC7"/>
    <w:rsid w:val="00C039CF"/>
    <w:rsid w:val="00C06A8B"/>
    <w:rsid w:val="00C07250"/>
    <w:rsid w:val="00C073BA"/>
    <w:rsid w:val="00C136FA"/>
    <w:rsid w:val="00C20DF1"/>
    <w:rsid w:val="00C25B2B"/>
    <w:rsid w:val="00C26EED"/>
    <w:rsid w:val="00C32896"/>
    <w:rsid w:val="00C400F1"/>
    <w:rsid w:val="00C40703"/>
    <w:rsid w:val="00C42C19"/>
    <w:rsid w:val="00C45D2B"/>
    <w:rsid w:val="00C5277B"/>
    <w:rsid w:val="00C52ED3"/>
    <w:rsid w:val="00C62A0B"/>
    <w:rsid w:val="00C64AB6"/>
    <w:rsid w:val="00C66687"/>
    <w:rsid w:val="00C668C7"/>
    <w:rsid w:val="00C670FC"/>
    <w:rsid w:val="00C8136D"/>
    <w:rsid w:val="00C95104"/>
    <w:rsid w:val="00CA7A45"/>
    <w:rsid w:val="00CA7BA9"/>
    <w:rsid w:val="00CB222B"/>
    <w:rsid w:val="00CB31D2"/>
    <w:rsid w:val="00CB7674"/>
    <w:rsid w:val="00CC04D4"/>
    <w:rsid w:val="00CC084F"/>
    <w:rsid w:val="00CF2A2A"/>
    <w:rsid w:val="00CF6C08"/>
    <w:rsid w:val="00D116C7"/>
    <w:rsid w:val="00D11845"/>
    <w:rsid w:val="00D13987"/>
    <w:rsid w:val="00D146C6"/>
    <w:rsid w:val="00D1534E"/>
    <w:rsid w:val="00D20DF7"/>
    <w:rsid w:val="00D21FB8"/>
    <w:rsid w:val="00D25C5E"/>
    <w:rsid w:val="00D26093"/>
    <w:rsid w:val="00D267A3"/>
    <w:rsid w:val="00D30565"/>
    <w:rsid w:val="00D312B0"/>
    <w:rsid w:val="00D43C2F"/>
    <w:rsid w:val="00D6576C"/>
    <w:rsid w:val="00D65A8D"/>
    <w:rsid w:val="00D6761D"/>
    <w:rsid w:val="00D740C2"/>
    <w:rsid w:val="00D76AE4"/>
    <w:rsid w:val="00D8598F"/>
    <w:rsid w:val="00D91AED"/>
    <w:rsid w:val="00DA1A3C"/>
    <w:rsid w:val="00DA74BF"/>
    <w:rsid w:val="00DB04A7"/>
    <w:rsid w:val="00DB1DC3"/>
    <w:rsid w:val="00DB4797"/>
    <w:rsid w:val="00DB5971"/>
    <w:rsid w:val="00DD085A"/>
    <w:rsid w:val="00DD25DD"/>
    <w:rsid w:val="00DE23B5"/>
    <w:rsid w:val="00DE2D91"/>
    <w:rsid w:val="00DF2354"/>
    <w:rsid w:val="00E21608"/>
    <w:rsid w:val="00E3530B"/>
    <w:rsid w:val="00E37C3B"/>
    <w:rsid w:val="00E46AAF"/>
    <w:rsid w:val="00E46CF1"/>
    <w:rsid w:val="00E51539"/>
    <w:rsid w:val="00E614B8"/>
    <w:rsid w:val="00E636A9"/>
    <w:rsid w:val="00E72554"/>
    <w:rsid w:val="00E7314A"/>
    <w:rsid w:val="00E733D4"/>
    <w:rsid w:val="00E80871"/>
    <w:rsid w:val="00E811DE"/>
    <w:rsid w:val="00E90E72"/>
    <w:rsid w:val="00E962A7"/>
    <w:rsid w:val="00EA450E"/>
    <w:rsid w:val="00EB2145"/>
    <w:rsid w:val="00EC07AF"/>
    <w:rsid w:val="00EC2657"/>
    <w:rsid w:val="00EC64C3"/>
    <w:rsid w:val="00ED2DCF"/>
    <w:rsid w:val="00ED69CF"/>
    <w:rsid w:val="00EE03A0"/>
    <w:rsid w:val="00EE25C9"/>
    <w:rsid w:val="00EF10CF"/>
    <w:rsid w:val="00EF2C84"/>
    <w:rsid w:val="00F04F94"/>
    <w:rsid w:val="00F05E5B"/>
    <w:rsid w:val="00F06FD9"/>
    <w:rsid w:val="00F135A3"/>
    <w:rsid w:val="00F149F9"/>
    <w:rsid w:val="00F15CE4"/>
    <w:rsid w:val="00F23F48"/>
    <w:rsid w:val="00F259DD"/>
    <w:rsid w:val="00F27098"/>
    <w:rsid w:val="00F30362"/>
    <w:rsid w:val="00F361D9"/>
    <w:rsid w:val="00F36E58"/>
    <w:rsid w:val="00F40641"/>
    <w:rsid w:val="00F409F7"/>
    <w:rsid w:val="00F434BC"/>
    <w:rsid w:val="00F4667C"/>
    <w:rsid w:val="00F46E57"/>
    <w:rsid w:val="00F510DB"/>
    <w:rsid w:val="00F60A17"/>
    <w:rsid w:val="00F6161E"/>
    <w:rsid w:val="00F7547A"/>
    <w:rsid w:val="00F90D84"/>
    <w:rsid w:val="00F976DD"/>
    <w:rsid w:val="00F979E3"/>
    <w:rsid w:val="00FA51C0"/>
    <w:rsid w:val="00FA734E"/>
    <w:rsid w:val="00FB3574"/>
    <w:rsid w:val="00FB62E9"/>
    <w:rsid w:val="00FC1D31"/>
    <w:rsid w:val="00FC2B9B"/>
    <w:rsid w:val="00FC4A5B"/>
    <w:rsid w:val="00FC515E"/>
    <w:rsid w:val="00FD0A5E"/>
    <w:rsid w:val="00FD3816"/>
    <w:rsid w:val="00FE14E3"/>
    <w:rsid w:val="00FE296A"/>
    <w:rsid w:val="00FE780F"/>
    <w:rsid w:val="00FF2CB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80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rsid w:val="00AB3EED"/>
  </w:style>
  <w:style w:type="paragraph" w:styleId="aa">
    <w:name w:val="header"/>
    <w:basedOn w:val="a"/>
    <w:link w:val="a9"/>
    <w:uiPriority w:val="99"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AB3EED"/>
  </w:style>
  <w:style w:type="paragraph" w:styleId="ac">
    <w:name w:val="footer"/>
    <w:basedOn w:val="a"/>
    <w:link w:val="ab"/>
    <w:uiPriority w:val="99"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10">
    <w:name w:val="Заголовок 1 Знак"/>
    <w:basedOn w:val="a0"/>
    <w:link w:val="1"/>
    <w:uiPriority w:val="99"/>
    <w:rsid w:val="00357480"/>
    <w:rPr>
      <w:rFonts w:ascii="Cambria" w:eastAsia="Calibri" w:hAnsi="Cambria" w:cs="Times New Roman"/>
      <w:color w:val="365F91"/>
      <w:sz w:val="32"/>
      <w:szCs w:val="32"/>
    </w:rPr>
  </w:style>
  <w:style w:type="paragraph" w:customStyle="1" w:styleId="11">
    <w:name w:val="Абзац списка1"/>
    <w:basedOn w:val="a"/>
    <w:uiPriority w:val="99"/>
    <w:qFormat/>
    <w:rsid w:val="003574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7">
    <w:name w:val="No Spacing"/>
    <w:uiPriority w:val="1"/>
    <w:qFormat/>
    <w:rsid w:val="00F4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80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rsid w:val="00AB3EED"/>
  </w:style>
  <w:style w:type="paragraph" w:styleId="aa">
    <w:name w:val="header"/>
    <w:basedOn w:val="a"/>
    <w:link w:val="a9"/>
    <w:uiPriority w:val="99"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AB3EED"/>
  </w:style>
  <w:style w:type="paragraph" w:styleId="ac">
    <w:name w:val="footer"/>
    <w:basedOn w:val="a"/>
    <w:link w:val="ab"/>
    <w:uiPriority w:val="99"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10">
    <w:name w:val="Заголовок 1 Знак"/>
    <w:basedOn w:val="a0"/>
    <w:link w:val="1"/>
    <w:uiPriority w:val="99"/>
    <w:rsid w:val="00357480"/>
    <w:rPr>
      <w:rFonts w:ascii="Cambria" w:eastAsia="Calibri" w:hAnsi="Cambria" w:cs="Times New Roman"/>
      <w:color w:val="365F91"/>
      <w:sz w:val="32"/>
      <w:szCs w:val="32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3574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8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6B311-0310-4F5A-9E64-96C29633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</cp:revision>
  <cp:lastPrinted>2021-08-17T02:51:00Z</cp:lastPrinted>
  <dcterms:created xsi:type="dcterms:W3CDTF">2021-08-17T06:12:00Z</dcterms:created>
  <dcterms:modified xsi:type="dcterms:W3CDTF">2021-08-26T08:10:00Z</dcterms:modified>
</cp:coreProperties>
</file>