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32" w:rsidRPr="00C93E1B" w:rsidRDefault="002E5E32" w:rsidP="002E5E3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93E1B">
        <w:rPr>
          <w:rFonts w:ascii="Arial" w:hAnsi="Arial" w:cs="Arial"/>
          <w:sz w:val="28"/>
          <w:szCs w:val="28"/>
        </w:rPr>
        <w:t xml:space="preserve">К </w:t>
      </w:r>
      <w:proofErr w:type="gramStart"/>
      <w:r w:rsidRPr="00C93E1B">
        <w:rPr>
          <w:rFonts w:ascii="Arial" w:hAnsi="Arial" w:cs="Arial"/>
          <w:sz w:val="28"/>
          <w:szCs w:val="28"/>
        </w:rPr>
        <w:t>р</w:t>
      </w:r>
      <w:proofErr w:type="gramEnd"/>
      <w:r w:rsidRPr="00C93E1B">
        <w:rPr>
          <w:rFonts w:ascii="Arial" w:hAnsi="Arial" w:cs="Arial"/>
          <w:sz w:val="28"/>
          <w:szCs w:val="28"/>
        </w:rPr>
        <w:t xml:space="preserve"> а с н о я р с к и й  к р а й</w:t>
      </w:r>
    </w:p>
    <w:p w:rsidR="002E5E32" w:rsidRPr="00C93E1B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C93E1B">
        <w:rPr>
          <w:b/>
          <w:sz w:val="28"/>
          <w:szCs w:val="28"/>
        </w:rPr>
        <w:t xml:space="preserve">АДМИНИСТРАЦИЯ ПОСЕЛКА БАЛАХТА </w:t>
      </w:r>
    </w:p>
    <w:p w:rsidR="002E5E32" w:rsidRPr="00950F06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C93E1B">
        <w:rPr>
          <w:b/>
          <w:sz w:val="28"/>
          <w:szCs w:val="28"/>
        </w:rPr>
        <w:t>ПОСТАНОВЛЕНИЕ</w:t>
      </w:r>
    </w:p>
    <w:p w:rsidR="002E5E32" w:rsidRDefault="002E5E32" w:rsidP="002E5E32"/>
    <w:p w:rsidR="00B24101" w:rsidRPr="003A7CCC" w:rsidRDefault="007F0D7C" w:rsidP="00211359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991867" w:rsidRPr="00FC56F2">
        <w:rPr>
          <w:sz w:val="20"/>
          <w:szCs w:val="20"/>
        </w:rPr>
        <w:t>т</w:t>
      </w:r>
      <w:r>
        <w:rPr>
          <w:sz w:val="20"/>
          <w:szCs w:val="20"/>
        </w:rPr>
        <w:t xml:space="preserve"> 30.09.2024</w:t>
      </w:r>
      <w:r w:rsidR="0009194C">
        <w:rPr>
          <w:sz w:val="20"/>
          <w:szCs w:val="20"/>
        </w:rPr>
        <w:t xml:space="preserve">       </w:t>
      </w:r>
      <w:r w:rsidR="00F712A8">
        <w:rPr>
          <w:sz w:val="20"/>
          <w:szCs w:val="20"/>
        </w:rPr>
        <w:t xml:space="preserve">                </w:t>
      </w:r>
      <w:r w:rsidR="005209D4">
        <w:rPr>
          <w:sz w:val="20"/>
          <w:szCs w:val="20"/>
        </w:rPr>
        <w:t xml:space="preserve">   </w:t>
      </w:r>
      <w:r w:rsidR="00994FC6">
        <w:rPr>
          <w:sz w:val="20"/>
          <w:szCs w:val="20"/>
        </w:rPr>
        <w:t xml:space="preserve">    </w:t>
      </w:r>
      <w:r w:rsidR="004477B0">
        <w:rPr>
          <w:sz w:val="20"/>
          <w:szCs w:val="20"/>
        </w:rPr>
        <w:t xml:space="preserve">    </w:t>
      </w:r>
      <w:r w:rsidR="00636A89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</w:t>
      </w:r>
      <w:r w:rsidR="00F6793E" w:rsidRPr="00FC56F2">
        <w:rPr>
          <w:sz w:val="20"/>
          <w:szCs w:val="20"/>
        </w:rPr>
        <w:t xml:space="preserve">    </w:t>
      </w:r>
      <w:r w:rsidR="0030380A" w:rsidRPr="00FC56F2">
        <w:rPr>
          <w:sz w:val="20"/>
          <w:szCs w:val="20"/>
        </w:rPr>
        <w:t xml:space="preserve">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п.</w:t>
      </w:r>
      <w:r w:rsidR="00114D16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Балахта</w:t>
      </w:r>
      <w:r w:rsidR="005209D4">
        <w:rPr>
          <w:sz w:val="20"/>
          <w:szCs w:val="20"/>
        </w:rPr>
        <w:t xml:space="preserve">                          </w:t>
      </w:r>
      <w:r w:rsidR="00211359" w:rsidRPr="00FC56F2">
        <w:rPr>
          <w:sz w:val="20"/>
          <w:szCs w:val="20"/>
        </w:rPr>
        <w:t xml:space="preserve">        </w:t>
      </w:r>
      <w:r w:rsidR="00FC56F2" w:rsidRPr="00BC605C">
        <w:rPr>
          <w:sz w:val="20"/>
          <w:szCs w:val="20"/>
        </w:rPr>
        <w:t xml:space="preserve">      </w:t>
      </w:r>
      <w:r w:rsidR="00211359" w:rsidRPr="00FC56F2">
        <w:rPr>
          <w:sz w:val="20"/>
          <w:szCs w:val="20"/>
        </w:rPr>
        <w:t xml:space="preserve">   </w:t>
      </w:r>
      <w:r w:rsidR="00991867" w:rsidRPr="00FC56F2">
        <w:rPr>
          <w:sz w:val="20"/>
          <w:szCs w:val="20"/>
        </w:rPr>
        <w:t xml:space="preserve">    </w:t>
      </w:r>
      <w:r w:rsidR="001C1643" w:rsidRPr="00FC56F2">
        <w:rPr>
          <w:sz w:val="20"/>
          <w:szCs w:val="20"/>
        </w:rPr>
        <w:t xml:space="preserve">      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  </w:t>
      </w:r>
      <w:r w:rsidR="0063591D" w:rsidRPr="00FC56F2">
        <w:rPr>
          <w:sz w:val="20"/>
          <w:szCs w:val="20"/>
        </w:rPr>
        <w:t xml:space="preserve"> </w:t>
      </w:r>
      <w:r w:rsidR="0030380A" w:rsidRPr="00FC56F2">
        <w:rPr>
          <w:sz w:val="20"/>
          <w:szCs w:val="20"/>
        </w:rPr>
        <w:t xml:space="preserve">     </w:t>
      </w:r>
      <w:r w:rsidR="00F6793E" w:rsidRPr="00FC56F2">
        <w:rPr>
          <w:sz w:val="20"/>
          <w:szCs w:val="20"/>
        </w:rPr>
        <w:t xml:space="preserve"> </w:t>
      </w:r>
      <w:r w:rsidR="00950F06">
        <w:rPr>
          <w:sz w:val="20"/>
          <w:szCs w:val="20"/>
        </w:rPr>
        <w:t xml:space="preserve">         </w:t>
      </w:r>
      <w:r w:rsidR="00F6793E" w:rsidRPr="00FC56F2">
        <w:rPr>
          <w:sz w:val="20"/>
          <w:szCs w:val="20"/>
        </w:rPr>
        <w:t xml:space="preserve">  </w:t>
      </w:r>
      <w:r w:rsidR="0063591D" w:rsidRPr="00FC56F2">
        <w:rPr>
          <w:sz w:val="20"/>
          <w:szCs w:val="20"/>
        </w:rPr>
        <w:t>№</w:t>
      </w:r>
      <w:r w:rsidR="00295C56">
        <w:rPr>
          <w:sz w:val="20"/>
          <w:szCs w:val="20"/>
        </w:rPr>
        <w:t xml:space="preserve"> </w:t>
      </w:r>
      <w:r>
        <w:rPr>
          <w:sz w:val="20"/>
          <w:szCs w:val="20"/>
        </w:rPr>
        <w:t>230</w:t>
      </w:r>
    </w:p>
    <w:p w:rsidR="002E5E32" w:rsidRPr="00211359" w:rsidRDefault="002E5E32" w:rsidP="002E5E32">
      <w:pPr>
        <w:rPr>
          <w:sz w:val="20"/>
          <w:szCs w:val="20"/>
        </w:rPr>
      </w:pPr>
      <w:r w:rsidRPr="00211359">
        <w:rPr>
          <w:sz w:val="20"/>
          <w:szCs w:val="20"/>
        </w:rPr>
        <w:t xml:space="preserve">                               </w:t>
      </w:r>
      <w:r w:rsidR="00B24101" w:rsidRPr="00211359">
        <w:rPr>
          <w:sz w:val="20"/>
          <w:szCs w:val="20"/>
        </w:rPr>
        <w:t xml:space="preserve">                                                </w:t>
      </w:r>
      <w:r w:rsidR="000E7686" w:rsidRPr="00211359">
        <w:rPr>
          <w:sz w:val="20"/>
          <w:szCs w:val="20"/>
        </w:rPr>
        <w:t xml:space="preserve">                     </w:t>
      </w:r>
      <w:r w:rsidR="00B24101" w:rsidRPr="00211359">
        <w:rPr>
          <w:sz w:val="20"/>
          <w:szCs w:val="20"/>
        </w:rPr>
        <w:t xml:space="preserve">             </w:t>
      </w:r>
      <w:r w:rsidRPr="00211359">
        <w:rPr>
          <w:sz w:val="20"/>
          <w:szCs w:val="20"/>
        </w:rPr>
        <w:t xml:space="preserve"> </w:t>
      </w:r>
      <w:r w:rsidR="00E03108" w:rsidRPr="00211359">
        <w:rPr>
          <w:sz w:val="20"/>
          <w:szCs w:val="20"/>
        </w:rPr>
        <w:t xml:space="preserve">                          </w:t>
      </w:r>
      <w:r w:rsidRPr="00211359">
        <w:rPr>
          <w:sz w:val="20"/>
          <w:szCs w:val="20"/>
        </w:rPr>
        <w:t xml:space="preserve"> </w:t>
      </w:r>
    </w:p>
    <w:p w:rsidR="000A3247" w:rsidRPr="00FC56F2" w:rsidRDefault="000A3247" w:rsidP="000A3247">
      <w:pPr>
        <w:rPr>
          <w:sz w:val="28"/>
          <w:szCs w:val="28"/>
        </w:rPr>
      </w:pPr>
    </w:p>
    <w:p w:rsidR="008C637E" w:rsidRPr="00B95ED0" w:rsidRDefault="008C637E" w:rsidP="008C637E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</w:t>
      </w:r>
      <w:r w:rsidR="007367F8" w:rsidRPr="007367F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367F8">
        <w:rPr>
          <w:rFonts w:ascii="Times New Roman" w:hAnsi="Times New Roman" w:cs="Times New Roman"/>
          <w:bCs w:val="0"/>
          <w:sz w:val="28"/>
          <w:szCs w:val="28"/>
        </w:rPr>
        <w:t>внесении изменений в постановление администрации поселка Балахта от 29.09.2023г. № 187 «О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территории </w:t>
      </w:r>
      <w:r w:rsidR="00BC605C">
        <w:rPr>
          <w:rFonts w:ascii="Times New Roman" w:hAnsi="Times New Roman" w:cs="Times New Roman"/>
          <w:sz w:val="28"/>
          <w:szCs w:val="28"/>
        </w:rPr>
        <w:t>муниципального образования поселок</w:t>
      </w:r>
      <w:r w:rsidR="0075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Балахта»</w:t>
      </w:r>
      <w:r w:rsidR="00B95ED0" w:rsidRPr="00B95ED0">
        <w:rPr>
          <w:rFonts w:ascii="Times New Roman" w:hAnsi="Times New Roman" w:cs="Times New Roman"/>
          <w:sz w:val="28"/>
          <w:szCs w:val="28"/>
        </w:rPr>
        <w:t xml:space="preserve"> </w:t>
      </w:r>
      <w:r w:rsidR="00B95ED0">
        <w:rPr>
          <w:rFonts w:ascii="Times New Roman" w:hAnsi="Times New Roman" w:cs="Times New Roman"/>
          <w:sz w:val="28"/>
          <w:szCs w:val="28"/>
        </w:rPr>
        <w:t xml:space="preserve">на </w:t>
      </w:r>
      <w:r w:rsidR="00A8099A">
        <w:rPr>
          <w:rFonts w:ascii="Times New Roman" w:hAnsi="Times New Roman" w:cs="Times New Roman"/>
          <w:sz w:val="28"/>
          <w:szCs w:val="28"/>
        </w:rPr>
        <w:t>202</w:t>
      </w:r>
      <w:r w:rsidR="00A8099A" w:rsidRPr="00A8099A">
        <w:rPr>
          <w:rFonts w:ascii="Times New Roman" w:hAnsi="Times New Roman" w:cs="Times New Roman"/>
          <w:sz w:val="28"/>
          <w:szCs w:val="28"/>
        </w:rPr>
        <w:t>4</w:t>
      </w:r>
      <w:r w:rsidR="00A8099A">
        <w:rPr>
          <w:rFonts w:ascii="Times New Roman" w:hAnsi="Times New Roman" w:cs="Times New Roman"/>
          <w:sz w:val="28"/>
          <w:szCs w:val="28"/>
        </w:rPr>
        <w:t>-202</w:t>
      </w:r>
      <w:r w:rsidR="00A8099A" w:rsidRPr="00A8099A">
        <w:rPr>
          <w:rFonts w:ascii="Times New Roman" w:hAnsi="Times New Roman" w:cs="Times New Roman"/>
          <w:sz w:val="28"/>
          <w:szCs w:val="28"/>
        </w:rPr>
        <w:t>6</w:t>
      </w:r>
      <w:r w:rsidR="00B95ED0">
        <w:rPr>
          <w:rFonts w:ascii="Times New Roman" w:hAnsi="Times New Roman" w:cs="Times New Roman"/>
          <w:sz w:val="28"/>
          <w:szCs w:val="28"/>
        </w:rPr>
        <w:t xml:space="preserve"> годы</w:t>
      </w:r>
      <w:r w:rsidR="007367F8">
        <w:rPr>
          <w:rFonts w:ascii="Times New Roman" w:hAnsi="Times New Roman" w:cs="Times New Roman"/>
          <w:sz w:val="28"/>
          <w:szCs w:val="28"/>
        </w:rPr>
        <w:t>»</w:t>
      </w:r>
    </w:p>
    <w:p w:rsidR="007479A7" w:rsidRDefault="007479A7" w:rsidP="007367F8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7479A7" w:rsidRDefault="00792D99" w:rsidP="00BC605C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179 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>Бюджетного кодекса Российской</w:t>
      </w:r>
      <w:r w:rsidR="008625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Федерации,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>связи с соверше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нствованием бюджетного процесса,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статьей </w:t>
      </w:r>
      <w:r w:rsidR="007479A7">
        <w:rPr>
          <w:rFonts w:ascii="Times New Roman" w:hAnsi="Times New Roman" w:cs="Times New Roman"/>
          <w:b w:val="0"/>
          <w:sz w:val="30"/>
          <w:szCs w:val="30"/>
        </w:rPr>
        <w:t>19 Устава поселка Балахта</w:t>
      </w:r>
      <w:r w:rsidR="00862520">
        <w:rPr>
          <w:rFonts w:ascii="Times New Roman" w:hAnsi="Times New Roman" w:cs="Times New Roman"/>
          <w:b w:val="0"/>
          <w:sz w:val="30"/>
          <w:szCs w:val="30"/>
        </w:rPr>
        <w:t>,</w:t>
      </w:r>
    </w:p>
    <w:p w:rsidR="007479A7" w:rsidRDefault="007479A7" w:rsidP="00BC60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479A7" w:rsidRDefault="007479A7" w:rsidP="00BC60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479A7" w:rsidRDefault="007479A7" w:rsidP="00BC605C">
      <w:pPr>
        <w:ind w:firstLine="709"/>
        <w:rPr>
          <w:sz w:val="28"/>
          <w:szCs w:val="28"/>
        </w:rPr>
      </w:pP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367F8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7367F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Балахта от </w:t>
      </w:r>
      <w:r>
        <w:rPr>
          <w:rFonts w:ascii="Times New Roman" w:hAnsi="Times New Roman" w:cs="Times New Roman"/>
          <w:bCs/>
          <w:sz w:val="28"/>
          <w:szCs w:val="28"/>
        </w:rPr>
        <w:t>29.09.2023</w:t>
      </w:r>
      <w:r w:rsidRPr="007367F8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 187</w:t>
      </w:r>
      <w:r w:rsidRPr="007367F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7367F8">
        <w:rPr>
          <w:rFonts w:ascii="Times New Roman" w:hAnsi="Times New Roman" w:cs="Times New Roman"/>
          <w:bCs/>
          <w:sz w:val="28"/>
          <w:szCs w:val="28"/>
        </w:rPr>
        <w:t>«Устойчивое развитие  и жизнеобеспечение территории муниципального образования поселок Балахта» следующие изменения:</w:t>
      </w:r>
      <w:r w:rsidRPr="007367F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1.1. В приложении к постановлению администрации поселка Балахта  в  муниципальной  программе «Устойчивое развитие  и жизнеобеспечение территории  муниципального образования поселок Балахта» в паспорте муниципальной программы:</w:t>
      </w:r>
    </w:p>
    <w:p w:rsidR="003C49B4" w:rsidRPr="003C49B4" w:rsidRDefault="003C49B4" w:rsidP="003C49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C49B4">
        <w:rPr>
          <w:rFonts w:ascii="Times New Roman" w:hAnsi="Times New Roman" w:cs="Times New Roman"/>
          <w:sz w:val="28"/>
          <w:szCs w:val="28"/>
        </w:rPr>
        <w:t>- в паспорте муниципальной программы строку 5 «Этапы и сроки реализации муниципальной программы»  изложить в следующей редакции:</w:t>
      </w:r>
    </w:p>
    <w:p w:rsidR="003C49B4" w:rsidRPr="003C49B4" w:rsidRDefault="003C49B4" w:rsidP="003C49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C49B4">
        <w:rPr>
          <w:rFonts w:ascii="Times New Roman" w:hAnsi="Times New Roman" w:cs="Times New Roman"/>
          <w:sz w:val="28"/>
          <w:szCs w:val="28"/>
        </w:rPr>
        <w:t>2024-2027 годы</w:t>
      </w:r>
    </w:p>
    <w:p w:rsidR="003C49B4" w:rsidRPr="003C49B4" w:rsidRDefault="003C49B4" w:rsidP="003C49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C49B4">
        <w:rPr>
          <w:rFonts w:ascii="Times New Roman" w:hAnsi="Times New Roman" w:cs="Times New Roman"/>
          <w:sz w:val="28"/>
          <w:szCs w:val="28"/>
        </w:rPr>
        <w:t>1этап: 2024 год</w:t>
      </w:r>
    </w:p>
    <w:p w:rsidR="003C49B4" w:rsidRPr="003C49B4" w:rsidRDefault="003C49B4" w:rsidP="003C49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C49B4">
        <w:rPr>
          <w:rFonts w:ascii="Times New Roman" w:hAnsi="Times New Roman" w:cs="Times New Roman"/>
          <w:sz w:val="28"/>
          <w:szCs w:val="28"/>
        </w:rPr>
        <w:t>2 этап: 2025 год</w:t>
      </w:r>
    </w:p>
    <w:p w:rsidR="003C49B4" w:rsidRPr="003C49B4" w:rsidRDefault="003C49B4" w:rsidP="003C49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C49B4">
        <w:rPr>
          <w:rFonts w:ascii="Times New Roman" w:hAnsi="Times New Roman" w:cs="Times New Roman"/>
          <w:sz w:val="28"/>
          <w:szCs w:val="28"/>
        </w:rPr>
        <w:t>3 этап: 2026 год</w:t>
      </w:r>
    </w:p>
    <w:p w:rsidR="003C49B4" w:rsidRPr="007367F8" w:rsidRDefault="003C49B4" w:rsidP="003C49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C49B4">
        <w:rPr>
          <w:rFonts w:ascii="Times New Roman" w:hAnsi="Times New Roman" w:cs="Times New Roman"/>
          <w:sz w:val="28"/>
          <w:szCs w:val="28"/>
        </w:rPr>
        <w:t>4 этап: 2027 год</w:t>
      </w:r>
      <w:r w:rsidR="00AB1917">
        <w:rPr>
          <w:rFonts w:ascii="Times New Roman" w:hAnsi="Times New Roman" w:cs="Times New Roman"/>
          <w:sz w:val="28"/>
          <w:szCs w:val="28"/>
        </w:rPr>
        <w:t>;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- строку «Ресурсное обеспечение муниципальной программы»  в столбце «Устойчивое развитие  и жизнеобеспечение территории </w:t>
      </w:r>
      <w:r w:rsidRPr="007367F8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поселок</w:t>
      </w:r>
      <w:r w:rsidRPr="007367F8">
        <w:rPr>
          <w:rFonts w:ascii="Times New Roman" w:hAnsi="Times New Roman" w:cs="Times New Roman"/>
          <w:sz w:val="28"/>
          <w:szCs w:val="28"/>
        </w:rPr>
        <w:t xml:space="preserve"> Балахта» изложить в следующей редакции: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«Программа финансируется за счет средств бюджета поселка</w:t>
      </w:r>
      <w:r w:rsidR="00CA76D3">
        <w:rPr>
          <w:rFonts w:ascii="Times New Roman" w:hAnsi="Times New Roman" w:cs="Times New Roman"/>
          <w:sz w:val="28"/>
          <w:szCs w:val="28"/>
        </w:rPr>
        <w:t xml:space="preserve"> </w:t>
      </w:r>
      <w:r w:rsidR="00970B88" w:rsidRPr="00970B88">
        <w:rPr>
          <w:rFonts w:ascii="Times New Roman" w:hAnsi="Times New Roman" w:cs="Times New Roman"/>
          <w:sz w:val="28"/>
          <w:szCs w:val="28"/>
        </w:rPr>
        <w:t>Балахта и сре</w:t>
      </w:r>
      <w:proofErr w:type="gramStart"/>
      <w:r w:rsidR="00970B88" w:rsidRPr="00970B8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70B88" w:rsidRPr="00970B8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Объем фина</w:t>
      </w:r>
      <w:r w:rsidR="00CA76D3">
        <w:rPr>
          <w:rFonts w:ascii="Times New Roman" w:hAnsi="Times New Roman" w:cs="Times New Roman"/>
          <w:sz w:val="28"/>
          <w:szCs w:val="28"/>
        </w:rPr>
        <w:t xml:space="preserve">нсирования программы составит </w:t>
      </w:r>
      <w:r w:rsidR="00AA333E">
        <w:rPr>
          <w:rFonts w:ascii="Times New Roman" w:hAnsi="Times New Roman" w:cs="Times New Roman"/>
          <w:sz w:val="28"/>
          <w:szCs w:val="28"/>
        </w:rPr>
        <w:t>155 424</w:t>
      </w:r>
      <w:r w:rsidR="00CA76D3">
        <w:rPr>
          <w:rFonts w:ascii="Times New Roman" w:hAnsi="Times New Roman" w:cs="Times New Roman"/>
          <w:sz w:val="28"/>
          <w:szCs w:val="28"/>
        </w:rPr>
        <w:t>,</w:t>
      </w:r>
      <w:r w:rsidR="00AA333E">
        <w:rPr>
          <w:rFonts w:ascii="Times New Roman" w:hAnsi="Times New Roman" w:cs="Times New Roman"/>
          <w:sz w:val="28"/>
          <w:szCs w:val="28"/>
        </w:rPr>
        <w:t>18</w:t>
      </w:r>
      <w:r w:rsidRPr="007367F8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7367F8" w:rsidRPr="007367F8" w:rsidRDefault="00CA76D3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F50DD">
        <w:rPr>
          <w:rFonts w:ascii="Times New Roman" w:hAnsi="Times New Roman" w:cs="Times New Roman"/>
          <w:sz w:val="28"/>
          <w:szCs w:val="28"/>
        </w:rPr>
        <w:t>88 242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0DD">
        <w:rPr>
          <w:rFonts w:ascii="Times New Roman" w:hAnsi="Times New Roman" w:cs="Times New Roman"/>
          <w:sz w:val="28"/>
          <w:szCs w:val="28"/>
        </w:rPr>
        <w:t>26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Pr="00CA76D3" w:rsidRDefault="00CA76D3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2</w:t>
      </w:r>
      <w:r w:rsidR="00867A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A2E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7A2E">
        <w:rPr>
          <w:rFonts w:ascii="Times New Roman" w:hAnsi="Times New Roman" w:cs="Times New Roman"/>
          <w:sz w:val="28"/>
          <w:szCs w:val="28"/>
        </w:rPr>
        <w:t>74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76D3" w:rsidRDefault="00CA76D3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CD3574">
        <w:rPr>
          <w:rFonts w:ascii="Times New Roman" w:hAnsi="Times New Roman" w:cs="Times New Roman"/>
          <w:sz w:val="28"/>
          <w:szCs w:val="28"/>
        </w:rPr>
        <w:t>6</w:t>
      </w:r>
      <w:r w:rsidR="00867A2E">
        <w:rPr>
          <w:rFonts w:ascii="Times New Roman" w:hAnsi="Times New Roman" w:cs="Times New Roman"/>
          <w:sz w:val="28"/>
          <w:szCs w:val="28"/>
        </w:rPr>
        <w:t xml:space="preserve"> год –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A2E">
        <w:rPr>
          <w:rFonts w:ascii="Times New Roman" w:hAnsi="Times New Roman" w:cs="Times New Roman"/>
          <w:sz w:val="28"/>
          <w:szCs w:val="28"/>
        </w:rPr>
        <w:t>994,18</w:t>
      </w:r>
      <w:r w:rsidRPr="00CA76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5013" w:rsidRPr="00CD3574" w:rsidRDefault="00E35013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2027 год - </w:t>
      </w:r>
      <w:r w:rsidR="00AA333E">
        <w:rPr>
          <w:rFonts w:ascii="Times New Roman" w:hAnsi="Times New Roman" w:cs="Times New Roman"/>
          <w:sz w:val="28"/>
          <w:szCs w:val="28"/>
        </w:rPr>
        <w:t>25 994,18 тыс. рублей.</w:t>
      </w:r>
    </w:p>
    <w:p w:rsidR="007367F8" w:rsidRPr="00CA76D3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A76D3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CA76D3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A76D3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F20DFF">
        <w:rPr>
          <w:rFonts w:ascii="Times New Roman" w:hAnsi="Times New Roman" w:cs="Times New Roman"/>
          <w:sz w:val="28"/>
          <w:szCs w:val="28"/>
        </w:rPr>
        <w:t>105 829,41</w:t>
      </w:r>
      <w:r w:rsidRPr="00CA76D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A76D3" w:rsidRPr="00CA76D3" w:rsidRDefault="00CA76D3" w:rsidP="00CA76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76D3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416A2">
        <w:rPr>
          <w:rFonts w:ascii="Times New Roman" w:hAnsi="Times New Roman" w:cs="Times New Roman"/>
          <w:sz w:val="28"/>
          <w:szCs w:val="28"/>
        </w:rPr>
        <w:t>30 363</w:t>
      </w:r>
      <w:r w:rsidR="001147B1" w:rsidRPr="001147B1">
        <w:rPr>
          <w:rFonts w:ascii="Times New Roman" w:hAnsi="Times New Roman" w:cs="Times New Roman"/>
          <w:sz w:val="28"/>
          <w:szCs w:val="28"/>
        </w:rPr>
        <w:t>,</w:t>
      </w:r>
      <w:r w:rsidR="004416A2">
        <w:rPr>
          <w:rFonts w:ascii="Times New Roman" w:hAnsi="Times New Roman" w:cs="Times New Roman"/>
          <w:sz w:val="28"/>
          <w:szCs w:val="28"/>
        </w:rPr>
        <w:t>2</w:t>
      </w:r>
      <w:r w:rsidR="001147B1" w:rsidRPr="001147B1">
        <w:rPr>
          <w:rFonts w:ascii="Times New Roman" w:hAnsi="Times New Roman" w:cs="Times New Roman"/>
          <w:sz w:val="28"/>
          <w:szCs w:val="28"/>
        </w:rPr>
        <w:t>1</w:t>
      </w:r>
      <w:r w:rsidRPr="00CA76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76D3" w:rsidRPr="00CA76D3" w:rsidRDefault="004416A2" w:rsidP="00CA76D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25 370,44</w:t>
      </w:r>
      <w:r w:rsidR="00CA76D3" w:rsidRPr="00CA76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E1A" w:rsidRDefault="002E5430" w:rsidP="00CA76D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25 047,88</w:t>
      </w:r>
      <w:r w:rsidR="00CA76D3">
        <w:rPr>
          <w:rFonts w:ascii="Times New Roman" w:hAnsi="Times New Roman" w:cs="Times New Roman"/>
          <w:sz w:val="28"/>
          <w:szCs w:val="28"/>
        </w:rPr>
        <w:t xml:space="preserve"> тыс. </w:t>
      </w:r>
      <w:r w:rsidR="00C76E1A">
        <w:rPr>
          <w:rFonts w:ascii="Times New Roman" w:hAnsi="Times New Roman" w:cs="Times New Roman"/>
          <w:sz w:val="28"/>
          <w:szCs w:val="28"/>
        </w:rPr>
        <w:t>рублей;</w:t>
      </w:r>
    </w:p>
    <w:p w:rsidR="00AE00A2" w:rsidRDefault="00AE00A2" w:rsidP="00CA76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00A2">
        <w:rPr>
          <w:rFonts w:ascii="Times New Roman" w:hAnsi="Times New Roman" w:cs="Times New Roman"/>
          <w:sz w:val="28"/>
          <w:szCs w:val="28"/>
        </w:rPr>
        <w:t>2027 год -</w:t>
      </w:r>
      <w:r w:rsidR="00F20DFF">
        <w:rPr>
          <w:rFonts w:ascii="Times New Roman" w:hAnsi="Times New Roman" w:cs="Times New Roman"/>
          <w:sz w:val="28"/>
          <w:szCs w:val="28"/>
        </w:rPr>
        <w:t xml:space="preserve"> </w:t>
      </w:r>
      <w:r w:rsidR="00F20DFF" w:rsidRPr="00F20DFF">
        <w:rPr>
          <w:rFonts w:ascii="Times New Roman" w:hAnsi="Times New Roman" w:cs="Times New Roman"/>
          <w:sz w:val="28"/>
          <w:szCs w:val="28"/>
        </w:rPr>
        <w:t>25 047,88 тыс. рублей;</w:t>
      </w:r>
    </w:p>
    <w:p w:rsidR="00C76E1A" w:rsidRPr="00C76E1A" w:rsidRDefault="00C76E1A" w:rsidP="00C76E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F20DFF">
        <w:rPr>
          <w:rFonts w:ascii="Times New Roman" w:hAnsi="Times New Roman" w:cs="Times New Roman"/>
          <w:sz w:val="28"/>
          <w:szCs w:val="28"/>
        </w:rPr>
        <w:t>49 594,7</w:t>
      </w:r>
      <w:r w:rsidR="002E5430">
        <w:rPr>
          <w:rFonts w:ascii="Times New Roman" w:hAnsi="Times New Roman" w:cs="Times New Roman"/>
          <w:sz w:val="28"/>
          <w:szCs w:val="28"/>
        </w:rPr>
        <w:t>7</w:t>
      </w:r>
      <w:r w:rsidRPr="00C76E1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76E1A" w:rsidRPr="00C76E1A" w:rsidRDefault="002E5430" w:rsidP="00C76E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46 755,87</w:t>
      </w:r>
      <w:r w:rsidR="00C76E1A" w:rsidRPr="00C76E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E1A" w:rsidRPr="00C76E1A" w:rsidRDefault="004416A2" w:rsidP="00C76E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946,3</w:t>
      </w:r>
      <w:r w:rsidR="00C76E1A">
        <w:rPr>
          <w:rFonts w:ascii="Times New Roman" w:hAnsi="Times New Roman" w:cs="Times New Roman"/>
          <w:sz w:val="28"/>
          <w:szCs w:val="28"/>
        </w:rPr>
        <w:t>0</w:t>
      </w:r>
      <w:r w:rsidR="00C76E1A" w:rsidRPr="00C76E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76D3" w:rsidRDefault="00C76E1A" w:rsidP="00C76E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4416A2">
        <w:rPr>
          <w:rFonts w:ascii="Times New Roman" w:hAnsi="Times New Roman" w:cs="Times New Roman"/>
          <w:sz w:val="28"/>
          <w:szCs w:val="28"/>
        </w:rPr>
        <w:t>946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16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47570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623D" w:rsidRPr="0084623D">
        <w:rPr>
          <w:rFonts w:ascii="Times New Roman" w:hAnsi="Times New Roman" w:cs="Times New Roman"/>
          <w:sz w:val="28"/>
          <w:szCs w:val="28"/>
        </w:rPr>
        <w:t>;</w:t>
      </w:r>
    </w:p>
    <w:p w:rsidR="00AE00A2" w:rsidRPr="00B9132A" w:rsidRDefault="00AE00A2" w:rsidP="00C76E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00A2">
        <w:rPr>
          <w:rFonts w:ascii="Times New Roman" w:hAnsi="Times New Roman" w:cs="Times New Roman"/>
          <w:sz w:val="28"/>
          <w:szCs w:val="28"/>
        </w:rPr>
        <w:t>2027 год -</w:t>
      </w:r>
      <w:r w:rsidR="0047570F">
        <w:rPr>
          <w:rFonts w:ascii="Times New Roman" w:hAnsi="Times New Roman" w:cs="Times New Roman"/>
          <w:sz w:val="28"/>
          <w:szCs w:val="28"/>
        </w:rPr>
        <w:t xml:space="preserve"> </w:t>
      </w:r>
      <w:r w:rsidR="0047570F" w:rsidRPr="0047570F">
        <w:rPr>
          <w:rFonts w:ascii="Times New Roman" w:hAnsi="Times New Roman" w:cs="Times New Roman"/>
          <w:sz w:val="28"/>
          <w:szCs w:val="28"/>
        </w:rPr>
        <w:t>946,30 тыс. рублей</w:t>
      </w:r>
      <w:proofErr w:type="gramStart"/>
      <w:r w:rsidR="0047570F" w:rsidRPr="0047570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1.2. Приложение № 3 к муниципальной  программе «Устойчивое развитие и жизнеобеспечение территории  муниципального образования поселок Балахта» изложить в новой редакции согласно приложению №1 к настоящему постановлению;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1.3. Приложение № 4 к муниципальной  программе «Устойчивое развитие  и жизнеобеспечение территории  муниципального образования поселок Балахта» изложить в новой редакции согласно приложению №2 к настоящему постановлению;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1.4. В приложении № 1 к  муниципальной  программе «Устойчивое развитие  и жизнеобеспечение территории  муниципального образования поселок Балахта»  в паспорте подпрограммы 1 «Благоустройство территории  муниципального образования поселок Балахта»: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- строку «Объемы и источники финансирования» в столбце «Благоустройство территории  муниципального образования поселок Балахта» изложить в новой редакции: 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«Подпрограмма финансируется за счет средств бюджета поселк</w:t>
      </w:r>
      <w:r w:rsidR="0084623D">
        <w:rPr>
          <w:rFonts w:ascii="Times New Roman" w:hAnsi="Times New Roman" w:cs="Times New Roman"/>
          <w:sz w:val="28"/>
          <w:szCs w:val="28"/>
        </w:rPr>
        <w:t xml:space="preserve">а </w:t>
      </w:r>
      <w:r w:rsidR="00970B88" w:rsidRPr="00970B88">
        <w:rPr>
          <w:rFonts w:ascii="Times New Roman" w:hAnsi="Times New Roman" w:cs="Times New Roman"/>
          <w:sz w:val="28"/>
          <w:szCs w:val="28"/>
        </w:rPr>
        <w:t>Балахта и сре</w:t>
      </w:r>
      <w:proofErr w:type="gramStart"/>
      <w:r w:rsidR="00970B88" w:rsidRPr="00970B8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70B88" w:rsidRPr="00970B8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Общий объем средств направленных на</w:t>
      </w:r>
      <w:r w:rsidR="0084623D">
        <w:rPr>
          <w:rFonts w:ascii="Times New Roman" w:hAnsi="Times New Roman" w:cs="Times New Roman"/>
          <w:sz w:val="28"/>
          <w:szCs w:val="28"/>
        </w:rPr>
        <w:t xml:space="preserve"> реализацию подпрограммы – </w:t>
      </w:r>
      <w:r w:rsidR="002C496F">
        <w:rPr>
          <w:rFonts w:ascii="Times New Roman" w:hAnsi="Times New Roman" w:cs="Times New Roman"/>
          <w:sz w:val="28"/>
          <w:szCs w:val="28"/>
        </w:rPr>
        <w:t>38387</w:t>
      </w:r>
      <w:r w:rsidR="0084623D">
        <w:rPr>
          <w:rFonts w:ascii="Times New Roman" w:hAnsi="Times New Roman" w:cs="Times New Roman"/>
          <w:sz w:val="28"/>
          <w:szCs w:val="28"/>
        </w:rPr>
        <w:t>,</w:t>
      </w:r>
      <w:r w:rsidR="002C496F">
        <w:rPr>
          <w:rFonts w:ascii="Times New Roman" w:hAnsi="Times New Roman" w:cs="Times New Roman"/>
          <w:sz w:val="28"/>
          <w:szCs w:val="28"/>
        </w:rPr>
        <w:t>61</w:t>
      </w:r>
      <w:r w:rsidRPr="007367F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84623D" w:rsidRPr="0084623D" w:rsidRDefault="00DD6EEA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14</w:t>
      </w:r>
      <w:r w:rsidR="0027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378</w:t>
      </w:r>
      <w:r w:rsidR="00276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51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623D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84623D">
        <w:rPr>
          <w:rFonts w:ascii="Times New Roman" w:hAnsi="Times New Roman" w:cs="Times New Roman"/>
          <w:sz w:val="28"/>
          <w:szCs w:val="28"/>
        </w:rPr>
        <w:t>8 971,58 тыс. рублей;</w:t>
      </w:r>
    </w:p>
    <w:p w:rsid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2026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74">
        <w:rPr>
          <w:rFonts w:ascii="Times New Roman" w:hAnsi="Times New Roman" w:cs="Times New Roman"/>
          <w:sz w:val="28"/>
          <w:szCs w:val="28"/>
        </w:rPr>
        <w:t>7 518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3574">
        <w:rPr>
          <w:rFonts w:ascii="Times New Roman" w:hAnsi="Times New Roman" w:cs="Times New Roman"/>
          <w:sz w:val="28"/>
          <w:szCs w:val="28"/>
        </w:rPr>
        <w:t>76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2358" w:rsidRPr="0084623D" w:rsidRDefault="009E2358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>2027 год -</w:t>
      </w:r>
      <w:r w:rsidR="00E97BDA">
        <w:rPr>
          <w:rFonts w:ascii="Times New Roman" w:hAnsi="Times New Roman" w:cs="Times New Roman"/>
          <w:sz w:val="28"/>
          <w:szCs w:val="28"/>
        </w:rPr>
        <w:t xml:space="preserve"> </w:t>
      </w:r>
      <w:r w:rsidR="00E97BDA" w:rsidRPr="00E97BDA">
        <w:rPr>
          <w:rFonts w:ascii="Times New Roman" w:hAnsi="Times New Roman" w:cs="Times New Roman"/>
          <w:sz w:val="28"/>
          <w:szCs w:val="28"/>
        </w:rPr>
        <w:t>7 518,76 тыс. рублей;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D06B38">
        <w:rPr>
          <w:rFonts w:ascii="Times New Roman" w:hAnsi="Times New Roman" w:cs="Times New Roman"/>
          <w:sz w:val="28"/>
          <w:szCs w:val="28"/>
        </w:rPr>
        <w:t>35 687</w:t>
      </w:r>
      <w:r w:rsidR="001409D6">
        <w:rPr>
          <w:rFonts w:ascii="Times New Roman" w:hAnsi="Times New Roman" w:cs="Times New Roman"/>
          <w:sz w:val="28"/>
          <w:szCs w:val="28"/>
        </w:rPr>
        <w:t>,</w:t>
      </w:r>
      <w:r w:rsidR="002C496F">
        <w:rPr>
          <w:rFonts w:ascii="Times New Roman" w:hAnsi="Times New Roman" w:cs="Times New Roman"/>
          <w:sz w:val="28"/>
          <w:szCs w:val="28"/>
        </w:rPr>
        <w:t>61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5678D" w:rsidRPr="0055678D">
        <w:rPr>
          <w:rFonts w:ascii="Times New Roman" w:hAnsi="Times New Roman" w:cs="Times New Roman"/>
          <w:sz w:val="28"/>
          <w:szCs w:val="28"/>
        </w:rPr>
        <w:t xml:space="preserve">11 </w:t>
      </w:r>
      <w:r w:rsidR="00415948">
        <w:rPr>
          <w:rFonts w:ascii="Times New Roman" w:hAnsi="Times New Roman" w:cs="Times New Roman"/>
          <w:sz w:val="28"/>
          <w:szCs w:val="28"/>
        </w:rPr>
        <w:t>678</w:t>
      </w:r>
      <w:r w:rsidR="0055678D" w:rsidRPr="0055678D">
        <w:rPr>
          <w:rFonts w:ascii="Times New Roman" w:hAnsi="Times New Roman" w:cs="Times New Roman"/>
          <w:sz w:val="28"/>
          <w:szCs w:val="28"/>
        </w:rPr>
        <w:t>,</w:t>
      </w:r>
      <w:r w:rsidR="00415948">
        <w:rPr>
          <w:rFonts w:ascii="Times New Roman" w:hAnsi="Times New Roman" w:cs="Times New Roman"/>
          <w:sz w:val="28"/>
          <w:szCs w:val="28"/>
        </w:rPr>
        <w:t>51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2025 год – 8 971,58 тыс. рублей;</w:t>
      </w:r>
    </w:p>
    <w:p w:rsidR="007367F8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</w:t>
      </w:r>
      <w:r w:rsidR="00DD6EEA">
        <w:rPr>
          <w:rFonts w:ascii="Times New Roman" w:hAnsi="Times New Roman" w:cs="Times New Roman"/>
          <w:sz w:val="28"/>
          <w:szCs w:val="28"/>
        </w:rPr>
        <w:t>026 год – 7 518,76 тыс. рублей</w:t>
      </w:r>
      <w:r w:rsidRPr="0084623D">
        <w:rPr>
          <w:rFonts w:ascii="Times New Roman" w:hAnsi="Times New Roman" w:cs="Times New Roman"/>
          <w:sz w:val="28"/>
          <w:szCs w:val="28"/>
        </w:rPr>
        <w:t>;</w:t>
      </w:r>
    </w:p>
    <w:p w:rsidR="009E2358" w:rsidRDefault="009E2358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>2027 год -</w:t>
      </w:r>
      <w:r w:rsidR="00E01816">
        <w:rPr>
          <w:rFonts w:ascii="Times New Roman" w:hAnsi="Times New Roman" w:cs="Times New Roman"/>
          <w:sz w:val="28"/>
          <w:szCs w:val="28"/>
        </w:rPr>
        <w:t xml:space="preserve"> </w:t>
      </w:r>
      <w:r w:rsidR="00E01816" w:rsidRPr="00E01816">
        <w:rPr>
          <w:rFonts w:ascii="Times New Roman" w:hAnsi="Times New Roman" w:cs="Times New Roman"/>
          <w:sz w:val="28"/>
          <w:szCs w:val="28"/>
        </w:rPr>
        <w:t>7 518,76 тыс. рублей;</w:t>
      </w:r>
    </w:p>
    <w:p w:rsidR="00DD6EEA" w:rsidRPr="00DD6EEA" w:rsidRDefault="00DD6EEA" w:rsidP="00DD6E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D6EE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2 700,00</w:t>
      </w:r>
      <w:r w:rsidRPr="00DD6E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D6EEA" w:rsidRPr="00DD6EEA" w:rsidRDefault="00DD6EEA" w:rsidP="00DD6E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год – 2 700,00</w:t>
      </w:r>
      <w:r w:rsidRPr="00DD6E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6EEA" w:rsidRPr="00DD6EEA" w:rsidRDefault="00DD6EEA" w:rsidP="00DD6E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</w:t>
      </w:r>
      <w:r w:rsidRPr="00DD6EEA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D6EEA" w:rsidRDefault="00DD6EEA" w:rsidP="00DD6E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0,0</w:t>
      </w:r>
      <w:r w:rsidR="00E01816">
        <w:rPr>
          <w:rFonts w:ascii="Times New Roman" w:hAnsi="Times New Roman" w:cs="Times New Roman"/>
          <w:sz w:val="28"/>
          <w:szCs w:val="28"/>
        </w:rPr>
        <w:t>0 тыс. рублей</w:t>
      </w:r>
      <w:r w:rsidRPr="00DD6EEA">
        <w:rPr>
          <w:rFonts w:ascii="Times New Roman" w:hAnsi="Times New Roman" w:cs="Times New Roman"/>
          <w:sz w:val="28"/>
          <w:szCs w:val="28"/>
        </w:rPr>
        <w:t>;</w:t>
      </w:r>
    </w:p>
    <w:p w:rsidR="009E2358" w:rsidRPr="0084623D" w:rsidRDefault="009E2358" w:rsidP="00DD6E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>2027 год -</w:t>
      </w:r>
      <w:r w:rsidR="00E01816">
        <w:rPr>
          <w:rFonts w:ascii="Times New Roman" w:hAnsi="Times New Roman" w:cs="Times New Roman"/>
          <w:sz w:val="28"/>
          <w:szCs w:val="28"/>
        </w:rPr>
        <w:t xml:space="preserve"> </w:t>
      </w:r>
      <w:r w:rsidR="00E01816" w:rsidRPr="00E01816">
        <w:rPr>
          <w:rFonts w:ascii="Times New Roman" w:hAnsi="Times New Roman" w:cs="Times New Roman"/>
          <w:sz w:val="28"/>
          <w:szCs w:val="28"/>
        </w:rPr>
        <w:t>0,00 тыс. рублей</w:t>
      </w:r>
      <w:proofErr w:type="gramStart"/>
      <w:r w:rsidR="00E01816" w:rsidRPr="00E0181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67F8" w:rsidRPr="0084623D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1.5. Приложение № 2 к подпрограмме 1 «Благоустройство территории муниципального образования поселок Балахта» изложить в новой редакции согласно приложению № 3 к настоящему постановлению;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1.6. В приложении № 2 к  муниципальной  программе «Устойчивое развитие  и жизнеобеспечение т</w:t>
      </w:r>
      <w:r w:rsidRPr="007367F8">
        <w:rPr>
          <w:rFonts w:ascii="Times New Roman" w:hAnsi="Times New Roman" w:cs="Times New Roman"/>
          <w:sz w:val="28"/>
          <w:szCs w:val="28"/>
        </w:rPr>
        <w:t>ерритории  муниципального образования поселок Балахта»  в паспорте подпрограммы 2 «Содержание и ремонт дорог, обеспечение автобусного сообщения на территории  муниципального образования поселок Балахта»: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«Содержание и ремонт дорог, обеспечение автобусного сообщения на территории  муниципального образования поселок Балахта» изложить в новой редакции: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«Подпрограмма финансируется за счет средств бюджета поселка Балахта и сре</w:t>
      </w:r>
      <w:proofErr w:type="gramStart"/>
      <w:r w:rsidRPr="007367F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367F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Общий объем средств направленных на </w:t>
      </w:r>
      <w:r w:rsidR="0084623D">
        <w:rPr>
          <w:rFonts w:ascii="Times New Roman" w:hAnsi="Times New Roman" w:cs="Times New Roman"/>
          <w:sz w:val="28"/>
          <w:szCs w:val="28"/>
        </w:rPr>
        <w:t xml:space="preserve">реализацию подпрограммы – </w:t>
      </w:r>
      <w:r w:rsidR="00DD27C5">
        <w:rPr>
          <w:rFonts w:ascii="Times New Roman" w:hAnsi="Times New Roman" w:cs="Times New Roman"/>
          <w:sz w:val="28"/>
          <w:szCs w:val="28"/>
        </w:rPr>
        <w:t>110287</w:t>
      </w:r>
      <w:r w:rsidR="0084623D">
        <w:rPr>
          <w:rFonts w:ascii="Times New Roman" w:hAnsi="Times New Roman" w:cs="Times New Roman"/>
          <w:sz w:val="28"/>
          <w:szCs w:val="28"/>
        </w:rPr>
        <w:t>,</w:t>
      </w:r>
      <w:r w:rsidR="00DD27C5">
        <w:rPr>
          <w:rFonts w:ascii="Times New Roman" w:hAnsi="Times New Roman" w:cs="Times New Roman"/>
          <w:sz w:val="28"/>
          <w:szCs w:val="28"/>
        </w:rPr>
        <w:t>16</w:t>
      </w:r>
      <w:r w:rsidRPr="007367F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2B3BCB">
        <w:rPr>
          <w:rFonts w:ascii="Times New Roman" w:hAnsi="Times New Roman" w:cs="Times New Roman"/>
          <w:sz w:val="28"/>
          <w:szCs w:val="28"/>
        </w:rPr>
        <w:t>60 606,6</w:t>
      </w:r>
      <w:r w:rsidRPr="0084623D">
        <w:rPr>
          <w:rFonts w:ascii="Times New Roman" w:hAnsi="Times New Roman" w:cs="Times New Roman"/>
          <w:sz w:val="28"/>
          <w:szCs w:val="28"/>
        </w:rPr>
        <w:t>7 тыс. рублей;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2025 год – 15</w:t>
      </w:r>
      <w:r w:rsidRPr="00CD3574">
        <w:rPr>
          <w:rFonts w:ascii="Times New Roman" w:hAnsi="Times New Roman" w:cs="Times New Roman"/>
          <w:sz w:val="28"/>
          <w:szCs w:val="28"/>
        </w:rPr>
        <w:t xml:space="preserve"> </w:t>
      </w:r>
      <w:r w:rsidRPr="0084623D">
        <w:rPr>
          <w:rFonts w:ascii="Times New Roman" w:hAnsi="Times New Roman" w:cs="Times New Roman"/>
          <w:sz w:val="28"/>
          <w:szCs w:val="28"/>
        </w:rPr>
        <w:t>812,11 тыс. рублей;</w:t>
      </w:r>
    </w:p>
    <w:p w:rsidR="007367F8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CD3574">
        <w:rPr>
          <w:rFonts w:ascii="Times New Roman" w:hAnsi="Times New Roman" w:cs="Times New Roman"/>
          <w:sz w:val="28"/>
          <w:szCs w:val="28"/>
        </w:rPr>
        <w:t>16 934</w:t>
      </w:r>
      <w:r w:rsidRPr="0084623D">
        <w:rPr>
          <w:rFonts w:ascii="Times New Roman" w:hAnsi="Times New Roman" w:cs="Times New Roman"/>
          <w:sz w:val="28"/>
          <w:szCs w:val="28"/>
        </w:rPr>
        <w:t>,</w:t>
      </w:r>
      <w:r w:rsidRPr="00CD3574">
        <w:rPr>
          <w:rFonts w:ascii="Times New Roman" w:hAnsi="Times New Roman" w:cs="Times New Roman"/>
          <w:sz w:val="28"/>
          <w:szCs w:val="28"/>
        </w:rPr>
        <w:t>19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67F8" w:rsidRPr="0084623D">
        <w:rPr>
          <w:rFonts w:ascii="Times New Roman" w:hAnsi="Times New Roman" w:cs="Times New Roman"/>
          <w:sz w:val="28"/>
          <w:szCs w:val="28"/>
        </w:rPr>
        <w:t>;</w:t>
      </w:r>
    </w:p>
    <w:p w:rsidR="009E2358" w:rsidRPr="0084623D" w:rsidRDefault="009E2358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>2027 год -</w:t>
      </w:r>
      <w:r w:rsidR="00DD27C5">
        <w:rPr>
          <w:rFonts w:ascii="Times New Roman" w:hAnsi="Times New Roman" w:cs="Times New Roman"/>
          <w:sz w:val="28"/>
          <w:szCs w:val="28"/>
        </w:rPr>
        <w:t xml:space="preserve"> 16 934,19 тыс. рублей.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DD27C5">
        <w:rPr>
          <w:rFonts w:ascii="Times New Roman" w:hAnsi="Times New Roman" w:cs="Times New Roman"/>
          <w:sz w:val="28"/>
          <w:szCs w:val="28"/>
        </w:rPr>
        <w:t>67 672,66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4623D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2024 год – 17 992,17 тыс. рублей;</w:t>
      </w:r>
    </w:p>
    <w:p w:rsidR="0084623D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2025 год – 15 812,11 тыс. рублей;</w:t>
      </w:r>
    </w:p>
    <w:p w:rsidR="007367F8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2026 год – 16 934,19 тыс. рублей</w:t>
      </w:r>
      <w:r w:rsidR="007367F8" w:rsidRPr="0084623D">
        <w:rPr>
          <w:rFonts w:ascii="Times New Roman" w:hAnsi="Times New Roman" w:cs="Times New Roman"/>
          <w:sz w:val="28"/>
          <w:szCs w:val="28"/>
        </w:rPr>
        <w:t>;</w:t>
      </w:r>
    </w:p>
    <w:p w:rsidR="009E2358" w:rsidRDefault="009E2358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>2027 год -</w:t>
      </w:r>
      <w:r w:rsidR="00DD27C5">
        <w:rPr>
          <w:rFonts w:ascii="Times New Roman" w:hAnsi="Times New Roman" w:cs="Times New Roman"/>
          <w:sz w:val="28"/>
          <w:szCs w:val="28"/>
        </w:rPr>
        <w:t xml:space="preserve"> </w:t>
      </w:r>
      <w:r w:rsidR="00DD27C5" w:rsidRPr="00DD27C5">
        <w:rPr>
          <w:rFonts w:ascii="Times New Roman" w:hAnsi="Times New Roman" w:cs="Times New Roman"/>
          <w:sz w:val="28"/>
          <w:szCs w:val="28"/>
        </w:rPr>
        <w:t>16 934,19 тыс. рублей;</w:t>
      </w:r>
    </w:p>
    <w:p w:rsidR="00AC213A" w:rsidRPr="00AC213A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21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42 614,5</w:t>
      </w:r>
      <w:r w:rsidRPr="00AC213A">
        <w:rPr>
          <w:rFonts w:ascii="Times New Roman" w:hAnsi="Times New Roman" w:cs="Times New Roman"/>
          <w:sz w:val="28"/>
          <w:szCs w:val="28"/>
        </w:rPr>
        <w:t>0 тыс. рублей, в том числе:</w:t>
      </w:r>
    </w:p>
    <w:p w:rsidR="00AC213A" w:rsidRPr="00AC213A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42 614,5</w:t>
      </w:r>
      <w:r w:rsidRPr="00AC213A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C213A" w:rsidRPr="00AC213A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213A">
        <w:rPr>
          <w:rFonts w:ascii="Times New Roman" w:hAnsi="Times New Roman" w:cs="Times New Roman"/>
          <w:sz w:val="28"/>
          <w:szCs w:val="28"/>
        </w:rPr>
        <w:t>2025 год – 0,00 тыс. рублей;</w:t>
      </w:r>
    </w:p>
    <w:p w:rsidR="00AC213A" w:rsidRDefault="00680406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0,00 тыс. рублей</w:t>
      </w:r>
      <w:r w:rsidR="00AC213A" w:rsidRPr="00AC213A">
        <w:rPr>
          <w:rFonts w:ascii="Times New Roman" w:hAnsi="Times New Roman" w:cs="Times New Roman"/>
          <w:sz w:val="28"/>
          <w:szCs w:val="28"/>
        </w:rPr>
        <w:t>;</w:t>
      </w:r>
    </w:p>
    <w:p w:rsidR="009E2358" w:rsidRPr="0084623D" w:rsidRDefault="009E2358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>2027 год -</w:t>
      </w:r>
      <w:r w:rsidR="00680406">
        <w:rPr>
          <w:rFonts w:ascii="Times New Roman" w:hAnsi="Times New Roman" w:cs="Times New Roman"/>
          <w:sz w:val="28"/>
          <w:szCs w:val="28"/>
        </w:rPr>
        <w:t xml:space="preserve"> </w:t>
      </w:r>
      <w:r w:rsidR="00680406" w:rsidRPr="00680406">
        <w:rPr>
          <w:rFonts w:ascii="Times New Roman" w:hAnsi="Times New Roman" w:cs="Times New Roman"/>
          <w:sz w:val="28"/>
          <w:szCs w:val="28"/>
        </w:rPr>
        <w:t>0,00 тыс. рублей</w:t>
      </w:r>
      <w:proofErr w:type="gramStart"/>
      <w:r w:rsidR="00680406" w:rsidRPr="0068040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1.7. Приложение №2 к подпрограмме 2 «Содержание и ремонт дорог, обеспечение автобусного сообщения на территории  муниципального образования поселок Балахта» изложить в новой редакции согласно приложению № 4 к настоящему постановлению;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lastRenderedPageBreak/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«Подпрограмма финансируется за счет средств бюджета поселка </w:t>
      </w:r>
      <w:r w:rsidR="00970B88" w:rsidRPr="00970B88">
        <w:rPr>
          <w:rFonts w:ascii="Times New Roman" w:hAnsi="Times New Roman" w:cs="Times New Roman"/>
          <w:sz w:val="28"/>
          <w:szCs w:val="28"/>
        </w:rPr>
        <w:t>Балахта и сре</w:t>
      </w:r>
      <w:proofErr w:type="gramStart"/>
      <w:r w:rsidR="00970B88" w:rsidRPr="00970B8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70B88" w:rsidRPr="00970B8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Общий объем средств направленных н</w:t>
      </w:r>
      <w:r w:rsidR="0084623D">
        <w:rPr>
          <w:rFonts w:ascii="Times New Roman" w:hAnsi="Times New Roman" w:cs="Times New Roman"/>
          <w:sz w:val="28"/>
          <w:szCs w:val="28"/>
        </w:rPr>
        <w:t xml:space="preserve">а реализацию подпрограммы – </w:t>
      </w:r>
      <w:r w:rsidR="00680406">
        <w:rPr>
          <w:rFonts w:ascii="Times New Roman" w:hAnsi="Times New Roman" w:cs="Times New Roman"/>
          <w:sz w:val="28"/>
          <w:szCs w:val="28"/>
        </w:rPr>
        <w:t>4564,14</w:t>
      </w:r>
      <w:r w:rsidRPr="007367F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84623D" w:rsidRPr="0084623D" w:rsidRDefault="00AC213A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1 575,8</w:t>
      </w:r>
      <w:r w:rsidR="0084623D" w:rsidRPr="0084623D">
        <w:rPr>
          <w:rFonts w:ascii="Times New Roman" w:hAnsi="Times New Roman" w:cs="Times New Roman"/>
          <w:sz w:val="28"/>
          <w:szCs w:val="28"/>
        </w:rPr>
        <w:t>1 тыс. рублей;</w:t>
      </w:r>
    </w:p>
    <w:p w:rsidR="0084623D" w:rsidRPr="0084623D" w:rsidRDefault="00AC213A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996,11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Default="00AC213A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996,1</w:t>
      </w:r>
      <w:r w:rsidR="007E2222" w:rsidRPr="00C312B6">
        <w:rPr>
          <w:rFonts w:ascii="Times New Roman" w:hAnsi="Times New Roman" w:cs="Times New Roman"/>
          <w:sz w:val="28"/>
          <w:szCs w:val="28"/>
        </w:rPr>
        <w:t>1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2358" w:rsidRPr="0084623D" w:rsidRDefault="009E2358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680406">
        <w:rPr>
          <w:rFonts w:ascii="Times New Roman" w:hAnsi="Times New Roman" w:cs="Times New Roman"/>
          <w:sz w:val="28"/>
          <w:szCs w:val="28"/>
        </w:rPr>
        <w:t>– 996,11 тыс. рублей.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680406">
        <w:rPr>
          <w:rFonts w:ascii="Times New Roman" w:hAnsi="Times New Roman" w:cs="Times New Roman"/>
          <w:sz w:val="28"/>
          <w:szCs w:val="28"/>
        </w:rPr>
        <w:t>283,88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4623D" w:rsidRPr="0084623D" w:rsidRDefault="003F2A93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134,45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623D" w:rsidRPr="0084623D" w:rsidRDefault="003F2A93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49,81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2358" w:rsidRDefault="003F2A93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49,8</w:t>
      </w:r>
      <w:r w:rsidR="007E2222" w:rsidRPr="00680406">
        <w:rPr>
          <w:rFonts w:ascii="Times New Roman" w:hAnsi="Times New Roman" w:cs="Times New Roman"/>
          <w:sz w:val="28"/>
          <w:szCs w:val="28"/>
        </w:rPr>
        <w:t>1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67F8" w:rsidRPr="0084623D">
        <w:rPr>
          <w:rFonts w:ascii="Times New Roman" w:hAnsi="Times New Roman" w:cs="Times New Roman"/>
          <w:sz w:val="28"/>
          <w:szCs w:val="28"/>
        </w:rPr>
        <w:t>;</w:t>
      </w:r>
    </w:p>
    <w:p w:rsidR="009E2358" w:rsidRDefault="009E2358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680406">
        <w:rPr>
          <w:rFonts w:ascii="Times New Roman" w:hAnsi="Times New Roman" w:cs="Times New Roman"/>
          <w:sz w:val="28"/>
          <w:szCs w:val="28"/>
        </w:rPr>
        <w:t>– 49,81 тыс. рублей;</w:t>
      </w:r>
    </w:p>
    <w:p w:rsidR="00AC213A" w:rsidRPr="00AC213A" w:rsidRDefault="003F2A93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80406">
        <w:rPr>
          <w:rFonts w:ascii="Times New Roman" w:hAnsi="Times New Roman" w:cs="Times New Roman"/>
          <w:sz w:val="28"/>
          <w:szCs w:val="28"/>
        </w:rPr>
        <w:t>з сре</w:t>
      </w:r>
      <w:proofErr w:type="gramStart"/>
      <w:r w:rsidR="0068040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680406">
        <w:rPr>
          <w:rFonts w:ascii="Times New Roman" w:hAnsi="Times New Roman" w:cs="Times New Roman"/>
          <w:sz w:val="28"/>
          <w:szCs w:val="28"/>
        </w:rPr>
        <w:t>аевого бюджета 4 280,2</w:t>
      </w:r>
      <w:r>
        <w:rPr>
          <w:rFonts w:ascii="Times New Roman" w:hAnsi="Times New Roman" w:cs="Times New Roman"/>
          <w:sz w:val="28"/>
          <w:szCs w:val="28"/>
        </w:rPr>
        <w:t>6</w:t>
      </w:r>
      <w:r w:rsidR="00AC213A" w:rsidRPr="00AC213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C213A" w:rsidRPr="00AC213A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 1 441,36</w:t>
      </w:r>
      <w:r w:rsidRPr="00AC21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C213A" w:rsidRPr="00AC213A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946,3</w:t>
      </w:r>
      <w:r w:rsidRPr="00AC213A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C213A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946,3</w:t>
      </w:r>
      <w:r w:rsidR="00E43B85">
        <w:rPr>
          <w:rFonts w:ascii="Times New Roman" w:hAnsi="Times New Roman" w:cs="Times New Roman"/>
          <w:sz w:val="28"/>
          <w:szCs w:val="28"/>
        </w:rPr>
        <w:t>0 тыс. рублей</w:t>
      </w:r>
      <w:r w:rsidRPr="00AC213A">
        <w:rPr>
          <w:rFonts w:ascii="Times New Roman" w:hAnsi="Times New Roman" w:cs="Times New Roman"/>
          <w:sz w:val="28"/>
          <w:szCs w:val="28"/>
        </w:rPr>
        <w:t>;</w:t>
      </w:r>
    </w:p>
    <w:p w:rsidR="00E43B85" w:rsidRDefault="009E2358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0D63AB">
        <w:rPr>
          <w:rFonts w:ascii="Times New Roman" w:hAnsi="Times New Roman" w:cs="Times New Roman"/>
          <w:sz w:val="28"/>
          <w:szCs w:val="28"/>
        </w:rPr>
        <w:t>–</w:t>
      </w:r>
      <w:r w:rsidR="00E43B85">
        <w:rPr>
          <w:rFonts w:ascii="Times New Roman" w:hAnsi="Times New Roman" w:cs="Times New Roman"/>
          <w:sz w:val="28"/>
          <w:szCs w:val="28"/>
        </w:rPr>
        <w:t xml:space="preserve"> </w:t>
      </w:r>
      <w:r w:rsidR="00E43B85" w:rsidRPr="00E43B85">
        <w:rPr>
          <w:rFonts w:ascii="Times New Roman" w:hAnsi="Times New Roman" w:cs="Times New Roman"/>
          <w:sz w:val="28"/>
          <w:szCs w:val="28"/>
        </w:rPr>
        <w:t>– 946,30 тыс. рублей</w:t>
      </w:r>
      <w:proofErr w:type="gramStart"/>
      <w:r w:rsidR="00E43B85" w:rsidRPr="00E43B8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D63AB" w:rsidRPr="000D63AB" w:rsidRDefault="000D63AB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постановлению.</w:t>
      </w:r>
    </w:p>
    <w:p w:rsidR="000D63AB" w:rsidRPr="000D63AB" w:rsidRDefault="000D63AB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.10. </w:t>
      </w:r>
      <w:r w:rsidRPr="000D63AB">
        <w:rPr>
          <w:rFonts w:ascii="Times New Roman" w:hAnsi="Times New Roman" w:cs="Times New Roman"/>
          <w:sz w:val="28"/>
          <w:szCs w:val="28"/>
        </w:rPr>
        <w:t>В приложении № 2 к  муниципальной  программе «Устойчивое развитие  и жизнеобеспечение территории поселка Бал</w:t>
      </w:r>
      <w:r>
        <w:rPr>
          <w:rFonts w:ascii="Times New Roman" w:hAnsi="Times New Roman" w:cs="Times New Roman"/>
          <w:sz w:val="28"/>
          <w:szCs w:val="28"/>
        </w:rPr>
        <w:t xml:space="preserve">ахта»  в паспорте подпрограммы </w:t>
      </w:r>
      <w:r w:rsidRPr="000D63AB">
        <w:rPr>
          <w:rFonts w:ascii="Times New Roman" w:hAnsi="Times New Roman" w:cs="Times New Roman"/>
          <w:sz w:val="28"/>
          <w:szCs w:val="28"/>
        </w:rPr>
        <w:t>4</w:t>
      </w:r>
      <w:r w:rsidR="00983A06">
        <w:rPr>
          <w:rFonts w:ascii="Times New Roman" w:hAnsi="Times New Roman" w:cs="Times New Roman"/>
          <w:sz w:val="28"/>
          <w:szCs w:val="28"/>
        </w:rPr>
        <w:t xml:space="preserve"> </w:t>
      </w:r>
      <w:r w:rsidR="00983A06" w:rsidRPr="00983A06">
        <w:rPr>
          <w:rFonts w:ascii="Times New Roman" w:hAnsi="Times New Roman" w:cs="Times New Roman"/>
          <w:sz w:val="28"/>
          <w:szCs w:val="28"/>
        </w:rPr>
        <w:t>«Прочие мероприятия территории  муниципального образования поселок Балахта»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63AB">
        <w:rPr>
          <w:rFonts w:ascii="Times New Roman" w:hAnsi="Times New Roman" w:cs="Times New Roman"/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Pr="000D63A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D63AB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Общий объем средств направленных на</w:t>
      </w:r>
      <w:r w:rsidR="005D2E09">
        <w:rPr>
          <w:rFonts w:ascii="Times New Roman" w:hAnsi="Times New Roman" w:cs="Times New Roman"/>
          <w:sz w:val="28"/>
          <w:szCs w:val="28"/>
        </w:rPr>
        <w:t xml:space="preserve"> реализацию подпрограммы – 2185,27</w:t>
      </w:r>
      <w:r w:rsidRPr="000D63A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2024 год – 558,09 тыс. рублей;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2025 год – 536,94 тыс. рублей;</w:t>
      </w:r>
    </w:p>
    <w:p w:rsidR="00DC75D9" w:rsidRPr="00DC75D9" w:rsidRDefault="00DC75D9" w:rsidP="00DC75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C75D9">
        <w:rPr>
          <w:rFonts w:ascii="Times New Roman" w:hAnsi="Times New Roman" w:cs="Times New Roman"/>
          <w:sz w:val="28"/>
          <w:szCs w:val="28"/>
        </w:rPr>
        <w:t>2026 год – 545,12 тыс. рублей;</w:t>
      </w:r>
    </w:p>
    <w:p w:rsidR="00DC75D9" w:rsidRDefault="00DC75D9" w:rsidP="00DC75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C75D9">
        <w:rPr>
          <w:rFonts w:ascii="Times New Roman" w:hAnsi="Times New Roman" w:cs="Times New Roman"/>
          <w:sz w:val="28"/>
          <w:szCs w:val="28"/>
        </w:rPr>
        <w:t>2027 год – 545,12 тыс. рублей</w:t>
      </w:r>
      <w:proofErr w:type="gramStart"/>
      <w:r w:rsidRPr="00DC75D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D63AB" w:rsidRPr="000D63AB" w:rsidRDefault="000D63AB" w:rsidP="00DC75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Из них: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из средс</w:t>
      </w:r>
      <w:r w:rsidR="005D2E09">
        <w:rPr>
          <w:rFonts w:ascii="Times New Roman" w:hAnsi="Times New Roman" w:cs="Times New Roman"/>
          <w:sz w:val="28"/>
          <w:szCs w:val="28"/>
        </w:rPr>
        <w:t>тв бюджета поселка Балахта 2 185,27</w:t>
      </w:r>
      <w:r w:rsidRPr="000D63AB">
        <w:rPr>
          <w:rFonts w:ascii="Times New Roman" w:hAnsi="Times New Roman" w:cs="Times New Roman"/>
          <w:sz w:val="28"/>
          <w:szCs w:val="28"/>
        </w:rPr>
        <w:t>тыс. руб.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lastRenderedPageBreak/>
        <w:t>2024 год – 558,09 тыс. рублей;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2025 год – 536,94 тыс. рублей;</w:t>
      </w:r>
    </w:p>
    <w:p w:rsidR="002571A3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2026 год – 545,12 тыс. рублей</w:t>
      </w:r>
      <w:r w:rsidR="002571A3">
        <w:rPr>
          <w:rFonts w:ascii="Times New Roman" w:hAnsi="Times New Roman" w:cs="Times New Roman"/>
          <w:sz w:val="28"/>
          <w:szCs w:val="28"/>
        </w:rPr>
        <w:t>;</w:t>
      </w:r>
    </w:p>
    <w:p w:rsidR="006C7BD7" w:rsidRPr="006C7BD7" w:rsidRDefault="002571A3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2571A3">
        <w:rPr>
          <w:rFonts w:ascii="Times New Roman" w:hAnsi="Times New Roman" w:cs="Times New Roman"/>
          <w:sz w:val="28"/>
          <w:szCs w:val="28"/>
        </w:rPr>
        <w:t xml:space="preserve"> год – 545,12 тыс. рублей</w:t>
      </w:r>
      <w:proofErr w:type="gramStart"/>
      <w:r w:rsidR="000D63AB" w:rsidRPr="000D63AB">
        <w:rPr>
          <w:rFonts w:ascii="Times New Roman" w:hAnsi="Times New Roman" w:cs="Times New Roman"/>
          <w:sz w:val="28"/>
          <w:szCs w:val="28"/>
        </w:rPr>
        <w:t>.</w:t>
      </w:r>
      <w:r w:rsidR="000D63A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367F8" w:rsidRPr="007367F8" w:rsidRDefault="000D63AB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Приложение №</w:t>
      </w:r>
      <w:r w:rsidR="00983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 подпрограмме 4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</w:t>
      </w:r>
      <w:r w:rsidR="00983A06" w:rsidRPr="00983A06">
        <w:rPr>
          <w:rFonts w:ascii="Times New Roman" w:hAnsi="Times New Roman" w:cs="Times New Roman"/>
          <w:sz w:val="28"/>
          <w:szCs w:val="28"/>
        </w:rPr>
        <w:t>«Прочие мероприятия территории  муниципального образования поселок Балахта»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983A06">
        <w:rPr>
          <w:rFonts w:ascii="Times New Roman" w:hAnsi="Times New Roman" w:cs="Times New Roman"/>
          <w:sz w:val="28"/>
          <w:szCs w:val="28"/>
        </w:rPr>
        <w:t xml:space="preserve"> № 6</w:t>
      </w:r>
      <w:r w:rsidR="00970B8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2.    </w:t>
      </w:r>
      <w:proofErr w:type="gramStart"/>
      <w:r w:rsidRPr="007367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7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378D" w:rsidRPr="00C0393F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C0393F" w:rsidRPr="00C0393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C0393F" w:rsidRPr="00C03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https://balaxta-r04.gosweb.gosuslugi.ru/</w:t>
        </w:r>
      </w:hyperlink>
      <w:r w:rsidR="00C0393F" w:rsidRPr="00C0393F">
        <w:rPr>
          <w:rFonts w:ascii="Times New Roman" w:hAnsi="Times New Roman" w:cs="Times New Roman"/>
          <w:sz w:val="28"/>
          <w:szCs w:val="28"/>
        </w:rPr>
        <w:t>.</w:t>
      </w:r>
    </w:p>
    <w:p w:rsidR="00D91219" w:rsidRDefault="00D91219" w:rsidP="00D912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5C56" w:rsidRDefault="00295C56" w:rsidP="00D912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A3247" w:rsidRPr="00961F72" w:rsidRDefault="007367F8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F4FB1">
        <w:rPr>
          <w:rFonts w:ascii="Times New Roman" w:hAnsi="Times New Roman" w:cs="Times New Roman"/>
          <w:sz w:val="28"/>
          <w:szCs w:val="28"/>
        </w:rPr>
        <w:t xml:space="preserve"> поселка Балахта    </w:t>
      </w:r>
      <w:r w:rsidR="00F33C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5A34">
        <w:rPr>
          <w:rFonts w:ascii="Times New Roman" w:hAnsi="Times New Roman" w:cs="Times New Roman"/>
          <w:sz w:val="28"/>
          <w:szCs w:val="28"/>
        </w:rPr>
        <w:t xml:space="preserve">  </w:t>
      </w:r>
      <w:r w:rsidR="00F33C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60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1C1" w:rsidRPr="00355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Т.В. Иванцова</w:t>
      </w:r>
    </w:p>
    <w:p w:rsidR="00961F72" w:rsidRPr="002B0F1E" w:rsidRDefault="00961F72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5C56" w:rsidRPr="00CD3574" w:rsidRDefault="00295C56" w:rsidP="00B9132A">
      <w:pPr>
        <w:tabs>
          <w:tab w:val="left" w:pos="8931"/>
        </w:tabs>
        <w:rPr>
          <w:sz w:val="28"/>
          <w:szCs w:val="28"/>
        </w:rPr>
        <w:sectPr w:rsidR="00295C56" w:rsidRPr="00CD3574" w:rsidSect="00295C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EE2" w:rsidRPr="00772EE2" w:rsidRDefault="00772EE2" w:rsidP="00B9132A">
      <w:pPr>
        <w:tabs>
          <w:tab w:val="left" w:pos="8931"/>
        </w:tabs>
        <w:ind w:left="8364"/>
        <w:rPr>
          <w:sz w:val="28"/>
          <w:szCs w:val="28"/>
        </w:rPr>
      </w:pPr>
      <w:r w:rsidRPr="00772EE2">
        <w:rPr>
          <w:sz w:val="28"/>
          <w:szCs w:val="28"/>
        </w:rPr>
        <w:lastRenderedPageBreak/>
        <w:t xml:space="preserve">Приложение № 1 к постановлению администрации поселка Балахта </w:t>
      </w:r>
    </w:p>
    <w:p w:rsidR="00772EE2" w:rsidRPr="00C312B6" w:rsidRDefault="007F6BFC" w:rsidP="00772EE2">
      <w:pPr>
        <w:tabs>
          <w:tab w:val="left" w:pos="8931"/>
        </w:tabs>
        <w:ind w:left="8364"/>
        <w:rPr>
          <w:sz w:val="28"/>
          <w:szCs w:val="28"/>
        </w:rPr>
      </w:pPr>
      <w:r>
        <w:rPr>
          <w:sz w:val="28"/>
          <w:szCs w:val="28"/>
        </w:rPr>
        <w:t>от 30.09.2024</w:t>
      </w:r>
      <w:r w:rsidR="00A70913">
        <w:rPr>
          <w:sz w:val="28"/>
          <w:szCs w:val="28"/>
        </w:rPr>
        <w:t xml:space="preserve"> </w:t>
      </w:r>
      <w:r w:rsidR="005209D4">
        <w:rPr>
          <w:sz w:val="28"/>
          <w:szCs w:val="28"/>
        </w:rPr>
        <w:t xml:space="preserve"> </w:t>
      </w:r>
      <w:r w:rsidR="00772EE2" w:rsidRPr="00772EE2">
        <w:rPr>
          <w:sz w:val="28"/>
          <w:szCs w:val="28"/>
        </w:rPr>
        <w:t>№</w:t>
      </w:r>
      <w:r w:rsidR="00A70913">
        <w:rPr>
          <w:sz w:val="28"/>
          <w:szCs w:val="28"/>
        </w:rPr>
        <w:t xml:space="preserve"> </w:t>
      </w:r>
      <w:r>
        <w:rPr>
          <w:sz w:val="28"/>
          <w:szCs w:val="28"/>
        </w:rPr>
        <w:t>230</w:t>
      </w:r>
      <w:r w:rsidR="00283A99">
        <w:rPr>
          <w:sz w:val="28"/>
          <w:szCs w:val="28"/>
        </w:rPr>
        <w:t xml:space="preserve"> </w:t>
      </w:r>
    </w:p>
    <w:p w:rsidR="00961F72" w:rsidRPr="00CD3574" w:rsidRDefault="00961F72" w:rsidP="00772EE2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772EE2">
      <w:pPr>
        <w:pStyle w:val="ConsPlusNormal"/>
        <w:ind w:left="8364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61F72" w:rsidRPr="008F627F" w:rsidRDefault="00961F72" w:rsidP="00772EE2">
      <w:pPr>
        <w:autoSpaceDN w:val="0"/>
        <w:adjustRightInd w:val="0"/>
        <w:ind w:left="8364"/>
        <w:rPr>
          <w:sz w:val="28"/>
          <w:szCs w:val="28"/>
        </w:rPr>
      </w:pPr>
      <w:r w:rsidRPr="008F627F">
        <w:rPr>
          <w:sz w:val="28"/>
          <w:szCs w:val="28"/>
        </w:rPr>
        <w:t>к муниципальной программе  «Устойчивое развитие и жизнеобеспечение территории  муниципального образования поселок Балахта»</w:t>
      </w:r>
    </w:p>
    <w:p w:rsidR="00961F72" w:rsidRPr="008F627F" w:rsidRDefault="00961F72" w:rsidP="00961F72">
      <w:pPr>
        <w:autoSpaceDN w:val="0"/>
        <w:adjustRightInd w:val="0"/>
        <w:ind w:left="8460"/>
        <w:rPr>
          <w:sz w:val="28"/>
          <w:szCs w:val="28"/>
        </w:rPr>
      </w:pPr>
    </w:p>
    <w:p w:rsidR="00961F72" w:rsidRPr="008F627F" w:rsidRDefault="00961F72" w:rsidP="00961F72">
      <w:pPr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муниципального образования поселок Балахта</w:t>
      </w:r>
    </w:p>
    <w:p w:rsidR="00961F72" w:rsidRPr="008F627F" w:rsidRDefault="00961F72" w:rsidP="00961F72">
      <w:pPr>
        <w:rPr>
          <w:b/>
          <w:sz w:val="28"/>
          <w:szCs w:val="28"/>
        </w:rPr>
      </w:pPr>
    </w:p>
    <w:tbl>
      <w:tblPr>
        <w:tblW w:w="147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240"/>
        <w:gridCol w:w="1276"/>
        <w:gridCol w:w="1276"/>
        <w:gridCol w:w="708"/>
        <w:gridCol w:w="851"/>
        <w:gridCol w:w="1702"/>
        <w:gridCol w:w="710"/>
        <w:gridCol w:w="1274"/>
        <w:gridCol w:w="146"/>
        <w:gridCol w:w="1271"/>
        <w:gridCol w:w="1418"/>
        <w:gridCol w:w="1420"/>
        <w:gridCol w:w="1420"/>
      </w:tblGrid>
      <w:tr w:rsidR="00F03A39" w:rsidRPr="008F627F" w:rsidTr="00F03A39">
        <w:trPr>
          <w:trHeight w:val="121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A39" w:rsidRPr="008F627F" w:rsidRDefault="00F03A39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Статус (муниципальная программа, подпрограмма)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A39" w:rsidRPr="008F627F" w:rsidRDefault="00F03A39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A39" w:rsidRPr="008F627F" w:rsidRDefault="00F03A39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Наименование ГРБС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A65A78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A39" w:rsidRPr="00A65A78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A65A78">
              <w:rPr>
                <w:sz w:val="28"/>
                <w:szCs w:val="28"/>
              </w:rPr>
              <w:t xml:space="preserve">Расходы </w:t>
            </w:r>
            <w:r w:rsidRPr="00A65A78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F03A39" w:rsidRPr="008F627F" w:rsidTr="00F03A39">
        <w:trPr>
          <w:trHeight w:val="121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A39" w:rsidRPr="008F627F" w:rsidRDefault="00F03A3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A39" w:rsidRPr="008F627F" w:rsidRDefault="00F03A3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A39" w:rsidRPr="008F627F" w:rsidRDefault="00F03A3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Рз</w:t>
            </w:r>
            <w:r w:rsidRPr="008F627F">
              <w:rPr>
                <w:sz w:val="28"/>
                <w:szCs w:val="28"/>
              </w:rPr>
              <w:br/>
            </w:r>
            <w:proofErr w:type="gramStart"/>
            <w:r w:rsidRPr="008F627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2025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2026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</w:tr>
      <w:tr w:rsidR="00205E7F" w:rsidRPr="008F627F" w:rsidTr="00E97BDA">
        <w:trPr>
          <w:trHeight w:val="36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 Устойчивое развитие и жизнеобеспечение</w:t>
            </w: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террито</w:t>
            </w:r>
            <w:r w:rsidRPr="008F627F">
              <w:rPr>
                <w:sz w:val="28"/>
                <w:szCs w:val="28"/>
              </w:rPr>
              <w:lastRenderedPageBreak/>
              <w:t>рии  муниципального образования поселок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772EE2" w:rsidRDefault="00205E7F" w:rsidP="0084623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77119</w:t>
            </w:r>
            <w:r w:rsidRPr="00772EE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E7F" w:rsidRPr="00634DB8" w:rsidRDefault="00205E7F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6316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A33C7B" w:rsidRDefault="00205E7F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5994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A33C7B" w:rsidRDefault="00205E7F" w:rsidP="00E97BD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5994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7B7A0D" w:rsidRDefault="007B7A0D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55424</w:t>
            </w:r>
            <w:r w:rsidR="00205E7F" w:rsidRPr="0061688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18</w:t>
            </w:r>
          </w:p>
        </w:tc>
      </w:tr>
      <w:tr w:rsidR="00205E7F" w:rsidRPr="008F627F" w:rsidTr="00E97BDA">
        <w:trPr>
          <w:trHeight w:val="36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 xml:space="preserve">в том </w:t>
            </w:r>
            <w:r w:rsidRPr="008F627F">
              <w:rPr>
                <w:sz w:val="28"/>
                <w:szCs w:val="28"/>
              </w:rPr>
              <w:lastRenderedPageBreak/>
              <w:t>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772EE2" w:rsidRDefault="00205E7F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77119</w:t>
            </w:r>
            <w:r w:rsidRPr="0061688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E7F" w:rsidRPr="00634DB8" w:rsidRDefault="00205E7F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6316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A33C7B" w:rsidRDefault="00205E7F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5994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A33C7B" w:rsidRDefault="00205E7F" w:rsidP="00E97BD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5994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7B7A0D" w:rsidRDefault="007B7A0D" w:rsidP="00846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55424</w:t>
            </w:r>
            <w:r w:rsidR="00205E7F" w:rsidRPr="00772E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18</w:t>
            </w:r>
          </w:p>
        </w:tc>
      </w:tr>
      <w:tr w:rsidR="00205E7F" w:rsidRPr="008F627F" w:rsidTr="00E97BDA">
        <w:trPr>
          <w:trHeight w:val="359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772EE2" w:rsidRDefault="00205E7F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77119</w:t>
            </w:r>
            <w:r w:rsidRPr="0061688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E7F" w:rsidRPr="00634DB8" w:rsidRDefault="00205E7F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6316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A33C7B" w:rsidRDefault="00205E7F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5994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A33C7B" w:rsidRDefault="00205E7F" w:rsidP="00E97BD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5994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EC7F3A" w:rsidRDefault="00EC7F3A" w:rsidP="00634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55424</w:t>
            </w:r>
            <w:r w:rsidR="00205E7F" w:rsidRPr="00772E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18</w:t>
            </w:r>
          </w:p>
        </w:tc>
      </w:tr>
      <w:tr w:rsidR="00205E7F" w:rsidRPr="008F627F" w:rsidTr="00E97BDA">
        <w:trPr>
          <w:trHeight w:val="836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rPr>
                <w:b/>
                <w:sz w:val="28"/>
                <w:szCs w:val="28"/>
                <w:lang w:val="en-US"/>
              </w:rPr>
            </w:pPr>
            <w:r w:rsidRPr="008F627F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205E7F" w:rsidRDefault="00205E7F" w:rsidP="00961F72">
            <w:pPr>
              <w:rPr>
                <w:b/>
                <w:sz w:val="28"/>
                <w:szCs w:val="28"/>
              </w:rPr>
            </w:pPr>
          </w:p>
          <w:p w:rsidR="00205E7F" w:rsidRPr="00574E31" w:rsidRDefault="00205E7F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14378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E7F" w:rsidRPr="008205B8" w:rsidRDefault="00205E7F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616889" w:rsidRDefault="00205E7F" w:rsidP="00961F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616889" w:rsidRDefault="00205E7F" w:rsidP="00E97B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8C6576" w:rsidRDefault="008C6576" w:rsidP="00961F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sz w:val="28"/>
                <w:szCs w:val="28"/>
              </w:rPr>
              <w:t>8387</w:t>
            </w:r>
            <w:r w:rsidR="00205E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205E7F" w:rsidRPr="008F627F" w:rsidTr="00E97BDA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24EF4">
            <w:pPr>
              <w:rPr>
                <w:b/>
                <w:sz w:val="28"/>
                <w:szCs w:val="28"/>
                <w:lang w:val="en-US"/>
              </w:rPr>
            </w:pPr>
            <w:r w:rsidRPr="008F627F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205E7F" w:rsidRPr="00636C79" w:rsidRDefault="00205E7F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14378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E7F" w:rsidRPr="008205B8" w:rsidRDefault="00205E7F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8205B8" w:rsidRDefault="00205E7F" w:rsidP="00924EF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8205B8" w:rsidRDefault="00205E7F" w:rsidP="00E97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8C6576" w:rsidRDefault="008C6576" w:rsidP="00924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sz w:val="28"/>
                <w:szCs w:val="28"/>
              </w:rPr>
              <w:t>8387</w:t>
            </w:r>
            <w:r w:rsidR="00205E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205E7F" w:rsidRPr="008F627F" w:rsidTr="00F03A39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46490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46490">
              <w:rPr>
                <w:sz w:val="28"/>
                <w:szCs w:val="28"/>
              </w:rPr>
              <w:t>0110009150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46490">
              <w:rPr>
                <w:sz w:val="28"/>
                <w:szCs w:val="28"/>
                <w:lang w:val="en-US"/>
              </w:rPr>
              <w:t>11</w:t>
            </w:r>
            <w:r w:rsidRPr="00D46490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46490">
              <w:rPr>
                <w:sz w:val="28"/>
                <w:szCs w:val="28"/>
                <w:lang w:eastAsia="ar-SA"/>
              </w:rPr>
              <w:t>4</w:t>
            </w:r>
            <w:r w:rsidRPr="00D46490">
              <w:rPr>
                <w:sz w:val="28"/>
                <w:szCs w:val="28"/>
                <w:lang w:val="en-US" w:eastAsia="ar-SA"/>
              </w:rPr>
              <w:t>0</w:t>
            </w:r>
            <w:r w:rsidRPr="00D46490">
              <w:rPr>
                <w:sz w:val="28"/>
                <w:szCs w:val="28"/>
                <w:lang w:eastAsia="ar-SA"/>
              </w:rPr>
              <w:t>0,86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36C79" w:rsidRDefault="00205E7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4</w:t>
            </w:r>
            <w:r w:rsidRPr="00636C79">
              <w:rPr>
                <w:sz w:val="28"/>
                <w:szCs w:val="28"/>
                <w:lang w:val="en-US" w:eastAsia="ar-SA"/>
              </w:rPr>
              <w:t>0</w:t>
            </w:r>
            <w:r w:rsidRPr="00636C79">
              <w:rPr>
                <w:sz w:val="28"/>
                <w:szCs w:val="28"/>
                <w:lang w:eastAsia="ar-SA"/>
              </w:rPr>
              <w:t>0,86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616889" w:rsidRDefault="00205E7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616889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616889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 w:rsidR="008C6576">
              <w:rPr>
                <w:sz w:val="28"/>
                <w:szCs w:val="28"/>
                <w:lang w:eastAsia="ar-SA"/>
              </w:rPr>
              <w:t>603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8C6576">
              <w:rPr>
                <w:sz w:val="28"/>
                <w:szCs w:val="28"/>
                <w:lang w:eastAsia="ar-SA"/>
              </w:rPr>
              <w:t>44</w:t>
            </w:r>
          </w:p>
        </w:tc>
      </w:tr>
      <w:tr w:rsidR="00205E7F" w:rsidRPr="008F627F" w:rsidTr="00F03A39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46490">
              <w:rPr>
                <w:sz w:val="28"/>
                <w:szCs w:val="28"/>
                <w:lang w:eastAsia="ar-SA"/>
              </w:rPr>
              <w:t>51</w:t>
            </w:r>
            <w:r w:rsidRPr="00D46490">
              <w:rPr>
                <w:sz w:val="28"/>
                <w:szCs w:val="28"/>
                <w:lang w:val="en-US" w:eastAsia="ar-SA"/>
              </w:rPr>
              <w:t>15</w:t>
            </w:r>
            <w:r w:rsidRPr="00D46490">
              <w:rPr>
                <w:sz w:val="28"/>
                <w:szCs w:val="28"/>
                <w:lang w:eastAsia="ar-SA"/>
              </w:rPr>
              <w:t>,</w:t>
            </w:r>
            <w:r w:rsidRPr="00D46490">
              <w:rPr>
                <w:sz w:val="28"/>
                <w:szCs w:val="28"/>
                <w:lang w:val="en-US" w:eastAsia="ar-SA"/>
              </w:rPr>
              <w:t>3</w:t>
            </w:r>
            <w:r w:rsidRPr="00D46490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36C79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636C79">
              <w:rPr>
                <w:sz w:val="28"/>
                <w:szCs w:val="28"/>
                <w:lang w:val="en-US" w:eastAsia="ar-SA"/>
              </w:rPr>
              <w:t>4</w:t>
            </w:r>
            <w:r w:rsidRPr="00636C79">
              <w:rPr>
                <w:sz w:val="28"/>
                <w:szCs w:val="28"/>
                <w:lang w:eastAsia="ar-SA"/>
              </w:rPr>
              <w:t>66</w:t>
            </w:r>
            <w:r w:rsidRPr="00636C79">
              <w:rPr>
                <w:sz w:val="28"/>
                <w:szCs w:val="28"/>
                <w:lang w:val="en-US" w:eastAsia="ar-SA"/>
              </w:rPr>
              <w:t>9</w:t>
            </w:r>
            <w:r w:rsidRPr="00636C79">
              <w:rPr>
                <w:sz w:val="28"/>
                <w:szCs w:val="28"/>
                <w:lang w:eastAsia="ar-SA"/>
              </w:rPr>
              <w:t>,</w:t>
            </w:r>
            <w:r w:rsidRPr="00636C79">
              <w:rPr>
                <w:sz w:val="28"/>
                <w:szCs w:val="28"/>
                <w:lang w:val="en-US" w:eastAsia="ar-SA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616889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4637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616889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4637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C6576" w:rsidRDefault="008C657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19059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83</w:t>
            </w:r>
          </w:p>
        </w:tc>
      </w:tr>
      <w:tr w:rsidR="00205E7F" w:rsidRPr="008F627F" w:rsidTr="00F03A39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0110009130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D46490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46490">
              <w:rPr>
                <w:sz w:val="28"/>
                <w:szCs w:val="28"/>
                <w:lang w:val="en-US" w:eastAsia="ar-SA"/>
              </w:rPr>
              <w:t>51,30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36C79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 w:rsidRPr="00636C79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51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</w:t>
            </w:r>
            <w:r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205E7F" w:rsidRPr="008F627F" w:rsidTr="00F03A39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46490">
              <w:rPr>
                <w:sz w:val="28"/>
                <w:szCs w:val="28"/>
                <w:lang w:eastAsia="ar-SA"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36C79" w:rsidRDefault="00205E7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616889" w:rsidRDefault="00205E7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616889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616889" w:rsidRDefault="008C657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  <w:r w:rsidR="00205E7F">
              <w:rPr>
                <w:sz w:val="28"/>
                <w:szCs w:val="28"/>
                <w:lang w:eastAsia="ar-SA"/>
              </w:rPr>
              <w:t>000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 w:rsidR="00205E7F">
              <w:rPr>
                <w:sz w:val="28"/>
                <w:szCs w:val="28"/>
                <w:lang w:eastAsia="ar-SA"/>
              </w:rPr>
              <w:t>00</w:t>
            </w:r>
          </w:p>
        </w:tc>
      </w:tr>
      <w:tr w:rsidR="00205E7F" w:rsidRPr="008F627F" w:rsidTr="00F03A39">
        <w:trPr>
          <w:trHeight w:val="424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46490">
              <w:rPr>
                <w:sz w:val="28"/>
                <w:szCs w:val="28"/>
              </w:rPr>
              <w:t>0</w:t>
            </w:r>
            <w:r w:rsidRPr="00D46490">
              <w:rPr>
                <w:sz w:val="28"/>
                <w:szCs w:val="28"/>
                <w:lang w:val="en-US"/>
              </w:rPr>
              <w:t>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0110009</w:t>
            </w:r>
            <w:r w:rsidRPr="00D46490">
              <w:rPr>
                <w:sz w:val="28"/>
                <w:szCs w:val="28"/>
                <w:lang w:val="en-US"/>
              </w:rPr>
              <w:t>28</w:t>
            </w:r>
            <w:r w:rsidRPr="00D46490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D46490" w:rsidRDefault="00205E7F" w:rsidP="00961F72">
            <w:pPr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  <w:lang w:eastAsia="ar-SA"/>
              </w:rPr>
              <w:t>2616,30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36C79" w:rsidRDefault="00205E7F" w:rsidP="00961F72">
            <w:pPr>
              <w:rPr>
                <w:sz w:val="28"/>
                <w:szCs w:val="28"/>
                <w:lang w:val="en-US"/>
              </w:rPr>
            </w:pPr>
            <w:r w:rsidRPr="00636C79">
              <w:rPr>
                <w:sz w:val="28"/>
                <w:szCs w:val="28"/>
                <w:lang w:eastAsia="ar-SA"/>
              </w:rPr>
              <w:t>1636,42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212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212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295C56" w:rsidRDefault="00A4291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4678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06</w:t>
            </w:r>
          </w:p>
        </w:tc>
      </w:tr>
      <w:tr w:rsidR="00205E7F" w:rsidRPr="008F627F" w:rsidTr="00F03A39">
        <w:trPr>
          <w:trHeight w:val="424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46490">
              <w:rPr>
                <w:sz w:val="28"/>
                <w:szCs w:val="28"/>
              </w:rPr>
              <w:t>0</w:t>
            </w:r>
            <w:r w:rsidRPr="00D46490">
              <w:rPr>
                <w:sz w:val="28"/>
                <w:szCs w:val="28"/>
                <w:lang w:val="en-US"/>
              </w:rPr>
              <w:t>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0110009</w:t>
            </w:r>
            <w:r w:rsidRPr="00D46490">
              <w:rPr>
                <w:sz w:val="28"/>
                <w:szCs w:val="28"/>
                <w:lang w:val="en-US"/>
              </w:rPr>
              <w:t>29</w:t>
            </w:r>
            <w:r w:rsidRPr="00D46490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D46490" w:rsidRDefault="00205E7F" w:rsidP="00961F72">
            <w:pPr>
              <w:rPr>
                <w:sz w:val="28"/>
                <w:szCs w:val="28"/>
                <w:lang w:val="en-US"/>
              </w:rPr>
            </w:pPr>
            <w:r w:rsidRPr="00D46490">
              <w:rPr>
                <w:sz w:val="28"/>
                <w:szCs w:val="28"/>
                <w:lang w:eastAsia="ar-SA"/>
              </w:rPr>
              <w:t>4</w:t>
            </w:r>
            <w:r w:rsidRPr="00D46490">
              <w:rPr>
                <w:sz w:val="28"/>
                <w:szCs w:val="28"/>
                <w:lang w:val="en-US" w:eastAsia="ar-SA"/>
              </w:rPr>
              <w:t>11</w:t>
            </w:r>
            <w:r w:rsidRPr="00D46490">
              <w:rPr>
                <w:sz w:val="28"/>
                <w:szCs w:val="28"/>
                <w:lang w:eastAsia="ar-SA"/>
              </w:rPr>
              <w:t>,</w:t>
            </w:r>
            <w:r w:rsidRPr="00D46490">
              <w:rPr>
                <w:sz w:val="28"/>
                <w:szCs w:val="28"/>
                <w:lang w:val="en-US" w:eastAsia="ar-SA"/>
              </w:rPr>
              <w:t>76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36C79" w:rsidRDefault="00205E7F" w:rsidP="00961F72">
            <w:pPr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  <w:lang w:eastAsia="ar-SA"/>
              </w:rPr>
              <w:t>163,10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616889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616889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D46490" w:rsidRDefault="00A4291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901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="00205E7F">
              <w:rPr>
                <w:sz w:val="28"/>
                <w:szCs w:val="28"/>
                <w:lang w:val="en-US" w:eastAsia="ar-SA"/>
              </w:rPr>
              <w:t>6</w:t>
            </w:r>
          </w:p>
        </w:tc>
      </w:tr>
      <w:tr w:rsidR="00205E7F" w:rsidRPr="008F627F" w:rsidTr="00F03A39">
        <w:trPr>
          <w:trHeight w:val="424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0110009330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D4649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46490">
              <w:rPr>
                <w:sz w:val="28"/>
                <w:szCs w:val="28"/>
                <w:lang w:eastAsia="ar-SA"/>
              </w:rPr>
              <w:t>463</w:t>
            </w:r>
            <w:r w:rsidRPr="00D46490">
              <w:rPr>
                <w:sz w:val="28"/>
                <w:szCs w:val="28"/>
                <w:lang w:val="en-US" w:eastAsia="ar-SA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36C79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 w:rsidRPr="00636C79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463,0</w:t>
            </w:r>
            <w:r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205E7F" w:rsidRPr="008F627F" w:rsidTr="00F03A39">
        <w:trPr>
          <w:trHeight w:val="424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</w:t>
            </w:r>
            <w:r w:rsidRPr="00D46490">
              <w:rPr>
                <w:sz w:val="28"/>
                <w:szCs w:val="28"/>
                <w:lang w:val="en-US"/>
              </w:rPr>
              <w:t>S641</w:t>
            </w:r>
            <w:r w:rsidRPr="00D46490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D46490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46490">
              <w:rPr>
                <w:sz w:val="28"/>
                <w:szCs w:val="28"/>
                <w:lang w:val="en-US" w:eastAsia="ar-SA"/>
              </w:rPr>
              <w:t>3177,00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36C79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 w:rsidRPr="00636C79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3177</w:t>
            </w:r>
            <w:r>
              <w:rPr>
                <w:sz w:val="28"/>
                <w:szCs w:val="28"/>
                <w:lang w:eastAsia="ar-SA"/>
              </w:rPr>
              <w:t>,0</w:t>
            </w:r>
            <w:r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205E7F" w:rsidRPr="008F627F" w:rsidTr="00F03A39">
        <w:trPr>
          <w:trHeight w:val="424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30717E">
            <w:pPr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30717E">
            <w:pPr>
              <w:rPr>
                <w:sz w:val="28"/>
                <w:szCs w:val="28"/>
                <w:lang w:val="en-US"/>
              </w:rPr>
            </w:pPr>
            <w:r w:rsidRPr="00D46490">
              <w:rPr>
                <w:sz w:val="28"/>
                <w:szCs w:val="28"/>
              </w:rPr>
              <w:t>050</w:t>
            </w:r>
            <w:r w:rsidRPr="00D4649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30717E">
            <w:pPr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0110009340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30717E">
            <w:pPr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A33C7B" w:rsidRDefault="00205E7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142,</w:t>
            </w:r>
            <w:r w:rsidRPr="00D464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D46490" w:rsidRDefault="00205E7F" w:rsidP="0030717E">
            <w:pPr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101,64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D46490" w:rsidRDefault="00205E7F" w:rsidP="0030717E">
            <w:pPr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104,69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D46490" w:rsidRDefault="00205E7F" w:rsidP="00E97BDA">
            <w:pPr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104,69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D95C12" w:rsidRDefault="00D95C12" w:rsidP="0030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453,92</w:t>
            </w:r>
          </w:p>
        </w:tc>
      </w:tr>
      <w:tr w:rsidR="00205E7F" w:rsidRPr="008F627F" w:rsidTr="00F03A39">
        <w:trPr>
          <w:trHeight w:val="1098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Подпрограмма 2</w:t>
            </w:r>
          </w:p>
          <w:p w:rsidR="00205E7F" w:rsidRPr="008F627F" w:rsidRDefault="00205E7F" w:rsidP="00961F72">
            <w:pPr>
              <w:spacing w:line="276" w:lineRule="auto"/>
              <w:rPr>
                <w:sz w:val="28"/>
                <w:szCs w:val="28"/>
              </w:rPr>
            </w:pP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pacing w:line="276" w:lineRule="auto"/>
              <w:ind w:left="-51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Содержание и ремонт дорог, обеспечение автобусного сообщения на территории  муниципального образования поселок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616889" w:rsidRDefault="00205E7F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60606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16889" w:rsidRDefault="00205E7F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E97B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7C2C7E" w:rsidRDefault="007C2C7E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110287</w:t>
            </w:r>
            <w:r w:rsidR="00205E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16</w:t>
            </w:r>
          </w:p>
        </w:tc>
      </w:tr>
      <w:tr w:rsidR="00205E7F" w:rsidRPr="008F627F" w:rsidTr="00F03A39">
        <w:trPr>
          <w:trHeight w:val="68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090CF1" w:rsidRDefault="00205E7F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60606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16889" w:rsidRDefault="00205E7F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E97B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7C2C7E" w:rsidRDefault="007C2C7E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110287</w:t>
            </w:r>
            <w:r w:rsidR="00205E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16</w:t>
            </w:r>
          </w:p>
        </w:tc>
      </w:tr>
      <w:tr w:rsidR="00205E7F" w:rsidRPr="008F627F" w:rsidTr="00F03A39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0408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173F6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12747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173F6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3767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173F6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4868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173F60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4868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13578C" w:rsidRDefault="0013578C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56252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91</w:t>
            </w:r>
          </w:p>
        </w:tc>
      </w:tr>
      <w:tr w:rsidR="00205E7F" w:rsidRPr="008F627F" w:rsidTr="00F03A39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5101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32B6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2044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173F6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2065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173F60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2065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D0590B" w:rsidRDefault="00D0590B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11276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58</w:t>
            </w:r>
          </w:p>
        </w:tc>
      </w:tr>
      <w:tr w:rsidR="00205E7F" w:rsidRPr="008F627F" w:rsidTr="00F03A39">
        <w:trPr>
          <w:trHeight w:val="30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0E4D62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636C79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S395</w:t>
            </w:r>
            <w:r w:rsidRPr="00636C79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636C79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636C79" w:rsidRDefault="00205E7F" w:rsidP="003A0E6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30033</w:t>
            </w:r>
            <w:r w:rsidRPr="00636C79">
              <w:rPr>
                <w:sz w:val="28"/>
                <w:szCs w:val="28"/>
                <w:lang w:val="en-US" w:eastAsia="ar-SA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36C79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 w:rsidRPr="00636C79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30033</w:t>
            </w:r>
            <w:r>
              <w:rPr>
                <w:sz w:val="28"/>
                <w:szCs w:val="28"/>
                <w:lang w:eastAsia="ar-SA"/>
              </w:rPr>
              <w:t>,0</w:t>
            </w:r>
            <w:r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205E7F" w:rsidRPr="008F627F" w:rsidTr="00F03A39">
        <w:trPr>
          <w:trHeight w:val="30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01200S</w:t>
            </w:r>
            <w:r>
              <w:rPr>
                <w:sz w:val="28"/>
                <w:szCs w:val="28"/>
                <w:lang w:val="en-US"/>
              </w:rPr>
              <w:t>509</w:t>
            </w:r>
            <w:r w:rsidRPr="003A0E6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2131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E97BDA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2131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205E7F" w:rsidRPr="008F627F" w:rsidTr="00F03A39">
        <w:trPr>
          <w:trHeight w:val="30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01200S5</w:t>
            </w:r>
            <w:r>
              <w:rPr>
                <w:sz w:val="28"/>
                <w:szCs w:val="28"/>
                <w:lang w:val="en-US"/>
              </w:rPr>
              <w:t>76</w:t>
            </w:r>
            <w:r w:rsidRPr="003A0E6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8790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E97BDA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8790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205E7F" w:rsidRPr="008F627F" w:rsidTr="00F03A39">
        <w:trPr>
          <w:trHeight w:val="30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  <w:lang w:val="en-US"/>
              </w:rPr>
              <w:t>2R310601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E97BDA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54</w:t>
            </w:r>
          </w:p>
        </w:tc>
      </w:tr>
      <w:tr w:rsidR="00205E7F" w:rsidRPr="008F627F" w:rsidTr="00F03A39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Обеспечение безопасности жителей  муници</w:t>
            </w:r>
            <w:r w:rsidRPr="008F627F">
              <w:rPr>
                <w:sz w:val="28"/>
                <w:szCs w:val="28"/>
              </w:rPr>
              <w:lastRenderedPageBreak/>
              <w:t>пального образования поселок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6544DF" w:rsidRDefault="00205E7F" w:rsidP="0030717E">
            <w:pPr>
              <w:rPr>
                <w:b/>
                <w:sz w:val="28"/>
                <w:szCs w:val="28"/>
              </w:rPr>
            </w:pPr>
            <w:r w:rsidRPr="006544DF">
              <w:rPr>
                <w:b/>
                <w:sz w:val="28"/>
                <w:szCs w:val="28"/>
              </w:rPr>
              <w:t>1575,81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544DF" w:rsidRDefault="00205E7F" w:rsidP="0030717E">
            <w:pPr>
              <w:rPr>
                <w:b/>
                <w:sz w:val="28"/>
                <w:szCs w:val="28"/>
              </w:rPr>
            </w:pPr>
            <w:r w:rsidRPr="006544DF">
              <w:rPr>
                <w:b/>
                <w:sz w:val="28"/>
                <w:szCs w:val="28"/>
              </w:rPr>
              <w:t>996,11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D7056A" w:rsidRDefault="00205E7F" w:rsidP="0030717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996,1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D7056A" w:rsidRDefault="00205E7F" w:rsidP="00E97BD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996,1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D0590B" w:rsidRDefault="00D0590B" w:rsidP="00307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4564,14</w:t>
            </w:r>
          </w:p>
        </w:tc>
      </w:tr>
      <w:tr w:rsidR="00205E7F" w:rsidRPr="008F627F" w:rsidTr="00F03A39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 xml:space="preserve">в том </w:t>
            </w:r>
            <w:r w:rsidRPr="008F627F">
              <w:rPr>
                <w:sz w:val="28"/>
                <w:szCs w:val="28"/>
              </w:rPr>
              <w:lastRenderedPageBreak/>
              <w:t>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2013BE" w:rsidRDefault="00205E7F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1575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544DF" w:rsidRDefault="00205E7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32B6F" w:rsidRDefault="00205E7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32B6F" w:rsidRDefault="00205E7F" w:rsidP="00E97BDA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D0590B" w:rsidRDefault="00D0590B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4564</w:t>
            </w:r>
            <w:r w:rsidR="00205E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14</w:t>
            </w:r>
          </w:p>
        </w:tc>
      </w:tr>
      <w:tr w:rsidR="00205E7F" w:rsidRPr="008F627F" w:rsidTr="00F03A39">
        <w:trPr>
          <w:trHeight w:val="41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090CF1" w:rsidRDefault="00205E7F" w:rsidP="0030717E">
            <w:pPr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090CF1" w:rsidRDefault="00205E7F" w:rsidP="0030717E">
            <w:pPr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090CF1" w:rsidRDefault="00205E7F" w:rsidP="0030717E">
            <w:pPr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01300S4120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090CF1" w:rsidRDefault="00205E7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090CF1" w:rsidRDefault="00205E7F" w:rsidP="0030717E">
            <w:pPr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251,21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090CF1" w:rsidRDefault="00205E7F" w:rsidP="0030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Pr="00090CF1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090CF1" w:rsidRDefault="00205E7F" w:rsidP="0030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Pr="00090CF1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090CF1" w:rsidRDefault="00205E7F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Pr="00090CF1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090CF1" w:rsidRDefault="00E17E7D" w:rsidP="0030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451</w:t>
            </w:r>
            <w:r w:rsidR="00205E7F">
              <w:rPr>
                <w:sz w:val="28"/>
                <w:szCs w:val="28"/>
              </w:rPr>
              <w:t>,</w:t>
            </w:r>
            <w:r w:rsidR="00205E7F">
              <w:rPr>
                <w:sz w:val="28"/>
                <w:szCs w:val="28"/>
                <w:lang w:val="en-US"/>
              </w:rPr>
              <w:t>2</w:t>
            </w:r>
            <w:r w:rsidR="00205E7F" w:rsidRPr="00090CF1">
              <w:rPr>
                <w:sz w:val="28"/>
                <w:szCs w:val="28"/>
              </w:rPr>
              <w:t>1</w:t>
            </w:r>
          </w:p>
        </w:tc>
      </w:tr>
      <w:tr w:rsidR="00205E7F" w:rsidRPr="008F627F" w:rsidTr="00F03A39">
        <w:trPr>
          <w:trHeight w:val="41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090CF1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090CF1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090CF1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090CF1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01300</w:t>
            </w:r>
            <w:r w:rsidRPr="00090CF1">
              <w:rPr>
                <w:sz w:val="28"/>
                <w:szCs w:val="28"/>
                <w:lang w:val="en-US"/>
              </w:rPr>
              <w:t>S</w:t>
            </w:r>
            <w:r w:rsidRPr="00090CF1">
              <w:rPr>
                <w:sz w:val="28"/>
                <w:szCs w:val="28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090CF1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090CF1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1243</w:t>
            </w:r>
            <w:r w:rsidRPr="00090CF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090CF1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596</w:t>
            </w:r>
            <w:r w:rsidRPr="00090CF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090CF1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596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090CF1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596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E17E7D" w:rsidRDefault="00E17E7D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3031</w:t>
            </w:r>
            <w:r w:rsidR="00205E7F" w:rsidRPr="00090CF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33</w:t>
            </w:r>
          </w:p>
        </w:tc>
      </w:tr>
      <w:tr w:rsidR="00205E7F" w:rsidRPr="008F627F" w:rsidTr="00F03A39">
        <w:trPr>
          <w:trHeight w:val="36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01300S</w:t>
            </w:r>
            <w:r w:rsidRPr="008F627F">
              <w:rPr>
                <w:sz w:val="28"/>
                <w:szCs w:val="28"/>
              </w:rPr>
              <w:t>555</w:t>
            </w:r>
            <w:r w:rsidRPr="008F627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5A54E5" w:rsidRDefault="00205E7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32B6F" w:rsidRDefault="00205E7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5A54E5" w:rsidRDefault="00205E7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205E7F" w:rsidRPr="008F627F" w:rsidTr="00F03A39">
        <w:trPr>
          <w:trHeight w:val="686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Прочие мероприятия  муниципального образования поселок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  <w:lang w:eastAsia="ar-SA"/>
              </w:rPr>
              <w:t>Х</w:t>
            </w: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32B6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558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32B6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36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32B6F" w:rsidRDefault="00205E7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32B6F" w:rsidRDefault="00205E7F" w:rsidP="00E97BDA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32B6F" w:rsidRDefault="003E7641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2185</w:t>
            </w:r>
            <w:r w:rsidR="00205E7F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27</w:t>
            </w:r>
          </w:p>
        </w:tc>
      </w:tr>
      <w:tr w:rsidR="00205E7F" w:rsidRPr="008F627F" w:rsidTr="00F03A39">
        <w:trPr>
          <w:trHeight w:val="42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Х</w:t>
            </w: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32B6F" w:rsidRDefault="00205E7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558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32B6F" w:rsidRDefault="00205E7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36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32B6F" w:rsidRDefault="00205E7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32B6F" w:rsidRDefault="00205E7F" w:rsidP="00E97BDA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32B6F" w:rsidRDefault="003E7641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2185</w:t>
            </w:r>
            <w:r w:rsidR="00205E7F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27</w:t>
            </w:r>
          </w:p>
        </w:tc>
      </w:tr>
      <w:tr w:rsidR="00205E7F" w:rsidRPr="008F627F" w:rsidTr="00F03A39">
        <w:trPr>
          <w:trHeight w:val="28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</w:t>
            </w:r>
            <w:r w:rsidRPr="008F627F">
              <w:rPr>
                <w:sz w:val="28"/>
                <w:szCs w:val="28"/>
                <w:lang w:val="en-US"/>
              </w:rPr>
              <w:t>815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val="en-US"/>
              </w:rPr>
              <w:t>85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F516A3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7,21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32B6F" w:rsidRDefault="00205E7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32B6F" w:rsidRDefault="00205E7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32B6F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32B6F" w:rsidRDefault="00B8761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84</w:t>
            </w:r>
          </w:p>
        </w:tc>
      </w:tr>
      <w:tr w:rsidR="00205E7F" w:rsidRPr="008F627F" w:rsidTr="00F03A39">
        <w:trPr>
          <w:trHeight w:val="23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</w:t>
            </w:r>
            <w:r w:rsidRPr="008F627F">
              <w:rPr>
                <w:sz w:val="28"/>
                <w:szCs w:val="28"/>
                <w:lang w:val="en-US"/>
              </w:rPr>
              <w:t>4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F516A3" w:rsidRDefault="00205E7F" w:rsidP="00961F72">
            <w:pPr>
              <w:rPr>
                <w:sz w:val="28"/>
                <w:szCs w:val="28"/>
              </w:rPr>
            </w:pPr>
            <w:r w:rsidRPr="00F516A3">
              <w:rPr>
                <w:sz w:val="28"/>
                <w:szCs w:val="28"/>
                <w:lang w:eastAsia="ar-SA"/>
              </w:rPr>
              <w:t>145,95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0B2" w:rsidRDefault="00205E7F" w:rsidP="00961F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121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F516A3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26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F516A3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26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0B2" w:rsidRDefault="00B775A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520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="00205E7F">
              <w:rPr>
                <w:sz w:val="28"/>
                <w:szCs w:val="28"/>
                <w:lang w:val="en-US" w:eastAsia="ar-SA"/>
              </w:rPr>
              <w:t>0</w:t>
            </w:r>
          </w:p>
        </w:tc>
      </w:tr>
      <w:tr w:rsidR="00205E7F" w:rsidRPr="008F627F" w:rsidTr="00F03A39">
        <w:trPr>
          <w:trHeight w:val="30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F516A3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F516A3" w:rsidRDefault="00205E7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50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15</w:t>
            </w:r>
            <w:r w:rsidRPr="008F627F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15</w:t>
            </w:r>
            <w:r w:rsidRPr="008F627F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F516A3" w:rsidRDefault="00B775A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</w:t>
            </w:r>
            <w:r w:rsidR="00205E7F">
              <w:rPr>
                <w:sz w:val="28"/>
                <w:szCs w:val="28"/>
                <w:lang w:eastAsia="ar-SA"/>
              </w:rPr>
              <w:t>0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 w:rsidR="00205E7F">
              <w:rPr>
                <w:sz w:val="28"/>
                <w:szCs w:val="28"/>
                <w:lang w:eastAsia="ar-SA"/>
              </w:rPr>
              <w:t>00</w:t>
            </w:r>
          </w:p>
        </w:tc>
      </w:tr>
      <w:tr w:rsidR="00205E7F" w:rsidRPr="008F627F" w:rsidTr="00F03A39">
        <w:trPr>
          <w:trHeight w:val="28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</w:t>
            </w:r>
            <w:r w:rsidRPr="008F627F">
              <w:rPr>
                <w:sz w:val="28"/>
                <w:szCs w:val="28"/>
                <w:lang w:val="en-US"/>
              </w:rPr>
              <w:t>31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F516A3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79</w:t>
            </w:r>
            <w:r w:rsidRPr="00F516A3">
              <w:rPr>
                <w:sz w:val="28"/>
                <w:szCs w:val="28"/>
                <w:lang w:val="en-US" w:eastAsia="ar-SA"/>
              </w:rPr>
              <w:t>,</w:t>
            </w:r>
            <w:r w:rsidRPr="00F516A3">
              <w:rPr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F516A3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F516A3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F516A3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3E764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336</w:t>
            </w:r>
            <w:r w:rsidR="00205E7F"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15</w:t>
            </w:r>
          </w:p>
        </w:tc>
      </w:tr>
      <w:tr w:rsidR="00205E7F" w:rsidRPr="008F627F" w:rsidTr="00F03A39">
        <w:trPr>
          <w:trHeight w:val="287"/>
        </w:trPr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9F6180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</w:t>
            </w:r>
            <w:r>
              <w:rPr>
                <w:sz w:val="28"/>
                <w:szCs w:val="28"/>
                <w:lang w:val="en-US"/>
              </w:rPr>
              <w:t>3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173F60" w:rsidRDefault="00205E7F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>
              <w:rPr>
                <w:sz w:val="28"/>
                <w:szCs w:val="28"/>
                <w:lang w:val="en-US" w:eastAsia="ar-SA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173F60" w:rsidRDefault="00205E7F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>
              <w:rPr>
                <w:sz w:val="28"/>
                <w:szCs w:val="28"/>
                <w:lang w:val="en-US"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173F60" w:rsidRDefault="00205E7F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>
              <w:rPr>
                <w:sz w:val="28"/>
                <w:szCs w:val="28"/>
                <w:lang w:val="en-US"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173F60" w:rsidRDefault="00205E7F" w:rsidP="00E97BD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>
              <w:rPr>
                <w:sz w:val="28"/>
                <w:szCs w:val="28"/>
                <w:lang w:val="en-US"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3E7641" w:rsidRDefault="003E7641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700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</w:t>
            </w:r>
            <w:r>
              <w:rPr>
                <w:sz w:val="28"/>
                <w:szCs w:val="28"/>
                <w:lang w:eastAsia="ar-SA"/>
              </w:rPr>
              <w:t>8</w:t>
            </w:r>
          </w:p>
        </w:tc>
      </w:tr>
    </w:tbl>
    <w:p w:rsidR="00772EE2" w:rsidRDefault="00772EE2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72EE2" w:rsidRDefault="00772EE2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Pr="001D7416" w:rsidRDefault="00A928E9" w:rsidP="001D7416">
      <w:pPr>
        <w:pStyle w:val="ConsPlusNormal"/>
        <w:ind w:right="253" w:firstLine="0"/>
        <w:rPr>
          <w:rFonts w:ascii="Times New Roman" w:hAnsi="Times New Roman" w:cs="Times New Roman"/>
          <w:sz w:val="28"/>
          <w:szCs w:val="28"/>
        </w:rPr>
      </w:pPr>
    </w:p>
    <w:p w:rsidR="00A928E9" w:rsidRPr="00A928E9" w:rsidRDefault="00A928E9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  <w:r w:rsidRPr="00A928E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8E9">
        <w:rPr>
          <w:rFonts w:ascii="Times New Roman" w:hAnsi="Times New Roman" w:cs="Times New Roman"/>
          <w:sz w:val="28"/>
          <w:szCs w:val="28"/>
        </w:rPr>
        <w:t xml:space="preserve">2 к постановлению администрации поселка Балахта </w:t>
      </w:r>
    </w:p>
    <w:p w:rsidR="00A928E9" w:rsidRPr="00C312B6" w:rsidRDefault="00F23B14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04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30.09.2024</w:t>
      </w:r>
      <w:r w:rsidR="00A928E9" w:rsidRPr="00A928E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230</w:t>
      </w:r>
      <w:r w:rsidR="00A70913">
        <w:rPr>
          <w:rFonts w:ascii="Times New Roman" w:hAnsi="Times New Roman" w:cs="Times New Roman"/>
          <w:sz w:val="28"/>
          <w:szCs w:val="28"/>
        </w:rPr>
        <w:t xml:space="preserve"> </w:t>
      </w:r>
      <w:r w:rsidR="00D65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8E9" w:rsidRPr="00CD3574" w:rsidRDefault="00A928E9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  <w:r w:rsidRPr="00A928E9">
        <w:rPr>
          <w:rFonts w:ascii="Times New Roman" w:hAnsi="Times New Roman" w:cs="Times New Roman"/>
          <w:sz w:val="28"/>
          <w:szCs w:val="28"/>
        </w:rPr>
        <w:t>Приложение № 4 к муниципальной программе  «Устойчивое развитие и жизнеобеспечение территории  муниципального образо</w:t>
      </w:r>
      <w:r w:rsidRPr="008F627F">
        <w:rPr>
          <w:rFonts w:ascii="Times New Roman" w:hAnsi="Times New Roman" w:cs="Times New Roman"/>
          <w:sz w:val="28"/>
          <w:szCs w:val="28"/>
        </w:rPr>
        <w:t>вания поселок Балахта»</w:t>
      </w:r>
    </w:p>
    <w:p w:rsidR="00961F72" w:rsidRPr="008F627F" w:rsidRDefault="00961F72" w:rsidP="00961F72">
      <w:pPr>
        <w:pStyle w:val="ConsPlusNormal"/>
        <w:ind w:left="4819" w:firstLine="0"/>
        <w:rPr>
          <w:rFonts w:ascii="Times New Roman" w:hAnsi="Times New Roman" w:cs="Times New Roman"/>
          <w:sz w:val="28"/>
          <w:szCs w:val="28"/>
        </w:rPr>
      </w:pPr>
    </w:p>
    <w:p w:rsidR="00961F72" w:rsidRPr="00FA5F7B" w:rsidRDefault="00961F72" w:rsidP="00FA5F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7F">
        <w:rPr>
          <w:rFonts w:ascii="Times New Roman" w:hAnsi="Times New Roman" w:cs="Times New Roman"/>
          <w:b/>
          <w:bCs/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федерального, краевого и муниципального бюджетов</w:t>
      </w:r>
    </w:p>
    <w:tbl>
      <w:tblPr>
        <w:tblW w:w="1433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855"/>
        <w:gridCol w:w="2693"/>
        <w:gridCol w:w="2693"/>
        <w:gridCol w:w="1418"/>
        <w:gridCol w:w="1417"/>
        <w:gridCol w:w="1418"/>
        <w:gridCol w:w="1418"/>
        <w:gridCol w:w="1418"/>
      </w:tblGrid>
      <w:tr w:rsidR="001D7416" w:rsidRPr="008F627F" w:rsidTr="001D7416">
        <w:trPr>
          <w:trHeight w:val="720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1D7416" w:rsidRPr="00D93085" w:rsidRDefault="001D7416" w:rsidP="003A7CCC">
            <w:pPr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D93085">
              <w:rPr>
                <w:sz w:val="28"/>
                <w:szCs w:val="28"/>
              </w:rPr>
              <w:t xml:space="preserve">Оценка расходов </w:t>
            </w:r>
            <w:r w:rsidRPr="00D93085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1D7416" w:rsidRPr="008F627F" w:rsidTr="00E97BDA">
        <w:trPr>
          <w:trHeight w:val="720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6" w:rsidRPr="008F627F" w:rsidRDefault="001D7416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</w:tr>
      <w:tr w:rsidR="001D7416" w:rsidRPr="008F627F" w:rsidTr="00E97BDA">
        <w:trPr>
          <w:trHeight w:val="324"/>
        </w:trPr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«Устойчивое развитие и жизнеобеспечение</w:t>
            </w:r>
          </w:p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 муниципального образования поселок Балахта»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FA5F7B" w:rsidRDefault="001D7416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77119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406682" w:rsidRDefault="001D7416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6316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0F1A0E" w:rsidRDefault="001D7416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5994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0F1A0E" w:rsidRDefault="001D7416" w:rsidP="00E97BD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5994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E9333F" w:rsidRDefault="00E9333F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55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24</w:t>
            </w:r>
            <w:r w:rsidR="001D7416" w:rsidRPr="0061688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18</w:t>
            </w:r>
          </w:p>
        </w:tc>
      </w:tr>
      <w:tr w:rsidR="001D7416" w:rsidRPr="008F627F" w:rsidTr="001D7416">
        <w:trPr>
          <w:trHeight w:val="312"/>
        </w:trPr>
        <w:tc>
          <w:tcPr>
            <w:tcW w:w="18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</w:tr>
      <w:tr w:rsidR="001D7416" w:rsidRPr="008F627F" w:rsidTr="001D7416">
        <w:trPr>
          <w:trHeight w:val="315"/>
        </w:trPr>
        <w:tc>
          <w:tcPr>
            <w:tcW w:w="18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EE3130" w:rsidRDefault="001D7416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46755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EE3130" w:rsidRDefault="00E9333F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sz w:val="28"/>
                <w:szCs w:val="28"/>
              </w:rPr>
              <w:t>9594</w:t>
            </w:r>
            <w:r w:rsidR="001D7416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1D7416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</w:tr>
      <w:tr w:rsidR="001D7416" w:rsidRPr="008F627F" w:rsidTr="00E97BDA">
        <w:trPr>
          <w:trHeight w:val="275"/>
        </w:trPr>
        <w:tc>
          <w:tcPr>
            <w:tcW w:w="18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FA5F7B" w:rsidRDefault="001D7416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30363</w:t>
            </w:r>
            <w:r w:rsidRPr="00F516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0F1A0E" w:rsidRDefault="001D7416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5370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0F1A0E" w:rsidRDefault="001D7416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5047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0F1A0E" w:rsidRDefault="001D7416" w:rsidP="00E97BD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5047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E9333F" w:rsidRDefault="00E9333F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105829</w:t>
            </w:r>
            <w:r w:rsidR="001D7416" w:rsidRPr="0061688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41</w:t>
            </w:r>
          </w:p>
        </w:tc>
      </w:tr>
      <w:tr w:rsidR="001D7416" w:rsidRPr="008F627F" w:rsidTr="001D7416">
        <w:trPr>
          <w:trHeight w:val="822"/>
        </w:trPr>
        <w:tc>
          <w:tcPr>
            <w:tcW w:w="185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</w:p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</w:p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8F627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D7416" w:rsidRPr="008F627F" w:rsidTr="00E97BDA">
        <w:trPr>
          <w:trHeight w:val="315"/>
        </w:trPr>
        <w:tc>
          <w:tcPr>
            <w:tcW w:w="1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A5F7B" w:rsidRDefault="001D7416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14378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616889" w:rsidRDefault="001D7416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616889" w:rsidRDefault="001D7416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616889" w:rsidRDefault="001D7416" w:rsidP="00E97B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E9333F" w:rsidRDefault="00E9333F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sz w:val="28"/>
                <w:szCs w:val="28"/>
              </w:rPr>
              <w:t>8387</w:t>
            </w:r>
            <w:r w:rsidR="001D7416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1D7416" w:rsidRPr="008F627F" w:rsidTr="001D7416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2700</w:t>
            </w:r>
            <w:r w:rsidRPr="008F627F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2700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8F627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D7416" w:rsidRPr="008F627F" w:rsidTr="00E97BDA">
        <w:trPr>
          <w:trHeight w:val="387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A5F7B" w:rsidRDefault="001D7416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11678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616889" w:rsidRDefault="001D7416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616889" w:rsidRDefault="001D7416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616889" w:rsidRDefault="001D7416" w:rsidP="00E97B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E9333F" w:rsidRDefault="00E9333F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35687</w:t>
            </w:r>
            <w:r w:rsidR="001D7416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616889" w:rsidRDefault="001D7416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60606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616889" w:rsidRDefault="001D7416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E9333F" w:rsidRDefault="00E9333F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110287</w:t>
            </w:r>
            <w:r w:rsidR="001D741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16</w:t>
            </w:r>
          </w:p>
        </w:tc>
      </w:tr>
      <w:tr w:rsidR="001D7416" w:rsidRPr="008F627F" w:rsidTr="001D7416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42614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42614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F516A3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lang w:val="en-US"/>
              </w:rPr>
              <w:t>92</w:t>
            </w:r>
            <w:r w:rsidRPr="00F516A3">
              <w:rPr>
                <w:b/>
                <w:sz w:val="28"/>
                <w:szCs w:val="28"/>
              </w:rPr>
              <w:t>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3A7CCC">
            <w:pPr>
              <w:rPr>
                <w:b/>
                <w:sz w:val="28"/>
                <w:szCs w:val="28"/>
              </w:rPr>
            </w:pPr>
            <w:r w:rsidRPr="00F516A3">
              <w:rPr>
                <w:b/>
                <w:sz w:val="28"/>
                <w:szCs w:val="28"/>
              </w:rPr>
              <w:t>15812,11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3A7CCC">
            <w:pPr>
              <w:rPr>
                <w:b/>
                <w:sz w:val="28"/>
                <w:szCs w:val="28"/>
              </w:rPr>
            </w:pPr>
            <w:r w:rsidRPr="00F516A3"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E97BDA">
            <w:pPr>
              <w:rPr>
                <w:b/>
                <w:sz w:val="28"/>
                <w:szCs w:val="28"/>
              </w:rPr>
            </w:pPr>
            <w:r w:rsidRPr="00F516A3"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E9333F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67672,66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A5F7B" w:rsidRDefault="001D7416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1575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371AD1" w:rsidRDefault="001D7416" w:rsidP="003A7CCC">
            <w:pPr>
              <w:suppressAutoHyphens/>
              <w:autoSpaceDE w:val="0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371AD1" w:rsidRDefault="001D7416" w:rsidP="003A7CCC">
            <w:pPr>
              <w:suppressAutoHyphens/>
              <w:autoSpaceDE w:val="0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371AD1" w:rsidRDefault="001D7416" w:rsidP="00E97BDA">
            <w:pPr>
              <w:suppressAutoHyphens/>
              <w:autoSpaceDE w:val="0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E9333F" w:rsidRDefault="00E9333F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4564</w:t>
            </w:r>
            <w:r w:rsidR="001D741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14</w:t>
            </w:r>
          </w:p>
        </w:tc>
      </w:tr>
      <w:tr w:rsidR="001D7416" w:rsidRPr="008F627F" w:rsidTr="001D7416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371AD1" w:rsidRDefault="001D7416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1441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946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Pr="008F627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946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Pr="008F627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946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Pr="008F627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371AD1" w:rsidRDefault="00E9333F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4280</w:t>
            </w:r>
            <w:r w:rsidR="001D7416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1D7416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1D7416" w:rsidRPr="008F627F" w:rsidTr="001D7416">
        <w:trPr>
          <w:trHeight w:val="307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A5F7B" w:rsidRDefault="001D7416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134</w:t>
            </w:r>
            <w:r w:rsidRPr="00F516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371AD1" w:rsidRDefault="001D7416" w:rsidP="003A7CCC">
            <w:pPr>
              <w:suppressAutoHyphens/>
              <w:autoSpaceDE w:val="0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49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371AD1" w:rsidRDefault="001D7416" w:rsidP="003A7CCC">
            <w:pPr>
              <w:suppressAutoHyphens/>
              <w:autoSpaceDE w:val="0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49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371AD1" w:rsidRDefault="001D7416" w:rsidP="00E97BDA">
            <w:pPr>
              <w:suppressAutoHyphens/>
              <w:autoSpaceDE w:val="0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49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E9333F" w:rsidRDefault="00E9333F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83</w:t>
            </w:r>
            <w:r w:rsidR="001D741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88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32B6F" w:rsidRDefault="001D7416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558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32B6F" w:rsidRDefault="001D7416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36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32B6F" w:rsidRDefault="001D7416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32B6F" w:rsidRDefault="001D7416" w:rsidP="00E97BD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32B6F" w:rsidRDefault="00E9333F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2185</w:t>
            </w:r>
            <w:r w:rsidR="001D7416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27</w:t>
            </w:r>
          </w:p>
        </w:tc>
      </w:tr>
      <w:tr w:rsidR="001D7416" w:rsidRPr="008F627F" w:rsidTr="001D7416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F627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0,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1D7416" w:rsidRPr="008F627F" w:rsidTr="001D7416">
        <w:trPr>
          <w:trHeight w:val="405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3A7CCC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558,09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3A7CCC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val="en-US" w:eastAsia="ar-SA"/>
              </w:rPr>
              <w:t>5</w:t>
            </w:r>
            <w:r w:rsidRPr="00F516A3">
              <w:rPr>
                <w:sz w:val="28"/>
                <w:szCs w:val="28"/>
                <w:lang w:eastAsia="ar-SA"/>
              </w:rPr>
              <w:t>36,94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3A7CCC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545,12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E97BDA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545,12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32B6F" w:rsidRDefault="00E9333F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2185</w:t>
            </w:r>
            <w:r w:rsidR="001D7416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27</w:t>
            </w:r>
          </w:p>
        </w:tc>
      </w:tr>
      <w:tr w:rsidR="001D7416" w:rsidRPr="008F627F" w:rsidTr="00E97BDA">
        <w:trPr>
          <w:trHeight w:val="405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E97BDA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0,0</w:t>
            </w:r>
            <w:r w:rsidRPr="008F627F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961F72" w:rsidRPr="00BF6FC6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  <w:sectPr w:rsidR="00961F72" w:rsidRPr="00BF6FC6" w:rsidSect="00961F7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F6FC6" w:rsidRDefault="00BF6FC6" w:rsidP="00BF6FC6">
      <w:pPr>
        <w:pStyle w:val="ConsPlusNormal"/>
        <w:ind w:left="8505" w:right="1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постановлению администрации поселка Балахта </w:t>
      </w:r>
    </w:p>
    <w:p w:rsidR="00961F72" w:rsidRPr="00BF6FC6" w:rsidRDefault="002B3317" w:rsidP="00BF6FC6">
      <w:pPr>
        <w:pStyle w:val="ConsPlusNormal"/>
        <w:ind w:left="8505" w:right="1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30.09.2024 </w:t>
      </w:r>
      <w:r w:rsidR="00BF6F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230</w:t>
      </w:r>
      <w:r w:rsidR="008A2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FC6" w:rsidRDefault="00BF6FC6" w:rsidP="00BF6FC6">
      <w:pPr>
        <w:autoSpaceDE w:val="0"/>
        <w:autoSpaceDN w:val="0"/>
        <w:adjustRightInd w:val="0"/>
        <w:ind w:left="8505" w:right="112"/>
        <w:jc w:val="left"/>
        <w:rPr>
          <w:sz w:val="28"/>
          <w:szCs w:val="28"/>
        </w:rPr>
      </w:pPr>
    </w:p>
    <w:p w:rsidR="00961F72" w:rsidRPr="008F627F" w:rsidRDefault="00961F72" w:rsidP="00BF6FC6">
      <w:pPr>
        <w:autoSpaceDE w:val="0"/>
        <w:autoSpaceDN w:val="0"/>
        <w:adjustRightInd w:val="0"/>
        <w:ind w:left="8505" w:right="112"/>
        <w:jc w:val="left"/>
        <w:rPr>
          <w:sz w:val="28"/>
          <w:szCs w:val="28"/>
        </w:rPr>
      </w:pPr>
      <w:r w:rsidRPr="008F627F">
        <w:rPr>
          <w:sz w:val="28"/>
          <w:szCs w:val="28"/>
        </w:rPr>
        <w:t>Приложение № 2</w:t>
      </w:r>
    </w:p>
    <w:p w:rsidR="00961F72" w:rsidRPr="008F627F" w:rsidRDefault="00961F72" w:rsidP="00BF6FC6">
      <w:pPr>
        <w:autoSpaceDE w:val="0"/>
        <w:autoSpaceDN w:val="0"/>
        <w:adjustRightInd w:val="0"/>
        <w:ind w:left="8505" w:right="112"/>
        <w:jc w:val="left"/>
        <w:rPr>
          <w:sz w:val="28"/>
          <w:szCs w:val="28"/>
        </w:rPr>
      </w:pPr>
      <w:r w:rsidRPr="008F627F">
        <w:rPr>
          <w:sz w:val="28"/>
          <w:szCs w:val="28"/>
        </w:rPr>
        <w:t xml:space="preserve">к подпрограмме 1 «Благоустройство территории муниципального образования поселок Балахта»   </w:t>
      </w: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961F72" w:rsidRPr="008F627F" w:rsidRDefault="00961F72" w:rsidP="00961F72">
      <w:pPr>
        <w:outlineLvl w:val="0"/>
        <w:rPr>
          <w:sz w:val="28"/>
          <w:szCs w:val="28"/>
          <w:lang w:val="en-US"/>
        </w:rPr>
      </w:pPr>
      <w:r w:rsidRPr="008F627F">
        <w:rPr>
          <w:sz w:val="28"/>
          <w:szCs w:val="28"/>
        </w:rPr>
        <w:t xml:space="preserve">                                                                               Пе</w:t>
      </w:r>
      <w:r w:rsidR="00BF6FC6">
        <w:rPr>
          <w:sz w:val="28"/>
          <w:szCs w:val="28"/>
        </w:rPr>
        <w:t>речень мероприятий подпрограммы</w:t>
      </w:r>
    </w:p>
    <w:p w:rsidR="00961F72" w:rsidRPr="008F627F" w:rsidRDefault="00961F72" w:rsidP="00961F72">
      <w:pPr>
        <w:outlineLvl w:val="0"/>
        <w:rPr>
          <w:sz w:val="28"/>
          <w:szCs w:val="28"/>
          <w:lang w:val="en-US"/>
        </w:rPr>
      </w:pPr>
    </w:p>
    <w:p w:rsidR="00961F72" w:rsidRPr="008F627F" w:rsidRDefault="00961F72" w:rsidP="00961F72">
      <w:pPr>
        <w:outlineLvl w:val="0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006"/>
        <w:gridCol w:w="720"/>
        <w:gridCol w:w="14"/>
        <w:gridCol w:w="825"/>
        <w:gridCol w:w="14"/>
        <w:gridCol w:w="1673"/>
        <w:gridCol w:w="975"/>
        <w:gridCol w:w="14"/>
        <w:gridCol w:w="1270"/>
        <w:gridCol w:w="14"/>
        <w:gridCol w:w="555"/>
        <w:gridCol w:w="565"/>
        <w:gridCol w:w="14"/>
        <w:gridCol w:w="1120"/>
        <w:gridCol w:w="14"/>
        <w:gridCol w:w="1413"/>
        <w:gridCol w:w="1418"/>
        <w:gridCol w:w="1843"/>
      </w:tblGrid>
      <w:tr w:rsidR="00221636" w:rsidRPr="008F627F" w:rsidTr="00221636">
        <w:trPr>
          <w:trHeight w:val="42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DA54B9" w:rsidRDefault="00221636" w:rsidP="00DA54B9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Наименование  программы, подпрограммы</w:t>
            </w: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ГРБС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DA54B9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 xml:space="preserve">Расходы </w:t>
            </w:r>
            <w:r w:rsidRPr="00DA54B9">
              <w:rPr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1636" w:rsidRPr="008F627F" w:rsidTr="00221636">
        <w:trPr>
          <w:trHeight w:val="1354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РзПр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Default="00221636" w:rsidP="00221636">
            <w:pPr>
              <w:rPr>
                <w:sz w:val="28"/>
                <w:szCs w:val="28"/>
              </w:rPr>
            </w:pPr>
          </w:p>
          <w:p w:rsidR="00221636" w:rsidRDefault="00221636" w:rsidP="00221636">
            <w:pPr>
              <w:rPr>
                <w:sz w:val="28"/>
                <w:szCs w:val="28"/>
              </w:rPr>
            </w:pPr>
          </w:p>
          <w:p w:rsidR="00221636" w:rsidRPr="00221636" w:rsidRDefault="00221636" w:rsidP="0022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21636">
              <w:rPr>
                <w:sz w:val="28"/>
                <w:szCs w:val="28"/>
              </w:rPr>
              <w:t xml:space="preserve"> год</w:t>
            </w: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</w:tr>
      <w:tr w:rsidR="00221636" w:rsidRPr="008F627F" w:rsidTr="00221636">
        <w:trPr>
          <w:trHeight w:val="617"/>
        </w:trPr>
        <w:tc>
          <w:tcPr>
            <w:tcW w:w="1461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b/>
                <w:sz w:val="28"/>
                <w:szCs w:val="28"/>
              </w:rPr>
              <w:t>Цель подпрограммы</w:t>
            </w:r>
            <w:r w:rsidRPr="00723242">
              <w:rPr>
                <w:sz w:val="28"/>
                <w:szCs w:val="28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221636" w:rsidRPr="008F627F" w:rsidTr="00221636">
        <w:trPr>
          <w:trHeight w:val="461"/>
        </w:trPr>
        <w:tc>
          <w:tcPr>
            <w:tcW w:w="1461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b/>
                <w:sz w:val="28"/>
                <w:szCs w:val="28"/>
              </w:rPr>
              <w:t>Задача 1.</w:t>
            </w:r>
            <w:r w:rsidRPr="00723242">
              <w:rPr>
                <w:sz w:val="28"/>
                <w:szCs w:val="28"/>
              </w:rPr>
              <w:t xml:space="preserve"> </w:t>
            </w:r>
            <w:r w:rsidRPr="003C30A9">
              <w:rPr>
                <w:sz w:val="28"/>
                <w:szCs w:val="28"/>
              </w:rPr>
              <w:t>Обеспечение содержания и ремонта уличного освещения, сетей водоснабжения, водоотведения</w:t>
            </w:r>
          </w:p>
        </w:tc>
      </w:tr>
      <w:tr w:rsidR="00681679" w:rsidRPr="008F627F" w:rsidTr="00221636">
        <w:trPr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Обеспечение содержания и ремонт</w:t>
            </w:r>
            <w:r w:rsidRPr="008F627F">
              <w:rPr>
                <w:sz w:val="28"/>
                <w:szCs w:val="28"/>
              </w:rPr>
              <w:lastRenderedPageBreak/>
              <w:t>а уличного освещения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8F627F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0110009110</w:t>
            </w:r>
          </w:p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EB62E2" w:rsidRDefault="00681679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51</w:t>
            </w:r>
            <w:r>
              <w:rPr>
                <w:sz w:val="28"/>
                <w:szCs w:val="28"/>
                <w:lang w:val="en-US" w:eastAsia="ar-SA"/>
              </w:rPr>
              <w:t>15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A56678" w:rsidRDefault="00681679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>66</w:t>
            </w:r>
            <w:r w:rsidRPr="008F627F">
              <w:rPr>
                <w:sz w:val="28"/>
                <w:szCs w:val="28"/>
                <w:lang w:val="en-US" w:eastAsia="ar-SA"/>
              </w:rPr>
              <w:t>9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16889" w:rsidRDefault="00681679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4637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81679" w:rsidRDefault="00681679" w:rsidP="00E97BDA">
            <w:pPr>
              <w:rPr>
                <w:sz w:val="28"/>
                <w:szCs w:val="28"/>
              </w:rPr>
            </w:pPr>
            <w:r w:rsidRPr="00681679">
              <w:rPr>
                <w:sz w:val="28"/>
                <w:szCs w:val="28"/>
              </w:rPr>
              <w:t>4637,44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434494" w:rsidRDefault="00434494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19059</w:t>
            </w:r>
            <w:r w:rsidR="00681679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Повышение безопасности движения автотранспорта и </w:t>
            </w:r>
            <w:r w:rsidRPr="008F627F">
              <w:rPr>
                <w:sz w:val="28"/>
                <w:szCs w:val="28"/>
              </w:rPr>
              <w:lastRenderedPageBreak/>
              <w:t xml:space="preserve">пешеходов в ночное и вечернее время </w:t>
            </w:r>
          </w:p>
        </w:tc>
      </w:tr>
      <w:tr w:rsidR="00681679" w:rsidRPr="008F627F" w:rsidTr="00221636">
        <w:trPr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lastRenderedPageBreak/>
              <w:t>Обеспечение работ по содержанию сетей водоснабжения, водоотведения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679" w:rsidRPr="008F627F" w:rsidRDefault="00681679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011000934</w:t>
            </w:r>
            <w:r w:rsidRPr="008F627F">
              <w:rPr>
                <w:sz w:val="28"/>
                <w:szCs w:val="28"/>
              </w:rPr>
              <w:t>0</w:t>
            </w:r>
          </w:p>
          <w:p w:rsidR="00681679" w:rsidRPr="008F627F" w:rsidRDefault="00681679" w:rsidP="0025296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A33C7B" w:rsidRDefault="00681679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142,</w:t>
            </w:r>
            <w:r w:rsidRPr="00616889">
              <w:rPr>
                <w:sz w:val="28"/>
                <w:szCs w:val="28"/>
                <w:lang w:eastAsia="ar-SA"/>
              </w:rPr>
              <w:t>9</w:t>
            </w:r>
            <w:r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16889" w:rsidRDefault="00681679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01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16889" w:rsidRDefault="00681679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81679" w:rsidRDefault="00681679" w:rsidP="00E97BDA">
            <w:pPr>
              <w:rPr>
                <w:sz w:val="28"/>
                <w:szCs w:val="28"/>
              </w:rPr>
            </w:pPr>
            <w:r w:rsidRPr="00681679">
              <w:rPr>
                <w:sz w:val="28"/>
                <w:szCs w:val="28"/>
              </w:rPr>
              <w:t>104,69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A933C3" w:rsidRDefault="00A933C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453</w:t>
            </w:r>
            <w:r w:rsidR="00681679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79" w:rsidRPr="00723242" w:rsidRDefault="00681679" w:rsidP="0072324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t>Создание устойчивого эффективного водоснабжения населения</w:t>
            </w:r>
          </w:p>
          <w:p w:rsidR="00681679" w:rsidRPr="008F627F" w:rsidRDefault="00681679" w:rsidP="007232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23242">
              <w:rPr>
                <w:sz w:val="28"/>
                <w:szCs w:val="28"/>
              </w:rPr>
              <w:t xml:space="preserve">оплата </w:t>
            </w:r>
            <w:proofErr w:type="spellStart"/>
            <w:r w:rsidRPr="00723242">
              <w:rPr>
                <w:sz w:val="28"/>
                <w:szCs w:val="28"/>
              </w:rPr>
              <w:t>эл</w:t>
            </w:r>
            <w:proofErr w:type="gramStart"/>
            <w:r w:rsidRPr="00723242">
              <w:rPr>
                <w:sz w:val="28"/>
                <w:szCs w:val="28"/>
              </w:rPr>
              <w:t>.э</w:t>
            </w:r>
            <w:proofErr w:type="gramEnd"/>
            <w:r w:rsidRPr="00723242">
              <w:rPr>
                <w:sz w:val="28"/>
                <w:szCs w:val="28"/>
              </w:rPr>
              <w:t>нергии</w:t>
            </w:r>
            <w:proofErr w:type="spellEnd"/>
            <w:r w:rsidRPr="00723242">
              <w:rPr>
                <w:sz w:val="28"/>
                <w:szCs w:val="28"/>
              </w:rPr>
              <w:t>, приобретение оборудования для бесперебойной ра</w:t>
            </w:r>
            <w:r>
              <w:rPr>
                <w:sz w:val="28"/>
                <w:szCs w:val="28"/>
              </w:rPr>
              <w:t>боты водонапорных башен)</w:t>
            </w:r>
          </w:p>
        </w:tc>
      </w:tr>
      <w:tr w:rsidR="00681679" w:rsidRPr="008F627F" w:rsidTr="00221636">
        <w:trPr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79" w:rsidRPr="00723242" w:rsidRDefault="00681679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реализацию мероприятий по поддер</w:t>
            </w:r>
            <w:r>
              <w:rPr>
                <w:sz w:val="28"/>
                <w:szCs w:val="28"/>
              </w:rPr>
              <w:lastRenderedPageBreak/>
              <w:t>жке местных инициатив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679" w:rsidRPr="008F627F" w:rsidRDefault="00681679" w:rsidP="0084623D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84623D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8462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8462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641</w:t>
            </w:r>
            <w:r w:rsidRPr="008F627F">
              <w:rPr>
                <w:sz w:val="28"/>
                <w:szCs w:val="28"/>
              </w:rPr>
              <w:t>0</w:t>
            </w:r>
          </w:p>
          <w:p w:rsidR="00681679" w:rsidRPr="008F627F" w:rsidRDefault="00681679" w:rsidP="0084623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84623D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16889" w:rsidRDefault="00681679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3177</w:t>
            </w:r>
            <w:r w:rsidRPr="00616889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16889" w:rsidRDefault="00681679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16889" w:rsidRDefault="00681679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81679" w:rsidRDefault="00681679" w:rsidP="00E97BDA">
            <w:pPr>
              <w:rPr>
                <w:sz w:val="28"/>
                <w:szCs w:val="28"/>
              </w:rPr>
            </w:pPr>
            <w:r w:rsidRPr="00681679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16889" w:rsidRDefault="00681679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3177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79" w:rsidRPr="00723242" w:rsidRDefault="00681679" w:rsidP="007232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  <w:r w:rsidRPr="002100D1">
              <w:rPr>
                <w:sz w:val="28"/>
                <w:szCs w:val="28"/>
              </w:rPr>
              <w:t xml:space="preserve"> уличного освещения</w:t>
            </w:r>
          </w:p>
        </w:tc>
      </w:tr>
      <w:tr w:rsidR="00221636" w:rsidRPr="008F627F" w:rsidTr="00221636">
        <w:trPr>
          <w:trHeight w:val="300"/>
        </w:trPr>
        <w:tc>
          <w:tcPr>
            <w:tcW w:w="14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925546">
              <w:rPr>
                <w:b/>
                <w:sz w:val="28"/>
                <w:szCs w:val="28"/>
              </w:rPr>
              <w:lastRenderedPageBreak/>
              <w:t xml:space="preserve">Задача 2  </w:t>
            </w:r>
            <w:r w:rsidRPr="000C7B77">
              <w:rPr>
                <w:sz w:val="28"/>
                <w:szCs w:val="28"/>
              </w:rPr>
              <w:t>Содержание, ремонт и обслуживание территории муниципального образования</w:t>
            </w:r>
          </w:p>
        </w:tc>
      </w:tr>
      <w:tr w:rsidR="001E2D18" w:rsidRPr="008F627F" w:rsidTr="0022163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Содержание и ремонт благоустроенных территорий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0110009280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D18" w:rsidRPr="00616889" w:rsidRDefault="001E2D18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2616,30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1636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212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1E2D18" w:rsidRDefault="001E2D18" w:rsidP="00E97BDA">
            <w:pPr>
              <w:rPr>
                <w:sz w:val="28"/>
                <w:szCs w:val="28"/>
              </w:rPr>
            </w:pPr>
            <w:r w:rsidRPr="001E2D18">
              <w:rPr>
                <w:sz w:val="28"/>
                <w:szCs w:val="28"/>
              </w:rPr>
              <w:t>212,67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DF2CA1" w:rsidRDefault="00A94B5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4678</w:t>
            </w:r>
            <w:r w:rsidR="001E2D18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Улучшение санитарно-экологич обстановки благоустроенных территорий</w:t>
            </w:r>
          </w:p>
        </w:tc>
      </w:tr>
      <w:tr w:rsidR="001E2D18" w:rsidRPr="008F627F" w:rsidTr="0022163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Содержание и ремонт территории мо</w:t>
            </w:r>
            <w:proofErr w:type="gramStart"/>
            <w:r w:rsidRPr="008F627F">
              <w:rPr>
                <w:sz w:val="28"/>
                <w:szCs w:val="28"/>
              </w:rPr>
              <w:t>,п</w:t>
            </w:r>
            <w:proofErr w:type="gramEnd"/>
            <w:r w:rsidRPr="008F627F">
              <w:rPr>
                <w:sz w:val="28"/>
                <w:szCs w:val="28"/>
              </w:rPr>
              <w:t xml:space="preserve">риобретение основных средств и материальных запасов </w:t>
            </w:r>
            <w:r w:rsidRPr="008F627F">
              <w:rPr>
                <w:sz w:val="28"/>
                <w:szCs w:val="28"/>
              </w:rPr>
              <w:lastRenderedPageBreak/>
              <w:t>для обслуживания территории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0110009290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D18" w:rsidRPr="00E75972" w:rsidRDefault="001E2D18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11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616889" w:rsidRDefault="001E2D18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1E2D18" w:rsidRDefault="001E2D18" w:rsidP="00E97BDA">
            <w:pPr>
              <w:rPr>
                <w:sz w:val="28"/>
                <w:szCs w:val="28"/>
              </w:rPr>
            </w:pPr>
            <w:r w:rsidRPr="001E2D18">
              <w:rPr>
                <w:sz w:val="28"/>
                <w:szCs w:val="28"/>
              </w:rPr>
              <w:t>163,10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E75972" w:rsidRDefault="00A94B5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901</w:t>
            </w:r>
            <w:r w:rsidR="001E2D18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="001E2D18">
              <w:rPr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Улучшение санитарно-экологич</w:t>
            </w:r>
            <w:r>
              <w:rPr>
                <w:sz w:val="28"/>
                <w:szCs w:val="28"/>
              </w:rPr>
              <w:t>еской</w:t>
            </w:r>
            <w:r w:rsidRPr="008F627F">
              <w:rPr>
                <w:sz w:val="28"/>
                <w:szCs w:val="28"/>
              </w:rPr>
              <w:t xml:space="preserve"> обстановки территорий </w:t>
            </w:r>
            <w:proofErr w:type="spellStart"/>
            <w:r w:rsidRPr="008F627F">
              <w:rPr>
                <w:sz w:val="28"/>
                <w:szCs w:val="28"/>
              </w:rPr>
              <w:t>мо</w:t>
            </w:r>
            <w:proofErr w:type="spellEnd"/>
          </w:p>
        </w:tc>
      </w:tr>
      <w:tr w:rsidR="00221636" w:rsidRPr="008F627F" w:rsidTr="00221636">
        <w:trPr>
          <w:trHeight w:val="300"/>
        </w:trPr>
        <w:tc>
          <w:tcPr>
            <w:tcW w:w="14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BB3212" w:rsidRDefault="00221636" w:rsidP="00252960">
            <w:pPr>
              <w:rPr>
                <w:sz w:val="28"/>
                <w:szCs w:val="28"/>
              </w:rPr>
            </w:pPr>
            <w:r w:rsidRPr="00BB3212">
              <w:rPr>
                <w:b/>
                <w:sz w:val="28"/>
                <w:szCs w:val="28"/>
              </w:rPr>
              <w:lastRenderedPageBreak/>
              <w:t xml:space="preserve">Задача 3. </w:t>
            </w:r>
            <w:r w:rsidRPr="00BB3212">
              <w:rPr>
                <w:sz w:val="28"/>
                <w:szCs w:val="28"/>
              </w:rPr>
              <w:t>Обеспечение работ по сбору твердых бытовых отходов, уборка несанкционированных свалок, откачка сточных вод</w:t>
            </w:r>
          </w:p>
        </w:tc>
      </w:tr>
      <w:tr w:rsidR="00221636" w:rsidRPr="008F627F" w:rsidTr="0022163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8F627F">
              <w:rPr>
                <w:sz w:val="28"/>
                <w:szCs w:val="28"/>
              </w:rPr>
              <w:t>беспечение работ по сбору ТБО, уборка несанкционированных свалок, откачка сточных вод и т.д.)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Default="001E2D18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153176" w:rsidRDefault="00A94B5F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21636">
              <w:rPr>
                <w:sz w:val="28"/>
                <w:szCs w:val="28"/>
              </w:rPr>
              <w:t>000</w:t>
            </w:r>
            <w:r w:rsidR="00221636" w:rsidRPr="008F627F">
              <w:rPr>
                <w:sz w:val="28"/>
                <w:szCs w:val="28"/>
              </w:rPr>
              <w:t>,</w:t>
            </w:r>
            <w:r w:rsidR="0022163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221636" w:rsidRPr="008F627F" w:rsidTr="00221636">
        <w:trPr>
          <w:trHeight w:val="300"/>
        </w:trPr>
        <w:tc>
          <w:tcPr>
            <w:tcW w:w="14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4</w:t>
            </w:r>
            <w:r w:rsidRPr="000C7B7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7B77">
              <w:rPr>
                <w:sz w:val="28"/>
                <w:szCs w:val="28"/>
              </w:rPr>
              <w:t>Обеспечение благоустройства кладбищ, обустройства и восстановления воинских захоронений</w:t>
            </w:r>
          </w:p>
        </w:tc>
      </w:tr>
      <w:tr w:rsidR="00221636" w:rsidRPr="008F627F" w:rsidTr="0022163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Администрация поселка </w:t>
            </w:r>
            <w:r w:rsidRPr="008F627F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011000913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Default="001E2D18" w:rsidP="00252960">
            <w:pPr>
              <w:outlineLvl w:val="0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262C1" w:rsidRDefault="00221636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t>Приведение в качественное состояние  кладбищ</w:t>
            </w:r>
          </w:p>
        </w:tc>
      </w:tr>
      <w:tr w:rsidR="00221636" w:rsidRPr="008F627F" w:rsidTr="00221636">
        <w:trPr>
          <w:trHeight w:val="300"/>
        </w:trPr>
        <w:tc>
          <w:tcPr>
            <w:tcW w:w="14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723242" w:rsidRDefault="00221636" w:rsidP="00961F72">
            <w:pPr>
              <w:outlineLvl w:val="0"/>
              <w:rPr>
                <w:sz w:val="28"/>
                <w:szCs w:val="28"/>
              </w:rPr>
            </w:pPr>
            <w:r w:rsidRPr="00634CDB">
              <w:rPr>
                <w:b/>
                <w:sz w:val="28"/>
                <w:szCs w:val="28"/>
              </w:rPr>
              <w:lastRenderedPageBreak/>
              <w:t xml:space="preserve">Задача 5.  </w:t>
            </w:r>
            <w:r w:rsidRPr="00634CDB">
              <w:rPr>
                <w:sz w:val="28"/>
                <w:szCs w:val="28"/>
              </w:rPr>
              <w:t>Прочие мероприятия по благоустройству</w:t>
            </w:r>
          </w:p>
        </w:tc>
      </w:tr>
      <w:tr w:rsidR="00221636" w:rsidRPr="008F627F" w:rsidTr="00221636">
        <w:trPr>
          <w:trHeight w:val="11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Прочие мероприятия по благоустройству (расходы на оплату труда работникам, принятым по срочному трудовому договору)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110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  <w:r w:rsidRPr="008F627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  <w:r w:rsidRPr="008F627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  <w:r w:rsidRPr="008F627F"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1E2D18">
              <w:rPr>
                <w:sz w:val="28"/>
                <w:szCs w:val="28"/>
              </w:rPr>
              <w:t>400,86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262C1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</w:t>
            </w:r>
            <w:r w:rsidR="00A94B5F">
              <w:rPr>
                <w:sz w:val="28"/>
                <w:szCs w:val="28"/>
              </w:rPr>
              <w:t>603</w:t>
            </w:r>
            <w:r w:rsidRPr="008F627F">
              <w:rPr>
                <w:sz w:val="28"/>
                <w:szCs w:val="28"/>
              </w:rPr>
              <w:t>,</w:t>
            </w:r>
            <w:r w:rsidR="00A94B5F">
              <w:rPr>
                <w:sz w:val="28"/>
                <w:szCs w:val="2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1E2D18" w:rsidRPr="008F627F" w:rsidTr="00221636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8F627F">
              <w:rPr>
                <w:sz w:val="28"/>
                <w:szCs w:val="28"/>
              </w:rPr>
              <w:t>форэскизов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F627F">
              <w:rPr>
                <w:sz w:val="28"/>
                <w:szCs w:val="28"/>
              </w:rPr>
              <w:t>проект</w:t>
            </w:r>
            <w:r w:rsidRPr="008F627F">
              <w:rPr>
                <w:sz w:val="28"/>
                <w:szCs w:val="28"/>
              </w:rPr>
              <w:lastRenderedPageBreak/>
              <w:t>но-сметной документации, установка и отладка системы видеонаблюдения и т.д.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8F627F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0110009330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E97BDA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Улучшение санитарно-экологич обстановки территорий </w:t>
            </w:r>
            <w:r w:rsidRPr="008F627F">
              <w:rPr>
                <w:sz w:val="28"/>
                <w:szCs w:val="28"/>
              </w:rPr>
              <w:lastRenderedPageBreak/>
              <w:t>мо</w:t>
            </w:r>
          </w:p>
        </w:tc>
      </w:tr>
      <w:tr w:rsidR="001E2D18" w:rsidRPr="008F627F" w:rsidTr="00221636">
        <w:trPr>
          <w:trHeight w:val="26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961F72">
            <w:pPr>
              <w:outlineLvl w:val="0"/>
              <w:rPr>
                <w:b/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D18" w:rsidRPr="00A33C7B" w:rsidRDefault="001E2D18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14378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8" w:rsidRPr="00616889" w:rsidRDefault="001E2D18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8" w:rsidRPr="00616889" w:rsidRDefault="001E2D18" w:rsidP="00924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Default="001E2D18" w:rsidP="00924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8" w:rsidRPr="00A94B5F" w:rsidRDefault="00A94B5F" w:rsidP="00924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38387</w:t>
            </w:r>
            <w:r w:rsidR="001E2D18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961F72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961F72" w:rsidRPr="008F627F" w:rsidRDefault="00961F72" w:rsidP="00961F72">
      <w:pPr>
        <w:outlineLvl w:val="0"/>
        <w:rPr>
          <w:sz w:val="28"/>
          <w:szCs w:val="28"/>
        </w:rPr>
        <w:sectPr w:rsidR="00961F72" w:rsidRPr="008F627F" w:rsidSect="00BF6FC6">
          <w:pgSz w:w="16838" w:h="11906" w:orient="landscape"/>
          <w:pgMar w:top="1134" w:right="962" w:bottom="1134" w:left="1701" w:header="708" w:footer="708" w:gutter="0"/>
          <w:cols w:space="708"/>
          <w:docGrid w:linePitch="360"/>
        </w:sectPr>
      </w:pPr>
    </w:p>
    <w:p w:rsidR="0051343F" w:rsidRPr="0051343F" w:rsidRDefault="0051343F" w:rsidP="0051343F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Pr="0051343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поселка Балахта </w:t>
      </w:r>
    </w:p>
    <w:p w:rsidR="0051343F" w:rsidRPr="0051343F" w:rsidRDefault="00995E2B" w:rsidP="0051343F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129D">
        <w:rPr>
          <w:rFonts w:ascii="Times New Roman" w:hAnsi="Times New Roman" w:cs="Times New Roman"/>
          <w:sz w:val="28"/>
          <w:szCs w:val="28"/>
        </w:rPr>
        <w:t xml:space="preserve">т 30.09.2024 </w:t>
      </w:r>
      <w:r w:rsidR="0051343F" w:rsidRPr="0051343F">
        <w:rPr>
          <w:rFonts w:ascii="Times New Roman" w:hAnsi="Times New Roman" w:cs="Times New Roman"/>
          <w:sz w:val="28"/>
          <w:szCs w:val="28"/>
        </w:rPr>
        <w:t>№</w:t>
      </w:r>
      <w:r w:rsidR="0036129D">
        <w:rPr>
          <w:rFonts w:ascii="Times New Roman" w:hAnsi="Times New Roman" w:cs="Times New Roman"/>
          <w:sz w:val="28"/>
          <w:szCs w:val="28"/>
        </w:rPr>
        <w:t xml:space="preserve"> 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FC6" w:rsidRPr="0051343F" w:rsidRDefault="00BF6FC6" w:rsidP="0051343F">
      <w:pPr>
        <w:rPr>
          <w:sz w:val="28"/>
          <w:szCs w:val="28"/>
        </w:rPr>
      </w:pPr>
    </w:p>
    <w:p w:rsidR="00961F72" w:rsidRPr="008F627F" w:rsidRDefault="00961F72" w:rsidP="00961F72">
      <w:pPr>
        <w:ind w:left="8496"/>
        <w:rPr>
          <w:sz w:val="28"/>
          <w:szCs w:val="28"/>
        </w:rPr>
      </w:pPr>
      <w:r w:rsidRPr="008F627F">
        <w:rPr>
          <w:sz w:val="28"/>
          <w:szCs w:val="28"/>
        </w:rPr>
        <w:t xml:space="preserve">Приложение № 2 </w:t>
      </w:r>
    </w:p>
    <w:p w:rsidR="00961F72" w:rsidRPr="008F627F" w:rsidRDefault="00961F72" w:rsidP="00961F72">
      <w:pPr>
        <w:ind w:left="8496"/>
        <w:rPr>
          <w:sz w:val="28"/>
          <w:szCs w:val="28"/>
        </w:rPr>
      </w:pPr>
      <w:r w:rsidRPr="008F627F">
        <w:rPr>
          <w:sz w:val="28"/>
          <w:szCs w:val="28"/>
        </w:rPr>
        <w:t>к подпрограмме 2 «Содержание и ремонт дорог обеспечение автобусного сообщения на территории муниципального образования поселок Балахта»</w:t>
      </w:r>
    </w:p>
    <w:p w:rsidR="00961F72" w:rsidRPr="006F0D43" w:rsidRDefault="00961F72" w:rsidP="006F0D43">
      <w:pPr>
        <w:jc w:val="center"/>
        <w:outlineLvl w:val="0"/>
        <w:rPr>
          <w:b/>
          <w:sz w:val="28"/>
          <w:szCs w:val="28"/>
          <w:lang w:val="en-US"/>
        </w:rPr>
      </w:pPr>
      <w:r w:rsidRPr="008F627F">
        <w:rPr>
          <w:b/>
          <w:sz w:val="28"/>
          <w:szCs w:val="28"/>
        </w:rPr>
        <w:t>Перечень мероприятий подпрограммы</w:t>
      </w:r>
    </w:p>
    <w:tbl>
      <w:tblPr>
        <w:tblW w:w="5096" w:type="pct"/>
        <w:tblLayout w:type="fixed"/>
        <w:tblLook w:val="00A0" w:firstRow="1" w:lastRow="0" w:firstColumn="1" w:lastColumn="0" w:noHBand="0" w:noVBand="0"/>
      </w:tblPr>
      <w:tblGrid>
        <w:gridCol w:w="1360"/>
        <w:gridCol w:w="310"/>
        <w:gridCol w:w="1311"/>
        <w:gridCol w:w="651"/>
        <w:gridCol w:w="871"/>
        <w:gridCol w:w="1652"/>
        <w:gridCol w:w="690"/>
        <w:gridCol w:w="1326"/>
        <w:gridCol w:w="36"/>
        <w:gridCol w:w="1239"/>
        <w:gridCol w:w="1269"/>
        <w:gridCol w:w="1359"/>
        <w:gridCol w:w="1501"/>
        <w:gridCol w:w="1495"/>
      </w:tblGrid>
      <w:tr w:rsidR="00496264" w:rsidRPr="008F627F" w:rsidTr="00A94B5F">
        <w:trPr>
          <w:trHeight w:val="1294"/>
        </w:trPr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264" w:rsidRPr="00496264" w:rsidRDefault="00496264" w:rsidP="00252960">
            <w:pPr>
              <w:rPr>
                <w:sz w:val="28"/>
                <w:szCs w:val="28"/>
              </w:rPr>
            </w:pPr>
            <w:r w:rsidRPr="00496264">
              <w:rPr>
                <w:sz w:val="28"/>
                <w:szCs w:val="28"/>
              </w:rPr>
              <w:t>Наименование  программы, подпрограммы</w:t>
            </w:r>
          </w:p>
          <w:p w:rsidR="00496264" w:rsidRPr="00496264" w:rsidRDefault="00496264" w:rsidP="00252960">
            <w:pPr>
              <w:rPr>
                <w:sz w:val="28"/>
                <w:szCs w:val="28"/>
              </w:rPr>
            </w:pPr>
            <w:r w:rsidRPr="004962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264" w:rsidRPr="00496264" w:rsidRDefault="00496264" w:rsidP="004962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64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496264" w:rsidRDefault="00496264" w:rsidP="004962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64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496264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496264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64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496264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6264" w:rsidRPr="00496264" w:rsidRDefault="00496264" w:rsidP="00417CA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6264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A94B5F" w:rsidRPr="008F627F" w:rsidTr="00A94B5F">
        <w:trPr>
          <w:trHeight w:val="1294"/>
        </w:trPr>
        <w:tc>
          <w:tcPr>
            <w:tcW w:w="5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left="-765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E9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Итого на период</w:t>
            </w: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264" w:rsidRPr="008F627F" w:rsidTr="00A94B5F">
        <w:trPr>
          <w:trHeight w:val="27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C54BD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496264" w:rsidRPr="008F627F" w:rsidTr="00A94B5F">
        <w:trPr>
          <w:trHeight w:val="27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C54BD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A94B5F" w:rsidRPr="008F627F" w:rsidTr="00A94B5F">
        <w:trPr>
          <w:trHeight w:val="274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8F627F" w:rsidRDefault="00496264" w:rsidP="00961F72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8F627F" w:rsidRDefault="00496264" w:rsidP="00961F72">
            <w:pPr>
              <w:pStyle w:val="ConsPlusNormal"/>
              <w:ind w:left="-764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0120009120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8F627F" w:rsidRDefault="00496264" w:rsidP="00961F72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924EF4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4981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924EF4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267EA6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267EA6" w:rsidRDefault="00496264" w:rsidP="00E9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267EA6" w:rsidRDefault="00A94B5F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11006</w:t>
            </w:r>
            <w:r w:rsidR="00496264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A94B5F" w:rsidRPr="008F627F" w:rsidTr="00A94B5F">
        <w:trPr>
          <w:trHeight w:val="274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предоставлению бюджетам поселений субсидии на осуществление дорожной деятельности в целях </w:t>
            </w:r>
            <w:r w:rsidRPr="00483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задач социально-экономического развития территорий за счет средств дорожного фонда Красноярского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8F627F" w:rsidRDefault="00496264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8F627F" w:rsidRDefault="00496264" w:rsidP="0084623D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8F627F" w:rsidRDefault="00496264" w:rsidP="0084623D">
            <w:pPr>
              <w:pStyle w:val="ConsPlusNormal"/>
              <w:ind w:left="-764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8F627F" w:rsidRDefault="00496264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S395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483813" w:rsidRDefault="00496264" w:rsidP="0084623D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483813" w:rsidRDefault="00496264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30033</w:t>
            </w:r>
            <w:r w:rsidRPr="0048381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924EF4" w:rsidRDefault="00496264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B240C8" w:rsidRDefault="00496264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B240C8" w:rsidRDefault="00496264" w:rsidP="00E9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B240C8" w:rsidRDefault="00496264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033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8F627F" w:rsidRDefault="00496264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A94B5F" w:rsidRPr="008F627F" w:rsidTr="00A94B5F">
        <w:trPr>
          <w:trHeight w:val="274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E951AB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муниципальных образований на капитальный ремонт и ремонт автомобильных дорог общего пользования местного значения за счет </w:t>
            </w:r>
            <w:r w:rsidRPr="00E95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дорожного фонда Красноярс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края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0409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01200S</w:t>
            </w:r>
            <w:r w:rsidRPr="00166825">
              <w:rPr>
                <w:sz w:val="28"/>
                <w:szCs w:val="28"/>
                <w:lang w:val="en-US"/>
              </w:rPr>
              <w:t>509</w:t>
            </w:r>
            <w:r w:rsidRPr="00166825"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240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  <w:lang w:val="en-US"/>
              </w:rPr>
            </w:pPr>
            <w:r w:rsidRPr="00166825">
              <w:rPr>
                <w:sz w:val="28"/>
                <w:szCs w:val="28"/>
                <w:lang w:val="en-US"/>
              </w:rPr>
              <w:t>2131</w:t>
            </w:r>
            <w:r w:rsidRPr="00166825">
              <w:rPr>
                <w:sz w:val="28"/>
                <w:szCs w:val="28"/>
              </w:rPr>
              <w:t>,</w:t>
            </w:r>
            <w:r w:rsidRPr="00166825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E97BDA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  <w:lang w:val="en-US"/>
              </w:rPr>
            </w:pPr>
            <w:r w:rsidRPr="00166825">
              <w:rPr>
                <w:sz w:val="28"/>
                <w:szCs w:val="28"/>
                <w:lang w:val="en-US"/>
              </w:rPr>
              <w:t>2131</w:t>
            </w:r>
            <w:r w:rsidRPr="00166825">
              <w:rPr>
                <w:sz w:val="28"/>
                <w:szCs w:val="28"/>
              </w:rPr>
              <w:t>,</w:t>
            </w:r>
            <w:r w:rsidRPr="00166825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63413D" w:rsidRDefault="00496264" w:rsidP="0030717E">
            <w:pPr>
              <w:rPr>
                <w:sz w:val="28"/>
                <w:szCs w:val="28"/>
              </w:rPr>
            </w:pPr>
            <w:r w:rsidRPr="0063413D">
              <w:rPr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A94B5F" w:rsidRPr="008F627F" w:rsidTr="00A94B5F">
        <w:trPr>
          <w:trHeight w:val="274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lastRenderedPageBreak/>
              <w:t>Расходы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</w:t>
            </w:r>
            <w:r w:rsidRPr="00166825">
              <w:rPr>
                <w:sz w:val="28"/>
                <w:szCs w:val="28"/>
              </w:rPr>
              <w:lastRenderedPageBreak/>
              <w:t>ого кра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0409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01200S5</w:t>
            </w:r>
            <w:r>
              <w:rPr>
                <w:sz w:val="28"/>
                <w:szCs w:val="28"/>
                <w:lang w:val="en-US"/>
              </w:rPr>
              <w:t>76</w:t>
            </w:r>
            <w:r w:rsidRPr="00166825"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240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8790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E97BDA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8790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A94B5F" w:rsidRPr="008F627F" w:rsidTr="00A94B5F">
        <w:trPr>
          <w:trHeight w:val="274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3D5228" w:rsidRDefault="00496264" w:rsidP="0030717E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lastRenderedPageBreak/>
              <w:t>Расходы на реализацию мероприятий, направленных на повышение безопасности дорожного движения, за счет средств дорожного фонда Кр</w:t>
            </w:r>
            <w:r>
              <w:rPr>
                <w:sz w:val="28"/>
                <w:szCs w:val="28"/>
              </w:rPr>
              <w:t>асноярского края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B64638" w:rsidRDefault="00496264" w:rsidP="0030717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B64638" w:rsidRDefault="00496264" w:rsidP="0030717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B64638" w:rsidRDefault="00496264" w:rsidP="0030717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0409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3D5228" w:rsidRDefault="00496264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012</w:t>
            </w:r>
            <w:r>
              <w:rPr>
                <w:sz w:val="28"/>
                <w:szCs w:val="28"/>
                <w:lang w:val="en-US"/>
              </w:rPr>
              <w:t>R310601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B64638" w:rsidRDefault="00496264" w:rsidP="0030717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240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3D5228" w:rsidRDefault="00496264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B64638" w:rsidRDefault="00496264" w:rsidP="0030717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B64638" w:rsidRDefault="00496264" w:rsidP="0030717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B64638" w:rsidRDefault="00496264" w:rsidP="00E97BDA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3D5228" w:rsidRDefault="00496264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B64638" w:rsidRDefault="00496264" w:rsidP="0030717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496264" w:rsidRPr="008F627F" w:rsidTr="00A94B5F">
        <w:trPr>
          <w:trHeight w:val="449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C54BD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Задача 2 Обеспечение автобусного сообщения</w:t>
            </w:r>
          </w:p>
        </w:tc>
      </w:tr>
      <w:tr w:rsidR="00A94B5F" w:rsidRPr="008F627F" w:rsidTr="00A94B5F">
        <w:trPr>
          <w:trHeight w:val="300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автомобильного транспорта (расходы на возмещение выпадающи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012000936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264" w:rsidRPr="008F627F" w:rsidRDefault="00496264" w:rsidP="00961F72">
            <w:pPr>
              <w:pStyle w:val="ConsPlusNormal"/>
              <w:ind w:left="-70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264" w:rsidRPr="00A56678" w:rsidRDefault="00496264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12747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832B6F" w:rsidRDefault="00496264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3767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A56678" w:rsidRDefault="00496264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4868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Default="00D6495D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4868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A94B5F" w:rsidRDefault="00A94B5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56252</w:t>
            </w:r>
            <w:r w:rsidR="00496264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граждан</w:t>
            </w:r>
          </w:p>
        </w:tc>
      </w:tr>
      <w:tr w:rsidR="00496264" w:rsidRPr="008F627F" w:rsidTr="00A94B5F">
        <w:trPr>
          <w:trHeight w:val="30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C54BD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Задача 3  Ремонт и (или) замена дорожных знаков</w:t>
            </w:r>
          </w:p>
        </w:tc>
      </w:tr>
      <w:tr w:rsidR="00A94B5F" w:rsidRPr="008F627F" w:rsidTr="00A94B5F">
        <w:trPr>
          <w:trHeight w:val="416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автомобильных дорог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95D" w:rsidRPr="008F627F" w:rsidRDefault="00D6495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95D" w:rsidRPr="008F627F" w:rsidRDefault="00D6495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95D" w:rsidRPr="008F627F" w:rsidRDefault="00D6495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0120009120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95D" w:rsidRPr="008F627F" w:rsidRDefault="00D6495D" w:rsidP="00924E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95D" w:rsidRPr="008F627F" w:rsidRDefault="00D6495D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E97BDA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924EF4" w:rsidRDefault="00D6495D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6F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pStyle w:val="ConsPlusNormal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граждан (замена и обновление дорожных знаков)</w:t>
            </w:r>
          </w:p>
        </w:tc>
      </w:tr>
      <w:tr w:rsidR="00A94B5F" w:rsidRPr="008F627F" w:rsidTr="00A94B5F">
        <w:trPr>
          <w:trHeight w:val="300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95D" w:rsidRPr="008F627F" w:rsidRDefault="00D6495D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95D" w:rsidRPr="008F627F" w:rsidRDefault="00D6495D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95D" w:rsidRPr="008F627F" w:rsidRDefault="00D6495D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95D" w:rsidRPr="008F627F" w:rsidRDefault="00D6495D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95D" w:rsidRPr="00616889" w:rsidRDefault="00D6495D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60606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616889" w:rsidRDefault="00D6495D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E97B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F96FCE" w:rsidRDefault="00F96FCE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110287</w:t>
            </w:r>
            <w:r w:rsidR="00D6495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F72" w:rsidRPr="000F28D3" w:rsidRDefault="00961F72" w:rsidP="000F28D3">
      <w:pPr>
        <w:autoSpaceDN w:val="0"/>
        <w:adjustRightInd w:val="0"/>
        <w:rPr>
          <w:sz w:val="28"/>
          <w:szCs w:val="28"/>
        </w:rPr>
      </w:pPr>
    </w:p>
    <w:p w:rsidR="00D20894" w:rsidRDefault="00D20894" w:rsidP="000F28D3">
      <w:pPr>
        <w:autoSpaceDN w:val="0"/>
        <w:adjustRightInd w:val="0"/>
        <w:ind w:left="7938"/>
        <w:rPr>
          <w:sz w:val="28"/>
          <w:szCs w:val="28"/>
          <w:lang w:val="en-US"/>
        </w:rPr>
      </w:pPr>
    </w:p>
    <w:p w:rsidR="00FB7727" w:rsidRDefault="00FB7727" w:rsidP="000F28D3">
      <w:pPr>
        <w:autoSpaceDN w:val="0"/>
        <w:adjustRightInd w:val="0"/>
        <w:ind w:left="7938"/>
        <w:rPr>
          <w:sz w:val="28"/>
          <w:szCs w:val="28"/>
          <w:lang w:val="en-US"/>
        </w:rPr>
      </w:pPr>
    </w:p>
    <w:p w:rsidR="00FB7727" w:rsidRDefault="00FB7727" w:rsidP="000F28D3">
      <w:pPr>
        <w:autoSpaceDN w:val="0"/>
        <w:adjustRightInd w:val="0"/>
        <w:ind w:left="7938"/>
        <w:rPr>
          <w:sz w:val="28"/>
          <w:szCs w:val="28"/>
          <w:lang w:val="en-US"/>
        </w:rPr>
      </w:pPr>
    </w:p>
    <w:p w:rsidR="000F28D3" w:rsidRPr="000F28D3" w:rsidRDefault="000F28D3" w:rsidP="000F28D3">
      <w:pPr>
        <w:autoSpaceDN w:val="0"/>
        <w:adjustRightInd w:val="0"/>
        <w:ind w:left="793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0F28D3">
        <w:rPr>
          <w:sz w:val="28"/>
          <w:szCs w:val="28"/>
        </w:rPr>
        <w:t xml:space="preserve"> к постановлению администрации поселка Балахта </w:t>
      </w:r>
    </w:p>
    <w:p w:rsidR="000F28D3" w:rsidRPr="00C312B6" w:rsidRDefault="00F76EE0" w:rsidP="000F28D3">
      <w:pPr>
        <w:autoSpaceDN w:val="0"/>
        <w:adjustRightInd w:val="0"/>
        <w:ind w:left="7938"/>
        <w:rPr>
          <w:sz w:val="28"/>
          <w:szCs w:val="28"/>
        </w:rPr>
      </w:pPr>
      <w:r>
        <w:rPr>
          <w:sz w:val="28"/>
          <w:szCs w:val="28"/>
        </w:rPr>
        <w:t>от 30.09.2024</w:t>
      </w:r>
      <w:r w:rsidR="000F28D3" w:rsidRPr="000F28D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230</w:t>
      </w:r>
      <w:r w:rsidR="008424ED">
        <w:rPr>
          <w:sz w:val="28"/>
          <w:szCs w:val="28"/>
        </w:rPr>
        <w:t xml:space="preserve"> </w:t>
      </w:r>
      <w:r w:rsidR="00FB7727">
        <w:rPr>
          <w:sz w:val="28"/>
          <w:szCs w:val="28"/>
        </w:rPr>
        <w:t xml:space="preserve"> </w:t>
      </w:r>
    </w:p>
    <w:p w:rsidR="000F28D3" w:rsidRDefault="000F28D3" w:rsidP="00961F72">
      <w:pPr>
        <w:autoSpaceDN w:val="0"/>
        <w:adjustRightInd w:val="0"/>
        <w:ind w:left="7938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7938"/>
        <w:rPr>
          <w:sz w:val="28"/>
          <w:szCs w:val="28"/>
        </w:rPr>
      </w:pPr>
      <w:r w:rsidRPr="008F627F">
        <w:rPr>
          <w:sz w:val="28"/>
          <w:szCs w:val="28"/>
        </w:rPr>
        <w:t>Приложение № 2</w:t>
      </w:r>
    </w:p>
    <w:p w:rsidR="00961F72" w:rsidRPr="008F627F" w:rsidRDefault="00961F72" w:rsidP="00961F72">
      <w:pPr>
        <w:autoSpaceDE w:val="0"/>
        <w:autoSpaceDN w:val="0"/>
        <w:adjustRightInd w:val="0"/>
        <w:ind w:left="7938"/>
        <w:rPr>
          <w:sz w:val="28"/>
          <w:szCs w:val="28"/>
        </w:rPr>
      </w:pPr>
      <w:r w:rsidRPr="008F627F">
        <w:rPr>
          <w:sz w:val="28"/>
          <w:szCs w:val="28"/>
        </w:rPr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jc w:val="center"/>
        <w:rPr>
          <w:sz w:val="28"/>
          <w:szCs w:val="28"/>
        </w:rPr>
      </w:pPr>
      <w:r w:rsidRPr="008F627F">
        <w:rPr>
          <w:sz w:val="28"/>
          <w:szCs w:val="28"/>
        </w:rPr>
        <w:t>Перечень мероприятий подпрограммы</w:t>
      </w:r>
    </w:p>
    <w:p w:rsidR="00961F72" w:rsidRPr="008F627F" w:rsidRDefault="00961F72" w:rsidP="00961F72">
      <w:pPr>
        <w:autoSpaceDN w:val="0"/>
        <w:adjustRightInd w:val="0"/>
        <w:rPr>
          <w:sz w:val="28"/>
          <w:szCs w:val="28"/>
          <w:lang w:val="en-US"/>
        </w:rPr>
      </w:pPr>
    </w:p>
    <w:tbl>
      <w:tblPr>
        <w:tblW w:w="153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35"/>
        <w:gridCol w:w="1147"/>
        <w:gridCol w:w="1417"/>
        <w:gridCol w:w="708"/>
        <w:gridCol w:w="851"/>
        <w:gridCol w:w="1702"/>
        <w:gridCol w:w="709"/>
        <w:gridCol w:w="1137"/>
        <w:gridCol w:w="991"/>
        <w:gridCol w:w="1136"/>
        <w:gridCol w:w="1136"/>
        <w:gridCol w:w="1137"/>
        <w:gridCol w:w="2120"/>
      </w:tblGrid>
      <w:tr w:rsidR="00D6495D" w:rsidRPr="008F627F" w:rsidTr="00D6495D">
        <w:trPr>
          <w:trHeight w:val="1086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513095" w:rsidRDefault="00D6495D" w:rsidP="00513095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Наименование  программы подпрограммы</w:t>
            </w:r>
          </w:p>
          <w:p w:rsidR="00D6495D" w:rsidRPr="008F627F" w:rsidRDefault="00D6495D" w:rsidP="00252960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sz w:val="28"/>
                <w:szCs w:val="28"/>
              </w:rPr>
              <w:t>Наименование 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513095" w:rsidRDefault="00D6495D" w:rsidP="00252960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8F627F" w:rsidRDefault="00D6495D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13095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D6495D" w:rsidRPr="008F627F" w:rsidTr="00E97BDA">
        <w:trPr>
          <w:trHeight w:val="1086"/>
        </w:trPr>
        <w:tc>
          <w:tcPr>
            <w:tcW w:w="2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РзПр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8F627F" w:rsidRDefault="00D6495D" w:rsidP="00E97BDA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2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95D" w:rsidRPr="008F627F" w:rsidTr="00E97BDA">
        <w:trPr>
          <w:trHeight w:val="360"/>
        </w:trPr>
        <w:tc>
          <w:tcPr>
            <w:tcW w:w="1532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t xml:space="preserve">Цель подпрограммы. </w:t>
            </w:r>
            <w:r w:rsidRPr="00FD17D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D6495D" w:rsidRPr="008F627F" w:rsidTr="00E97BDA">
        <w:trPr>
          <w:trHeight w:val="360"/>
        </w:trPr>
        <w:tc>
          <w:tcPr>
            <w:tcW w:w="1532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95D" w:rsidRPr="00D6495D" w:rsidRDefault="00D6495D" w:rsidP="00252960">
            <w:pPr>
              <w:rPr>
                <w:sz w:val="28"/>
                <w:szCs w:val="28"/>
              </w:rPr>
            </w:pPr>
            <w:r w:rsidRPr="00D6495D">
              <w:rPr>
                <w:b/>
                <w:bCs/>
                <w:sz w:val="28"/>
                <w:szCs w:val="28"/>
              </w:rPr>
              <w:t xml:space="preserve">Задача 1. </w:t>
            </w:r>
            <w:r w:rsidRPr="00D6495D">
              <w:rPr>
                <w:bCs/>
                <w:sz w:val="28"/>
                <w:szCs w:val="28"/>
              </w:rPr>
              <w:t xml:space="preserve">Обеспечение </w:t>
            </w:r>
            <w:r w:rsidRPr="00D6495D">
              <w:rPr>
                <w:sz w:val="28"/>
                <w:szCs w:val="28"/>
              </w:rPr>
              <w:t>защиты населения и территории от ЧС природного и техногенного характера</w:t>
            </w:r>
          </w:p>
        </w:tc>
      </w:tr>
      <w:tr w:rsidR="00D6495D" w:rsidRPr="008F627F" w:rsidTr="00D6495D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 xml:space="preserve">Обеспечение защиты населения и территории от ЧС природного и техногенного характера, </w:t>
            </w:r>
            <w:r w:rsidRPr="008F627F">
              <w:rPr>
                <w:bCs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0130009160</w:t>
            </w: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8448A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Услуги по водоснабжению на пожаротушение</w:t>
            </w:r>
          </w:p>
        </w:tc>
      </w:tr>
      <w:tr w:rsidR="00D6495D" w:rsidRPr="008F627F" w:rsidTr="00D6495D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FD17D0" w:rsidRDefault="00D6495D" w:rsidP="00961F72">
            <w:pPr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t xml:space="preserve">Задача 2. </w:t>
            </w:r>
            <w:r w:rsidRPr="00FD17D0">
              <w:rPr>
                <w:sz w:val="28"/>
                <w:szCs w:val="28"/>
              </w:rPr>
              <w:t>Обеспечение пожарной безопасности населения</w:t>
            </w:r>
          </w:p>
        </w:tc>
      </w:tr>
      <w:tr w:rsidR="00D6495D" w:rsidRPr="008F627F" w:rsidTr="00D6495D">
        <w:trPr>
          <w:trHeight w:val="876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Расходы на обеспечение первичных мер пожарной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</w:t>
            </w:r>
            <w:r w:rsidRPr="008F627F">
              <w:rPr>
                <w:sz w:val="28"/>
                <w:szCs w:val="28"/>
                <w:lang w:val="en-US"/>
              </w:rPr>
              <w:t>S</w:t>
            </w:r>
            <w:r w:rsidRPr="008F627F">
              <w:rPr>
                <w:sz w:val="28"/>
                <w:szCs w:val="28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</w:t>
            </w:r>
            <w:r w:rsidRPr="008F627F">
              <w:rPr>
                <w:sz w:val="28"/>
                <w:szCs w:val="28"/>
                <w:lang w:val="en-US"/>
              </w:rPr>
              <w:t>2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474635" w:rsidRDefault="00D6495D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251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Pr="008F627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Pr="008F627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E97BDA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Pr="008F627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474635" w:rsidRDefault="00F96FCE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D6495D">
              <w:rPr>
                <w:sz w:val="28"/>
                <w:szCs w:val="28"/>
                <w:lang w:val="en-US"/>
              </w:rPr>
              <w:t>51</w:t>
            </w:r>
            <w:r w:rsidR="00D6495D" w:rsidRPr="008F627F">
              <w:rPr>
                <w:sz w:val="28"/>
                <w:szCs w:val="28"/>
              </w:rPr>
              <w:t>,</w:t>
            </w:r>
            <w:r w:rsidR="00D6495D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Материальное стимулирование деятельности добровольных пожарных</w:t>
            </w:r>
          </w:p>
        </w:tc>
      </w:tr>
      <w:tr w:rsidR="00D6495D" w:rsidRPr="008F627F" w:rsidTr="00D6495D">
        <w:trPr>
          <w:trHeight w:val="300"/>
        </w:trPr>
        <w:tc>
          <w:tcPr>
            <w:tcW w:w="2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474635" w:rsidRDefault="00D6495D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1243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474635" w:rsidRDefault="00D6495D" w:rsidP="008205B8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7056A" w:rsidRDefault="00D6495D" w:rsidP="008205B8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7056A" w:rsidRDefault="00D6495D" w:rsidP="00E97BDA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57C23" w:rsidRDefault="00857C23" w:rsidP="008205B8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</w:t>
            </w:r>
            <w:r w:rsidR="00D6495D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Приобретение оборудования и </w:t>
            </w:r>
            <w:proofErr w:type="spellStart"/>
            <w:r w:rsidRPr="008F627F">
              <w:rPr>
                <w:sz w:val="28"/>
                <w:szCs w:val="28"/>
              </w:rPr>
              <w:t>материалов</w:t>
            </w:r>
            <w:proofErr w:type="gramStart"/>
            <w:r w:rsidRPr="008F627F">
              <w:rPr>
                <w:sz w:val="28"/>
                <w:szCs w:val="28"/>
              </w:rPr>
              <w:t>,о</w:t>
            </w:r>
            <w:proofErr w:type="gramEnd"/>
            <w:r w:rsidRPr="008F627F">
              <w:rPr>
                <w:sz w:val="28"/>
                <w:szCs w:val="28"/>
              </w:rPr>
              <w:t>рганизация</w:t>
            </w:r>
            <w:proofErr w:type="spellEnd"/>
            <w:r w:rsidRPr="008F627F">
              <w:rPr>
                <w:sz w:val="28"/>
                <w:szCs w:val="28"/>
              </w:rPr>
              <w:t xml:space="preserve"> минерализованных полос, ТО ПС</w:t>
            </w:r>
          </w:p>
        </w:tc>
      </w:tr>
      <w:tr w:rsidR="00D6495D" w:rsidRPr="008F627F" w:rsidTr="00D6495D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FD17D0" w:rsidRDefault="00D6495D" w:rsidP="00961F72">
            <w:pPr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t xml:space="preserve">Задача 3. </w:t>
            </w:r>
            <w:r w:rsidRPr="00FD17D0">
              <w:rPr>
                <w:sz w:val="28"/>
                <w:szCs w:val="28"/>
              </w:rPr>
              <w:t>Проведение акарицидной обработки мест массового отдыха населения</w:t>
            </w:r>
          </w:p>
        </w:tc>
      </w:tr>
      <w:tr w:rsidR="00D6495D" w:rsidRPr="008F627F" w:rsidTr="00D6495D">
        <w:trPr>
          <w:trHeight w:val="30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b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 xml:space="preserve">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</w:t>
            </w:r>
            <w:r w:rsidRPr="008F627F">
              <w:rPr>
                <w:sz w:val="28"/>
                <w:szCs w:val="28"/>
                <w:lang w:val="en-US"/>
              </w:rPr>
              <w:t>S</w:t>
            </w:r>
            <w:r w:rsidRPr="008F627F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8448A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E97BDA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8448A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Предупреждение клещевого энцефалита</w:t>
            </w:r>
          </w:p>
        </w:tc>
      </w:tr>
      <w:tr w:rsidR="00D6495D" w:rsidRPr="008F627F" w:rsidTr="00D6495D">
        <w:trPr>
          <w:trHeight w:val="414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832B6F" w:rsidRDefault="00D6495D" w:rsidP="00047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1575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5372F" w:rsidRDefault="00D6495D" w:rsidP="008205B8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32B6F" w:rsidRDefault="00D6495D" w:rsidP="008205B8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32B6F" w:rsidRDefault="00D6495D" w:rsidP="00E97BDA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996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5372F" w:rsidRDefault="00D6495D" w:rsidP="008205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3568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8424ED" w:rsidRDefault="008424ED" w:rsidP="0004773E">
      <w:pPr>
        <w:rPr>
          <w:sz w:val="28"/>
          <w:szCs w:val="28"/>
        </w:rPr>
      </w:pPr>
    </w:p>
    <w:p w:rsidR="008424ED" w:rsidRDefault="008424ED" w:rsidP="0004773E">
      <w:pPr>
        <w:rPr>
          <w:sz w:val="28"/>
          <w:szCs w:val="28"/>
        </w:rPr>
      </w:pPr>
    </w:p>
    <w:p w:rsidR="000A6268" w:rsidRPr="002D28D7" w:rsidRDefault="000A6268" w:rsidP="000A6268">
      <w:pPr>
        <w:ind w:left="9639"/>
        <w:rPr>
          <w:sz w:val="28"/>
          <w:szCs w:val="28"/>
        </w:rPr>
      </w:pPr>
      <w:r w:rsidRPr="002D28D7">
        <w:rPr>
          <w:sz w:val="28"/>
          <w:szCs w:val="28"/>
        </w:rPr>
        <w:lastRenderedPageBreak/>
        <w:t xml:space="preserve">Приложение № 6 к постановлению администрации поселка Балахта </w:t>
      </w:r>
    </w:p>
    <w:p w:rsidR="000A6268" w:rsidRPr="002D28D7" w:rsidRDefault="00D27CC1" w:rsidP="000A6268">
      <w:pPr>
        <w:ind w:left="9639"/>
        <w:rPr>
          <w:sz w:val="28"/>
          <w:szCs w:val="28"/>
        </w:rPr>
      </w:pPr>
      <w:r>
        <w:rPr>
          <w:sz w:val="28"/>
          <w:szCs w:val="28"/>
        </w:rPr>
        <w:t>от 30.09.2024</w:t>
      </w:r>
      <w:r w:rsidR="000A6268" w:rsidRPr="002D28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230</w:t>
      </w:r>
      <w:r w:rsidR="000A6268" w:rsidRPr="002D28D7">
        <w:rPr>
          <w:sz w:val="28"/>
          <w:szCs w:val="28"/>
        </w:rPr>
        <w:t xml:space="preserve">  </w:t>
      </w:r>
    </w:p>
    <w:p w:rsidR="000A6268" w:rsidRPr="002D28D7" w:rsidRDefault="000A6268" w:rsidP="000A6268">
      <w:pPr>
        <w:ind w:left="9639"/>
        <w:rPr>
          <w:sz w:val="28"/>
          <w:szCs w:val="28"/>
        </w:rPr>
      </w:pPr>
    </w:p>
    <w:p w:rsidR="008424ED" w:rsidRPr="002D28D7" w:rsidRDefault="008424ED" w:rsidP="008424ED">
      <w:pPr>
        <w:ind w:left="9639"/>
        <w:rPr>
          <w:sz w:val="28"/>
          <w:szCs w:val="28"/>
        </w:rPr>
      </w:pPr>
      <w:r w:rsidRPr="002D28D7">
        <w:rPr>
          <w:sz w:val="28"/>
          <w:szCs w:val="28"/>
        </w:rPr>
        <w:t>Приложение № 2</w:t>
      </w:r>
    </w:p>
    <w:p w:rsidR="008424ED" w:rsidRPr="002D28D7" w:rsidRDefault="008424ED" w:rsidP="008424ED">
      <w:pPr>
        <w:ind w:left="9639"/>
        <w:rPr>
          <w:sz w:val="28"/>
          <w:szCs w:val="28"/>
        </w:rPr>
      </w:pPr>
      <w:r w:rsidRPr="002D28D7">
        <w:rPr>
          <w:sz w:val="28"/>
          <w:szCs w:val="28"/>
        </w:rPr>
        <w:t>к паспорту подпро</w:t>
      </w:r>
      <w:bookmarkStart w:id="0" w:name="_GoBack"/>
      <w:bookmarkEnd w:id="0"/>
      <w:r w:rsidRPr="002D28D7">
        <w:rPr>
          <w:sz w:val="28"/>
          <w:szCs w:val="28"/>
        </w:rPr>
        <w:t xml:space="preserve">граммы 4 «Прочие мероприятия  муниципального образования поселок Балахта»    </w:t>
      </w:r>
    </w:p>
    <w:p w:rsidR="008424ED" w:rsidRPr="002D28D7" w:rsidRDefault="008424ED" w:rsidP="008424ED">
      <w:pPr>
        <w:ind w:firstLine="709"/>
        <w:rPr>
          <w:sz w:val="28"/>
          <w:szCs w:val="28"/>
        </w:rPr>
      </w:pPr>
    </w:p>
    <w:p w:rsidR="008424ED" w:rsidRPr="002D28D7" w:rsidRDefault="008424ED" w:rsidP="008424ED">
      <w:pPr>
        <w:ind w:firstLine="709"/>
        <w:jc w:val="center"/>
        <w:rPr>
          <w:sz w:val="28"/>
          <w:szCs w:val="28"/>
          <w:lang w:val="en-US"/>
        </w:rPr>
      </w:pPr>
      <w:r w:rsidRPr="002D28D7">
        <w:rPr>
          <w:sz w:val="28"/>
          <w:szCs w:val="28"/>
        </w:rPr>
        <w:t>Перечень мероприятий подпрограммы</w:t>
      </w:r>
    </w:p>
    <w:p w:rsidR="008424ED" w:rsidRPr="002D28D7" w:rsidRDefault="008424ED" w:rsidP="008424ED">
      <w:pPr>
        <w:ind w:firstLine="709"/>
        <w:jc w:val="center"/>
        <w:rPr>
          <w:sz w:val="28"/>
          <w:szCs w:val="28"/>
          <w:lang w:val="en-US"/>
        </w:rPr>
      </w:pPr>
    </w:p>
    <w:tbl>
      <w:tblPr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850"/>
        <w:gridCol w:w="851"/>
        <w:gridCol w:w="1701"/>
        <w:gridCol w:w="660"/>
        <w:gridCol w:w="1134"/>
        <w:gridCol w:w="1134"/>
        <w:gridCol w:w="1134"/>
        <w:gridCol w:w="1275"/>
        <w:gridCol w:w="1275"/>
        <w:gridCol w:w="1751"/>
      </w:tblGrid>
      <w:tr w:rsidR="00D6495D" w:rsidRPr="002D28D7" w:rsidTr="00E97BDA">
        <w:trPr>
          <w:trHeight w:val="69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proofErr w:type="gramStart"/>
            <w:r w:rsidRPr="002D28D7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D6495D" w:rsidRPr="002D28D7" w:rsidTr="00E97BDA">
        <w:trPr>
          <w:trHeight w:val="135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proofErr w:type="spellStart"/>
            <w:r w:rsidRPr="002D28D7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202</w:t>
            </w:r>
            <w:r w:rsidRPr="002D28D7">
              <w:rPr>
                <w:sz w:val="28"/>
                <w:szCs w:val="28"/>
                <w:lang w:val="en-US"/>
              </w:rPr>
              <w:t>4</w:t>
            </w:r>
            <w:r w:rsidRPr="002D28D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202</w:t>
            </w:r>
            <w:r w:rsidRPr="002D28D7">
              <w:rPr>
                <w:sz w:val="28"/>
                <w:szCs w:val="28"/>
                <w:lang w:val="en-US"/>
              </w:rPr>
              <w:t>5</w:t>
            </w:r>
            <w:r w:rsidRPr="002D28D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202</w:t>
            </w:r>
            <w:r w:rsidRPr="002D28D7">
              <w:rPr>
                <w:sz w:val="28"/>
                <w:szCs w:val="28"/>
                <w:lang w:val="en-US"/>
              </w:rPr>
              <w:t xml:space="preserve">6 </w:t>
            </w:r>
            <w:r w:rsidRPr="002D28D7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2D28D7">
              <w:rPr>
                <w:sz w:val="28"/>
                <w:szCs w:val="28"/>
                <w:lang w:val="en-US"/>
              </w:rPr>
              <w:t xml:space="preserve"> </w:t>
            </w:r>
            <w:r w:rsidRPr="002D28D7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</w:tr>
      <w:tr w:rsidR="00D6495D" w:rsidRPr="002D28D7" w:rsidTr="00E97BDA">
        <w:trPr>
          <w:trHeight w:val="360"/>
        </w:trPr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Цель подпрограммы Вопросы, связанные с жилищным хозяйством, проведению технической  инвентаризации и межевания земельных участков, оценка муниципального имущества, паспортизация, постановка на кадастровый учет памятников  (мемориалов), доплаты к пенсиям муниципальным служащим и реализация прочих мероприятий</w:t>
            </w:r>
          </w:p>
        </w:tc>
      </w:tr>
      <w:tr w:rsidR="00D6495D" w:rsidRPr="002D28D7" w:rsidTr="00E97BDA">
        <w:trPr>
          <w:trHeight w:val="360"/>
        </w:trPr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Задача 1 Услуги по доставке безродных усопших жителей до морга, услуги по обращению с ТКО, паспортизация, постановка на кадастровый учет земельных участков</w:t>
            </w:r>
          </w:p>
        </w:tc>
      </w:tr>
      <w:tr w:rsidR="00D6495D" w:rsidRPr="002D28D7" w:rsidTr="00D6495D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Услуги по доставке </w:t>
            </w:r>
            <w:r w:rsidRPr="002D28D7">
              <w:rPr>
                <w:sz w:val="28"/>
                <w:szCs w:val="28"/>
              </w:rPr>
              <w:lastRenderedPageBreak/>
              <w:t>безродных усопших жителей до морга, оказание услуг по обращению с твердыми коммунальными отходами и т.д.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2D28D7">
              <w:rPr>
                <w:sz w:val="28"/>
                <w:szCs w:val="28"/>
              </w:rPr>
              <w:lastRenderedPageBreak/>
              <w:t>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lastRenderedPageBreak/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ind w:left="34" w:hanging="34"/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  <w:lang w:val="en-US"/>
              </w:rPr>
              <w:t>1</w:t>
            </w:r>
            <w:r w:rsidRPr="002D28D7">
              <w:rPr>
                <w:sz w:val="28"/>
                <w:szCs w:val="28"/>
              </w:rPr>
              <w:t>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  <w:lang w:val="en-US"/>
              </w:rPr>
            </w:pPr>
            <w:r w:rsidRPr="002D28D7">
              <w:rPr>
                <w:sz w:val="28"/>
                <w:szCs w:val="28"/>
              </w:rPr>
              <w:t>121,4</w:t>
            </w:r>
            <w:r w:rsidRPr="002D28D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126,30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E97BDA">
            <w:pPr>
              <w:rPr>
                <w:sz w:val="28"/>
                <w:szCs w:val="28"/>
              </w:rPr>
            </w:pPr>
            <w:r w:rsidRPr="00D6495D">
              <w:rPr>
                <w:sz w:val="28"/>
                <w:szCs w:val="28"/>
              </w:rPr>
              <w:t>126,30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0E2743" w:rsidP="00E97BDA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520</w:t>
            </w:r>
            <w:r w:rsidR="00D6495D" w:rsidRPr="002D28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D6495D" w:rsidRPr="002D28D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Улучшение санитарно-</w:t>
            </w:r>
            <w:proofErr w:type="spellStart"/>
            <w:r w:rsidRPr="002D28D7">
              <w:rPr>
                <w:sz w:val="28"/>
                <w:szCs w:val="28"/>
              </w:rPr>
              <w:lastRenderedPageBreak/>
              <w:t>экологич</w:t>
            </w:r>
            <w:proofErr w:type="spellEnd"/>
            <w:r w:rsidRPr="002D28D7">
              <w:rPr>
                <w:sz w:val="28"/>
                <w:szCs w:val="28"/>
              </w:rPr>
              <w:t xml:space="preserve"> обстановки</w:t>
            </w:r>
          </w:p>
        </w:tc>
      </w:tr>
      <w:tr w:rsidR="00D6495D" w:rsidRPr="002D28D7" w:rsidTr="00D6495D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lastRenderedPageBreak/>
              <w:t>Прочие мероприятия (оценка муниципального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E97BDA">
            <w:pPr>
              <w:rPr>
                <w:sz w:val="28"/>
                <w:szCs w:val="28"/>
              </w:rPr>
            </w:pPr>
            <w:r w:rsidRPr="00D6495D">
              <w:rPr>
                <w:sz w:val="28"/>
                <w:szCs w:val="28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0E2743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D6495D" w:rsidRPr="002D28D7">
              <w:rPr>
                <w:sz w:val="28"/>
                <w:szCs w:val="28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Использование земель по целевому назначению</w:t>
            </w:r>
          </w:p>
        </w:tc>
      </w:tr>
      <w:tr w:rsidR="00A5437A" w:rsidRPr="002D28D7" w:rsidTr="00E97BDA">
        <w:trPr>
          <w:trHeight w:val="300"/>
        </w:trPr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A" w:rsidRPr="002D28D7" w:rsidRDefault="00A5437A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Задача 2. </w:t>
            </w:r>
            <w:proofErr w:type="gramStart"/>
            <w:r w:rsidRPr="002D28D7">
              <w:rPr>
                <w:sz w:val="28"/>
                <w:szCs w:val="28"/>
              </w:rPr>
              <w:t>Вопросы</w:t>
            </w:r>
            <w:proofErr w:type="gramEnd"/>
            <w:r w:rsidRPr="002D28D7">
              <w:rPr>
                <w:sz w:val="28"/>
                <w:szCs w:val="28"/>
              </w:rPr>
              <w:t xml:space="preserve"> связанные с жилищным хозяйством, взносы за капитальный ремонт муниципального жилья</w:t>
            </w:r>
          </w:p>
        </w:tc>
      </w:tr>
      <w:tr w:rsidR="00D6495D" w:rsidRPr="002D28D7" w:rsidTr="00D6495D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Ремонтные работы муниципального жилого фонда, взносы на капитальный ремонт муниципального жилья и другие </w:t>
            </w:r>
            <w:proofErr w:type="gramStart"/>
            <w:r w:rsidRPr="002D28D7">
              <w:rPr>
                <w:sz w:val="28"/>
                <w:szCs w:val="28"/>
              </w:rPr>
              <w:t>мероприятия</w:t>
            </w:r>
            <w:proofErr w:type="gramEnd"/>
            <w:r w:rsidRPr="002D28D7">
              <w:rPr>
                <w:sz w:val="28"/>
                <w:szCs w:val="28"/>
              </w:rPr>
              <w:t xml:space="preserve"> и расходы, </w:t>
            </w:r>
            <w:r w:rsidRPr="002D28D7">
              <w:rPr>
                <w:sz w:val="28"/>
                <w:szCs w:val="28"/>
              </w:rPr>
              <w:lastRenderedPageBreak/>
              <w:t>связанные с муниципальным жилым фондом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0140009310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  <w:lang w:val="en-US"/>
              </w:rPr>
            </w:pPr>
            <w:r w:rsidRPr="002D28D7">
              <w:rPr>
                <w:sz w:val="28"/>
                <w:szCs w:val="28"/>
              </w:rPr>
              <w:t>79,8</w:t>
            </w:r>
            <w:r w:rsidRPr="002D28D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83,21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86,54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86,54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0E2743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  <w:r w:rsidR="00D6495D" w:rsidRPr="002D28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Поддержание </w:t>
            </w:r>
            <w:proofErr w:type="spellStart"/>
            <w:r w:rsidRPr="002D28D7">
              <w:rPr>
                <w:sz w:val="28"/>
                <w:szCs w:val="28"/>
              </w:rPr>
              <w:t>муниц</w:t>
            </w:r>
            <w:proofErr w:type="spellEnd"/>
            <w:r w:rsidRPr="002D28D7">
              <w:rPr>
                <w:sz w:val="28"/>
                <w:szCs w:val="28"/>
              </w:rPr>
              <w:t>. имущества в надлежащем техническом и эксплуатационном состоянии</w:t>
            </w:r>
          </w:p>
        </w:tc>
      </w:tr>
      <w:tr w:rsidR="00A5437A" w:rsidRPr="002D28D7" w:rsidTr="00E97BDA">
        <w:trPr>
          <w:trHeight w:val="300"/>
        </w:trPr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A" w:rsidRPr="002D28D7" w:rsidRDefault="00A5437A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lastRenderedPageBreak/>
              <w:t>Задача 3. Обеспечение доплаты к пенсиям муниципальным служащим, а так же лицам, замещавшим муниципальные должности на постоянной основе, ежегодный целевой взнос в Совет муниципальных образований</w:t>
            </w:r>
          </w:p>
        </w:tc>
      </w:tr>
      <w:tr w:rsidR="00D6495D" w:rsidRPr="002D28D7" w:rsidTr="00D6495D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Начисление доплаты к пенсии муниципальным служащим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175,07</w:t>
            </w:r>
          </w:p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175,07</w:t>
            </w:r>
          </w:p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  <w:lang w:val="en-US"/>
              </w:rPr>
            </w:pPr>
            <w:r w:rsidRPr="002D28D7">
              <w:rPr>
                <w:sz w:val="28"/>
                <w:szCs w:val="28"/>
              </w:rPr>
              <w:t>175,0</w:t>
            </w:r>
            <w:r w:rsidRPr="002D28D7">
              <w:rPr>
                <w:sz w:val="28"/>
                <w:szCs w:val="28"/>
                <w:lang w:val="en-US"/>
              </w:rPr>
              <w:t>7</w:t>
            </w:r>
          </w:p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  <w:lang w:val="en-US"/>
              </w:rPr>
            </w:pPr>
            <w:r w:rsidRPr="002D28D7">
              <w:rPr>
                <w:sz w:val="28"/>
                <w:szCs w:val="28"/>
              </w:rPr>
              <w:t>175,0</w:t>
            </w:r>
            <w:r w:rsidRPr="002D28D7">
              <w:rPr>
                <w:sz w:val="28"/>
                <w:szCs w:val="28"/>
                <w:lang w:val="en-US"/>
              </w:rPr>
              <w:t>7</w:t>
            </w:r>
          </w:p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0E2743" w:rsidRDefault="000E2743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D6495D" w:rsidRPr="002D28D7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8</w:t>
            </w:r>
          </w:p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Улучшение качества жизни граждан замещавших муниципальные должности</w:t>
            </w:r>
          </w:p>
        </w:tc>
      </w:tr>
      <w:tr w:rsidR="00D6495D" w:rsidRPr="002D28D7" w:rsidTr="00D6495D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Целевые взносы на финансирование уставной деятельности и мероприятий, проводимых Советом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0140008150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0E2743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Организация взаимодействия </w:t>
            </w:r>
            <w:proofErr w:type="spellStart"/>
            <w:r w:rsidRPr="002D28D7">
              <w:rPr>
                <w:sz w:val="28"/>
                <w:szCs w:val="28"/>
              </w:rPr>
              <w:t>мун</w:t>
            </w:r>
            <w:proofErr w:type="spellEnd"/>
            <w:r w:rsidRPr="002D28D7">
              <w:rPr>
                <w:sz w:val="28"/>
                <w:szCs w:val="28"/>
              </w:rPr>
              <w:t>. образований при решении вопросов местного значения</w:t>
            </w:r>
          </w:p>
        </w:tc>
      </w:tr>
      <w:tr w:rsidR="00D6495D" w:rsidRPr="002D28D7" w:rsidTr="00D6495D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b/>
                <w:sz w:val="28"/>
                <w:szCs w:val="28"/>
              </w:rPr>
            </w:pPr>
            <w:r w:rsidRPr="002D28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2D28D7">
              <w:rPr>
                <w:b/>
                <w:sz w:val="28"/>
                <w:szCs w:val="28"/>
                <w:lang w:eastAsia="ar-SA"/>
              </w:rPr>
              <w:t>558,09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2D28D7">
              <w:rPr>
                <w:b/>
                <w:sz w:val="28"/>
                <w:szCs w:val="28"/>
                <w:lang w:val="en-US" w:eastAsia="ar-SA"/>
              </w:rPr>
              <w:t>5</w:t>
            </w:r>
            <w:r w:rsidRPr="002D28D7">
              <w:rPr>
                <w:b/>
                <w:sz w:val="28"/>
                <w:szCs w:val="28"/>
                <w:lang w:eastAsia="ar-SA"/>
              </w:rPr>
              <w:t>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2D28D7">
              <w:rPr>
                <w:b/>
                <w:sz w:val="28"/>
                <w:szCs w:val="28"/>
                <w:lang w:eastAsia="ar-SA"/>
              </w:rPr>
              <w:t>545,12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2D28D7">
              <w:rPr>
                <w:b/>
                <w:sz w:val="28"/>
                <w:szCs w:val="28"/>
                <w:lang w:eastAsia="ar-SA"/>
              </w:rPr>
              <w:t>545,12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0E2743" w:rsidP="000E2743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1090,24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8424ED" w:rsidRPr="002D28D7" w:rsidRDefault="008424ED" w:rsidP="008424ED">
      <w:pPr>
        <w:jc w:val="left"/>
        <w:rPr>
          <w:b/>
          <w:sz w:val="28"/>
          <w:szCs w:val="28"/>
          <w:lang w:val="en-US"/>
        </w:rPr>
      </w:pPr>
    </w:p>
    <w:p w:rsidR="008424ED" w:rsidRPr="002D28D7" w:rsidRDefault="008424ED" w:rsidP="0004773E">
      <w:pPr>
        <w:rPr>
          <w:sz w:val="28"/>
          <w:szCs w:val="28"/>
        </w:rPr>
      </w:pPr>
    </w:p>
    <w:sectPr w:rsidR="008424ED" w:rsidRPr="002D28D7" w:rsidSect="0004773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5"/>
  </w:num>
  <w:num w:numId="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12"/>
  </w:num>
  <w:num w:numId="15">
    <w:abstractNumId w:val="13"/>
  </w:num>
  <w:num w:numId="16">
    <w:abstractNumId w:val="9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22"/>
    <w:rsid w:val="00013BC0"/>
    <w:rsid w:val="00013EED"/>
    <w:rsid w:val="0001429D"/>
    <w:rsid w:val="00014346"/>
    <w:rsid w:val="00014455"/>
    <w:rsid w:val="00014639"/>
    <w:rsid w:val="00014D66"/>
    <w:rsid w:val="000154F7"/>
    <w:rsid w:val="000158B8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C4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3E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719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1F5"/>
    <w:rsid w:val="000669F6"/>
    <w:rsid w:val="00066E9E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725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0CF1"/>
    <w:rsid w:val="000910D8"/>
    <w:rsid w:val="0009194C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68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659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16AD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C7B77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3AB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43"/>
    <w:rsid w:val="000E27EA"/>
    <w:rsid w:val="000E29BD"/>
    <w:rsid w:val="000E2E30"/>
    <w:rsid w:val="000E327F"/>
    <w:rsid w:val="000E335E"/>
    <w:rsid w:val="000E3419"/>
    <w:rsid w:val="000E3AAD"/>
    <w:rsid w:val="000E3C00"/>
    <w:rsid w:val="000E3D57"/>
    <w:rsid w:val="000E4479"/>
    <w:rsid w:val="000E45A1"/>
    <w:rsid w:val="000E485C"/>
    <w:rsid w:val="000E4896"/>
    <w:rsid w:val="000E4D62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1A0E"/>
    <w:rsid w:val="000F23DF"/>
    <w:rsid w:val="000F28D3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4F3E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7B1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78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9D6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47F49"/>
    <w:rsid w:val="0015026E"/>
    <w:rsid w:val="001503A9"/>
    <w:rsid w:val="00150654"/>
    <w:rsid w:val="00150AE5"/>
    <w:rsid w:val="00150C2F"/>
    <w:rsid w:val="00151764"/>
    <w:rsid w:val="00151A93"/>
    <w:rsid w:val="001527D3"/>
    <w:rsid w:val="001528DF"/>
    <w:rsid w:val="00152958"/>
    <w:rsid w:val="00152AA1"/>
    <w:rsid w:val="00152C5E"/>
    <w:rsid w:val="00152D8E"/>
    <w:rsid w:val="00152F26"/>
    <w:rsid w:val="00152F6B"/>
    <w:rsid w:val="00153109"/>
    <w:rsid w:val="00153176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4A3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825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3F60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4BD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416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18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4FB1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3BE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E7F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0D1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636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9B3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60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1A3"/>
    <w:rsid w:val="00257D65"/>
    <w:rsid w:val="00260054"/>
    <w:rsid w:val="002600AD"/>
    <w:rsid w:val="002603A1"/>
    <w:rsid w:val="00260975"/>
    <w:rsid w:val="002609C1"/>
    <w:rsid w:val="00260A8E"/>
    <w:rsid w:val="00260D64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929"/>
    <w:rsid w:val="00263CE5"/>
    <w:rsid w:val="00264494"/>
    <w:rsid w:val="002649B0"/>
    <w:rsid w:val="00264A10"/>
    <w:rsid w:val="00264BFB"/>
    <w:rsid w:val="00265300"/>
    <w:rsid w:val="00265390"/>
    <w:rsid w:val="0026557E"/>
    <w:rsid w:val="00266270"/>
    <w:rsid w:val="002662E0"/>
    <w:rsid w:val="002676EC"/>
    <w:rsid w:val="00267AC5"/>
    <w:rsid w:val="00267DE5"/>
    <w:rsid w:val="00267EA6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6F6D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A99"/>
    <w:rsid w:val="00283C42"/>
    <w:rsid w:val="002840E9"/>
    <w:rsid w:val="002843F7"/>
    <w:rsid w:val="0028448A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56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ADA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0F1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317"/>
    <w:rsid w:val="002B355D"/>
    <w:rsid w:val="002B3974"/>
    <w:rsid w:val="002B3980"/>
    <w:rsid w:val="002B3BCB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96F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8D7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44"/>
    <w:rsid w:val="002E4278"/>
    <w:rsid w:val="002E47FC"/>
    <w:rsid w:val="002E4875"/>
    <w:rsid w:val="002E4A25"/>
    <w:rsid w:val="002E4A36"/>
    <w:rsid w:val="002E4F8B"/>
    <w:rsid w:val="002E5430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0CA"/>
    <w:rsid w:val="002F2174"/>
    <w:rsid w:val="002F23B5"/>
    <w:rsid w:val="002F23DC"/>
    <w:rsid w:val="002F28BD"/>
    <w:rsid w:val="002F2E1A"/>
    <w:rsid w:val="002F30B8"/>
    <w:rsid w:val="002F31D6"/>
    <w:rsid w:val="002F323B"/>
    <w:rsid w:val="002F35A2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17E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CD7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8E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29D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AD1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5AB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43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E62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CCC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0A9"/>
    <w:rsid w:val="003C315A"/>
    <w:rsid w:val="003C332B"/>
    <w:rsid w:val="003C33C0"/>
    <w:rsid w:val="003C348E"/>
    <w:rsid w:val="003C44D9"/>
    <w:rsid w:val="003C47DB"/>
    <w:rsid w:val="003C4801"/>
    <w:rsid w:val="003C49B4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0808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228"/>
    <w:rsid w:val="003D556F"/>
    <w:rsid w:val="003D578C"/>
    <w:rsid w:val="003D589E"/>
    <w:rsid w:val="003D58F7"/>
    <w:rsid w:val="003D5F83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41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2A93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682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948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17CA9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5D1"/>
    <w:rsid w:val="004339D9"/>
    <w:rsid w:val="00433B24"/>
    <w:rsid w:val="00433BB8"/>
    <w:rsid w:val="0043439E"/>
    <w:rsid w:val="00434494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A2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0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1F3E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635"/>
    <w:rsid w:val="004747A2"/>
    <w:rsid w:val="0047495B"/>
    <w:rsid w:val="00474D58"/>
    <w:rsid w:val="00474DA6"/>
    <w:rsid w:val="00475093"/>
    <w:rsid w:val="004755DE"/>
    <w:rsid w:val="0047570F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813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7FF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264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5C9E"/>
    <w:rsid w:val="004B62EA"/>
    <w:rsid w:val="004B64BF"/>
    <w:rsid w:val="004B66E1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2D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7F"/>
    <w:rsid w:val="004D53C9"/>
    <w:rsid w:val="004D554C"/>
    <w:rsid w:val="004D566D"/>
    <w:rsid w:val="004D56E1"/>
    <w:rsid w:val="004D5C39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095"/>
    <w:rsid w:val="0051343F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0E8"/>
    <w:rsid w:val="00520389"/>
    <w:rsid w:val="005209D4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936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78D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18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0F7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31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4EFB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421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23E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4E5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697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2BAA"/>
    <w:rsid w:val="005D2E09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889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13D"/>
    <w:rsid w:val="00634255"/>
    <w:rsid w:val="00634CDB"/>
    <w:rsid w:val="00634D06"/>
    <w:rsid w:val="00634DB8"/>
    <w:rsid w:val="00634FB0"/>
    <w:rsid w:val="006350EA"/>
    <w:rsid w:val="006355D4"/>
    <w:rsid w:val="0063591A"/>
    <w:rsid w:val="0063591D"/>
    <w:rsid w:val="0063672E"/>
    <w:rsid w:val="00636971"/>
    <w:rsid w:val="00636A69"/>
    <w:rsid w:val="00636A89"/>
    <w:rsid w:val="00636C08"/>
    <w:rsid w:val="00636C79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4DF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9A2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406"/>
    <w:rsid w:val="00680AEB"/>
    <w:rsid w:val="00680B61"/>
    <w:rsid w:val="00680DA2"/>
    <w:rsid w:val="006811E2"/>
    <w:rsid w:val="00681436"/>
    <w:rsid w:val="00681679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24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6A1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BA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C7BD7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3F6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4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242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7F8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2EE2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4FCA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25E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0D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C7E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583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222"/>
    <w:rsid w:val="007E2374"/>
    <w:rsid w:val="007E351E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0D7C"/>
    <w:rsid w:val="007F1278"/>
    <w:rsid w:val="007F14A6"/>
    <w:rsid w:val="007F1636"/>
    <w:rsid w:val="007F1BC0"/>
    <w:rsid w:val="007F20C6"/>
    <w:rsid w:val="007F2446"/>
    <w:rsid w:val="007F2672"/>
    <w:rsid w:val="007F2904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BFC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3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5B8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2C1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2B6F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4ED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23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72F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23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520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A2E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55D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506"/>
    <w:rsid w:val="008828AC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6C4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353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3DCA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76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0B2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57A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4AC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EF4"/>
    <w:rsid w:val="00924F85"/>
    <w:rsid w:val="009254FA"/>
    <w:rsid w:val="00925546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D7D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0F06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1F72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4F70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0B88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3F3D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06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4FC6"/>
    <w:rsid w:val="0099518E"/>
    <w:rsid w:val="009957A3"/>
    <w:rsid w:val="00995913"/>
    <w:rsid w:val="0099594E"/>
    <w:rsid w:val="009959FE"/>
    <w:rsid w:val="00995CFE"/>
    <w:rsid w:val="00995E2B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358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1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180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41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3C7B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911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37A"/>
    <w:rsid w:val="00A547C1"/>
    <w:rsid w:val="00A54952"/>
    <w:rsid w:val="00A55096"/>
    <w:rsid w:val="00A55170"/>
    <w:rsid w:val="00A5548D"/>
    <w:rsid w:val="00A55719"/>
    <w:rsid w:val="00A55797"/>
    <w:rsid w:val="00A55A7A"/>
    <w:rsid w:val="00A56678"/>
    <w:rsid w:val="00A57305"/>
    <w:rsid w:val="00A57B8C"/>
    <w:rsid w:val="00A60231"/>
    <w:rsid w:val="00A602E5"/>
    <w:rsid w:val="00A60371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5EF"/>
    <w:rsid w:val="00A656F2"/>
    <w:rsid w:val="00A65838"/>
    <w:rsid w:val="00A65A7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0913"/>
    <w:rsid w:val="00A71081"/>
    <w:rsid w:val="00A71934"/>
    <w:rsid w:val="00A71A1D"/>
    <w:rsid w:val="00A71D0C"/>
    <w:rsid w:val="00A71D5D"/>
    <w:rsid w:val="00A71DE7"/>
    <w:rsid w:val="00A721AE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52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77DC8"/>
    <w:rsid w:val="00A802E0"/>
    <w:rsid w:val="00A8099A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8E9"/>
    <w:rsid w:val="00A92BDF"/>
    <w:rsid w:val="00A92D82"/>
    <w:rsid w:val="00A92DC2"/>
    <w:rsid w:val="00A933C3"/>
    <w:rsid w:val="00A939DC"/>
    <w:rsid w:val="00A93A75"/>
    <w:rsid w:val="00A93AB3"/>
    <w:rsid w:val="00A93B45"/>
    <w:rsid w:val="00A93D3B"/>
    <w:rsid w:val="00A9471A"/>
    <w:rsid w:val="00A94B5F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33E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917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13A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48F"/>
    <w:rsid w:val="00AD1967"/>
    <w:rsid w:val="00AD19D8"/>
    <w:rsid w:val="00AD1DFC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0A2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0DD"/>
    <w:rsid w:val="00AF51DF"/>
    <w:rsid w:val="00AF58CB"/>
    <w:rsid w:val="00AF5E0E"/>
    <w:rsid w:val="00AF63D9"/>
    <w:rsid w:val="00AF642B"/>
    <w:rsid w:val="00AF670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5A38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0C8"/>
    <w:rsid w:val="00B24101"/>
    <w:rsid w:val="00B241FE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48BC"/>
    <w:rsid w:val="00B550FB"/>
    <w:rsid w:val="00B552FE"/>
    <w:rsid w:val="00B5531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38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5A6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12"/>
    <w:rsid w:val="00B8762D"/>
    <w:rsid w:val="00B87841"/>
    <w:rsid w:val="00B903BE"/>
    <w:rsid w:val="00B90476"/>
    <w:rsid w:val="00B90747"/>
    <w:rsid w:val="00B90B77"/>
    <w:rsid w:val="00B9132A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212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05C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749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0D15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5EA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6FC6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3F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2B6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4C00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E1A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E1B"/>
    <w:rsid w:val="00C93F7F"/>
    <w:rsid w:val="00C941DF"/>
    <w:rsid w:val="00C942C7"/>
    <w:rsid w:val="00C94724"/>
    <w:rsid w:val="00C94E60"/>
    <w:rsid w:val="00C94EF6"/>
    <w:rsid w:val="00C9515C"/>
    <w:rsid w:val="00C95321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6D3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4A1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574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B4B"/>
    <w:rsid w:val="00D04D62"/>
    <w:rsid w:val="00D053C7"/>
    <w:rsid w:val="00D05591"/>
    <w:rsid w:val="00D0590B"/>
    <w:rsid w:val="00D05D4A"/>
    <w:rsid w:val="00D05ED9"/>
    <w:rsid w:val="00D06206"/>
    <w:rsid w:val="00D066AD"/>
    <w:rsid w:val="00D06B38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829"/>
    <w:rsid w:val="00D10D61"/>
    <w:rsid w:val="00D10DE6"/>
    <w:rsid w:val="00D1124A"/>
    <w:rsid w:val="00D11649"/>
    <w:rsid w:val="00D117D4"/>
    <w:rsid w:val="00D119F5"/>
    <w:rsid w:val="00D11ABB"/>
    <w:rsid w:val="00D11B4F"/>
    <w:rsid w:val="00D12353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66C"/>
    <w:rsid w:val="00D20894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27CC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90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95D"/>
    <w:rsid w:val="00D64AA3"/>
    <w:rsid w:val="00D64CC7"/>
    <w:rsid w:val="00D65094"/>
    <w:rsid w:val="00D652A8"/>
    <w:rsid w:val="00D6598A"/>
    <w:rsid w:val="00D659D2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6A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1BBF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10A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085"/>
    <w:rsid w:val="00D93211"/>
    <w:rsid w:val="00D932BB"/>
    <w:rsid w:val="00D93A29"/>
    <w:rsid w:val="00D93E2D"/>
    <w:rsid w:val="00D93F59"/>
    <w:rsid w:val="00D94164"/>
    <w:rsid w:val="00D9424C"/>
    <w:rsid w:val="00D945A1"/>
    <w:rsid w:val="00D94991"/>
    <w:rsid w:val="00D94E89"/>
    <w:rsid w:val="00D94FCD"/>
    <w:rsid w:val="00D94FFC"/>
    <w:rsid w:val="00D95305"/>
    <w:rsid w:val="00D9540A"/>
    <w:rsid w:val="00D95483"/>
    <w:rsid w:val="00D956CC"/>
    <w:rsid w:val="00D95B02"/>
    <w:rsid w:val="00D95C1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54B9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5D9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7C5"/>
    <w:rsid w:val="00DD2963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EEA"/>
    <w:rsid w:val="00DD6F78"/>
    <w:rsid w:val="00DD7142"/>
    <w:rsid w:val="00DD7366"/>
    <w:rsid w:val="00DD7675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CA1"/>
    <w:rsid w:val="00DF2DDD"/>
    <w:rsid w:val="00DF3329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816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6A9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17E7D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2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998"/>
    <w:rsid w:val="00E24A04"/>
    <w:rsid w:val="00E24ABD"/>
    <w:rsid w:val="00E24B04"/>
    <w:rsid w:val="00E24B9C"/>
    <w:rsid w:val="00E24C05"/>
    <w:rsid w:val="00E24F64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1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B85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B1D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19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972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6E3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4FB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308"/>
    <w:rsid w:val="00E9333F"/>
    <w:rsid w:val="00E93A2E"/>
    <w:rsid w:val="00E93EAD"/>
    <w:rsid w:val="00E940B9"/>
    <w:rsid w:val="00E940C6"/>
    <w:rsid w:val="00E94D86"/>
    <w:rsid w:val="00E94D87"/>
    <w:rsid w:val="00E95002"/>
    <w:rsid w:val="00E95112"/>
    <w:rsid w:val="00E951AB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BDA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2E2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C7F3A"/>
    <w:rsid w:val="00ED0181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0FD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130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A39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6F3F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0DFF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14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395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6E5D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5F8"/>
    <w:rsid w:val="00F516A3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A8"/>
    <w:rsid w:val="00F712D5"/>
    <w:rsid w:val="00F7185C"/>
    <w:rsid w:val="00F71B75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6EE0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717"/>
    <w:rsid w:val="00F94876"/>
    <w:rsid w:val="00F95039"/>
    <w:rsid w:val="00F95360"/>
    <w:rsid w:val="00F954CB"/>
    <w:rsid w:val="00F95531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6FC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5F7B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727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17D0"/>
    <w:rsid w:val="00FD22CF"/>
    <w:rsid w:val="00FD2D14"/>
    <w:rsid w:val="00FD2D66"/>
    <w:rsid w:val="00FD301E"/>
    <w:rsid w:val="00FD34A0"/>
    <w:rsid w:val="00FD362E"/>
    <w:rsid w:val="00FD375E"/>
    <w:rsid w:val="00FD3979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1F72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1F72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961F7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62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2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6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1F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61F72"/>
    <w:pPr>
      <w:spacing w:before="100" w:beforeAutospacing="1" w:after="100" w:afterAutospacing="1"/>
      <w:jc w:val="left"/>
    </w:pPr>
  </w:style>
  <w:style w:type="paragraph" w:styleId="a7">
    <w:name w:val="header"/>
    <w:basedOn w:val="a"/>
    <w:link w:val="a8"/>
    <w:rsid w:val="00961F72"/>
    <w:pPr>
      <w:tabs>
        <w:tab w:val="center" w:pos="4677"/>
        <w:tab w:val="right" w:pos="9355"/>
      </w:tabs>
      <w:jc w:val="left"/>
    </w:pPr>
  </w:style>
  <w:style w:type="character" w:customStyle="1" w:styleId="a8">
    <w:name w:val="Верхний колонтитул Знак"/>
    <w:basedOn w:val="a0"/>
    <w:link w:val="a7"/>
    <w:rsid w:val="00961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61F72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rsid w:val="00961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961F7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961F72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61F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Title">
    <w:name w:val="ConsPlusTitle"/>
    <w:rsid w:val="00961F72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s1">
    <w:name w:val="s_1"/>
    <w:basedOn w:val="a"/>
    <w:rsid w:val="00961F72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xta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085A-4E75-42F0-9625-62A6D196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28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341</cp:revision>
  <cp:lastPrinted>2024-05-06T07:37:00Z</cp:lastPrinted>
  <dcterms:created xsi:type="dcterms:W3CDTF">2013-09-30T06:39:00Z</dcterms:created>
  <dcterms:modified xsi:type="dcterms:W3CDTF">2024-10-03T03:43:00Z</dcterms:modified>
</cp:coreProperties>
</file>